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79630" w14:textId="77777777" w:rsidR="00FC04E4" w:rsidRDefault="00FC04E4" w:rsidP="00FC04E4">
      <w:pPr>
        <w:pBdr>
          <w:bottom w:val="double" w:sz="6" w:space="1" w:color="auto"/>
        </w:pBdr>
        <w:spacing w:line="240" w:lineRule="auto"/>
        <w:jc w:val="center"/>
        <w:rPr>
          <w:rFonts w:asciiTheme="majorBidi" w:hAnsiTheme="majorBidi" w:cstheme="majorBidi"/>
          <w:sz w:val="40"/>
          <w:szCs w:val="24"/>
          <w:lang w:val="fi-FI"/>
        </w:rPr>
      </w:pPr>
    </w:p>
    <w:p w14:paraId="59999CFB" w14:textId="77777777" w:rsidR="00544D57" w:rsidRPr="00544D57" w:rsidRDefault="00544D57" w:rsidP="00FC04E4">
      <w:pPr>
        <w:pBdr>
          <w:bottom w:val="double" w:sz="6" w:space="1" w:color="auto"/>
        </w:pBdr>
        <w:spacing w:line="240" w:lineRule="auto"/>
        <w:jc w:val="center"/>
        <w:rPr>
          <w:rFonts w:asciiTheme="majorBidi" w:hAnsiTheme="majorBidi" w:cstheme="majorBidi"/>
          <w:sz w:val="36"/>
          <w:szCs w:val="24"/>
          <w:lang w:val="fi-FI"/>
        </w:rPr>
      </w:pPr>
      <w:r w:rsidRPr="00544D57">
        <w:rPr>
          <w:rFonts w:asciiTheme="majorBidi" w:hAnsiTheme="majorBidi" w:cstheme="majorBidi"/>
          <w:sz w:val="36"/>
          <w:szCs w:val="24"/>
          <w:lang w:val="fi-FI"/>
        </w:rPr>
        <w:t>MATA KULIAH</w:t>
      </w:r>
    </w:p>
    <w:p w14:paraId="75283873" w14:textId="4C07EE7D" w:rsidR="00FC04E4" w:rsidRPr="003A7E8A" w:rsidRDefault="003A7E8A" w:rsidP="00FC04E4">
      <w:pPr>
        <w:pBdr>
          <w:bottom w:val="double" w:sz="6" w:space="1" w:color="auto"/>
        </w:pBdr>
        <w:spacing w:line="240" w:lineRule="auto"/>
        <w:jc w:val="center"/>
        <w:rPr>
          <w:rFonts w:asciiTheme="majorBidi" w:hAnsiTheme="majorBidi" w:cstheme="majorBidi"/>
          <w:sz w:val="34"/>
          <w:szCs w:val="24"/>
          <w:lang w:val="fi-FI"/>
        </w:rPr>
      </w:pPr>
      <w:r w:rsidRPr="003A7E8A">
        <w:rPr>
          <w:rFonts w:asciiTheme="majorBidi" w:hAnsiTheme="majorBidi" w:cstheme="majorBidi"/>
          <w:sz w:val="34"/>
          <w:szCs w:val="24"/>
          <w:lang w:val="fi-FI"/>
        </w:rPr>
        <w:t xml:space="preserve">PRAKTIKUM </w:t>
      </w:r>
      <w:r w:rsidR="00082D58" w:rsidRPr="003A7E8A">
        <w:rPr>
          <w:rFonts w:asciiTheme="majorBidi" w:hAnsiTheme="majorBidi" w:cstheme="majorBidi"/>
          <w:sz w:val="34"/>
          <w:szCs w:val="24"/>
          <w:lang w:val="fi-FI"/>
        </w:rPr>
        <w:t>PENGANTAR TEKNOLOGI INFORMASI</w:t>
      </w:r>
    </w:p>
    <w:p w14:paraId="230A89DE" w14:textId="77777777" w:rsidR="00FC04E4" w:rsidRDefault="00FC04E4" w:rsidP="00FC04E4">
      <w:pPr>
        <w:pBdr>
          <w:bottom w:val="double" w:sz="6" w:space="1" w:color="auto"/>
        </w:pBdr>
        <w:spacing w:line="240" w:lineRule="auto"/>
        <w:jc w:val="center"/>
        <w:rPr>
          <w:rFonts w:asciiTheme="majorBidi" w:hAnsiTheme="majorBidi" w:cstheme="majorBidi"/>
          <w:sz w:val="40"/>
          <w:szCs w:val="24"/>
          <w:lang w:val="fi-FI"/>
        </w:rPr>
      </w:pPr>
    </w:p>
    <w:p w14:paraId="6657C750" w14:textId="77777777" w:rsidR="00FC04E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</w:p>
    <w:p w14:paraId="508634B5" w14:textId="77777777" w:rsidR="00FC04E4" w:rsidRPr="00544D57" w:rsidRDefault="00544D57" w:rsidP="00544D57">
      <w:pPr>
        <w:tabs>
          <w:tab w:val="left" w:pos="2552"/>
        </w:tabs>
        <w:spacing w:after="60" w:line="240" w:lineRule="auto"/>
        <w:rPr>
          <w:rFonts w:asciiTheme="majorBidi" w:hAnsiTheme="majorBidi" w:cstheme="majorBidi"/>
          <w:sz w:val="28"/>
          <w:szCs w:val="28"/>
          <w:lang w:val="fi-FI"/>
        </w:rPr>
      </w:pPr>
      <w:r w:rsidRPr="00544D57">
        <w:rPr>
          <w:rFonts w:asciiTheme="majorBidi" w:hAnsiTheme="majorBidi" w:cstheme="majorBidi"/>
          <w:sz w:val="28"/>
          <w:szCs w:val="28"/>
          <w:lang w:val="fi-FI"/>
        </w:rPr>
        <w:tab/>
      </w:r>
      <w:r w:rsidR="00FC04E4" w:rsidRPr="00544D57">
        <w:rPr>
          <w:rFonts w:asciiTheme="majorBidi" w:hAnsiTheme="majorBidi" w:cstheme="majorBidi"/>
          <w:sz w:val="28"/>
          <w:szCs w:val="28"/>
          <w:lang w:val="fi-FI"/>
        </w:rPr>
        <w:sym w:font="Wingdings 2" w:char="F052"/>
      </w:r>
      <w:r w:rsidR="00FC04E4" w:rsidRPr="00544D57">
        <w:rPr>
          <w:rFonts w:asciiTheme="majorBidi" w:hAnsiTheme="majorBidi" w:cstheme="majorBidi"/>
          <w:sz w:val="28"/>
          <w:szCs w:val="28"/>
          <w:lang w:val="fi-FI"/>
        </w:rPr>
        <w:t xml:space="preserve"> Kontrak Kuliah</w:t>
      </w:r>
    </w:p>
    <w:p w14:paraId="47A0EC21" w14:textId="77777777" w:rsidR="00FC04E4" w:rsidRPr="00544D57" w:rsidRDefault="00544D57" w:rsidP="00544D57">
      <w:pPr>
        <w:tabs>
          <w:tab w:val="left" w:pos="2552"/>
        </w:tabs>
        <w:spacing w:after="60" w:line="240" w:lineRule="auto"/>
        <w:rPr>
          <w:rFonts w:asciiTheme="majorBidi" w:hAnsiTheme="majorBidi" w:cstheme="majorBidi"/>
          <w:sz w:val="28"/>
          <w:szCs w:val="28"/>
          <w:lang w:val="fi-FI"/>
        </w:rPr>
      </w:pPr>
      <w:r w:rsidRPr="00544D57">
        <w:rPr>
          <w:rFonts w:asciiTheme="majorBidi" w:hAnsiTheme="majorBidi" w:cstheme="majorBidi"/>
          <w:sz w:val="28"/>
          <w:szCs w:val="28"/>
          <w:lang w:val="fi-FI"/>
        </w:rPr>
        <w:tab/>
      </w:r>
      <w:r w:rsidR="00FC04E4" w:rsidRPr="00544D57">
        <w:rPr>
          <w:rFonts w:asciiTheme="majorBidi" w:hAnsiTheme="majorBidi" w:cstheme="majorBidi"/>
          <w:sz w:val="28"/>
          <w:szCs w:val="28"/>
          <w:lang w:val="fi-FI"/>
        </w:rPr>
        <w:sym w:font="Wingdings 2" w:char="F052"/>
      </w:r>
      <w:r w:rsidR="00FC04E4" w:rsidRPr="00544D57">
        <w:rPr>
          <w:rFonts w:asciiTheme="majorBidi" w:hAnsiTheme="majorBidi" w:cstheme="majorBidi"/>
          <w:sz w:val="28"/>
          <w:szCs w:val="28"/>
          <w:lang w:val="fi-FI"/>
        </w:rPr>
        <w:t xml:space="preserve"> Silabus</w:t>
      </w:r>
    </w:p>
    <w:p w14:paraId="038F88CE" w14:textId="77777777" w:rsidR="00FC04E4" w:rsidRPr="00544D57" w:rsidRDefault="00544D57" w:rsidP="00544D57">
      <w:pPr>
        <w:tabs>
          <w:tab w:val="left" w:pos="2552"/>
        </w:tabs>
        <w:spacing w:after="60" w:line="240" w:lineRule="auto"/>
        <w:rPr>
          <w:rFonts w:asciiTheme="majorBidi" w:hAnsiTheme="majorBidi" w:cstheme="majorBidi"/>
          <w:sz w:val="28"/>
          <w:szCs w:val="28"/>
          <w:lang w:val="fi-FI"/>
        </w:rPr>
      </w:pPr>
      <w:r w:rsidRPr="00544D57">
        <w:rPr>
          <w:rFonts w:asciiTheme="majorBidi" w:hAnsiTheme="majorBidi" w:cstheme="majorBidi"/>
          <w:sz w:val="28"/>
          <w:szCs w:val="28"/>
          <w:lang w:val="fi-FI"/>
        </w:rPr>
        <w:tab/>
      </w:r>
      <w:r w:rsidR="00FC04E4" w:rsidRPr="00544D57">
        <w:rPr>
          <w:rFonts w:asciiTheme="majorBidi" w:hAnsiTheme="majorBidi" w:cstheme="majorBidi"/>
          <w:sz w:val="28"/>
          <w:szCs w:val="28"/>
          <w:lang w:val="fi-FI"/>
        </w:rPr>
        <w:sym w:font="Wingdings 2" w:char="F052"/>
      </w:r>
      <w:r w:rsidRPr="00544D57">
        <w:rPr>
          <w:rFonts w:asciiTheme="majorBidi" w:hAnsiTheme="majorBidi" w:cstheme="majorBidi"/>
          <w:sz w:val="28"/>
          <w:szCs w:val="28"/>
          <w:lang w:val="fi-FI"/>
        </w:rPr>
        <w:t xml:space="preserve"> Rencana Pembelajaran Semester</w:t>
      </w:r>
    </w:p>
    <w:p w14:paraId="34800002" w14:textId="77777777" w:rsidR="00FC04E4" w:rsidRPr="00544D57" w:rsidRDefault="00544D57" w:rsidP="00544D57">
      <w:pPr>
        <w:tabs>
          <w:tab w:val="left" w:pos="2552"/>
        </w:tabs>
        <w:spacing w:after="0" w:line="240" w:lineRule="auto"/>
        <w:rPr>
          <w:rFonts w:asciiTheme="majorBidi" w:hAnsiTheme="majorBidi" w:cstheme="majorBidi"/>
          <w:sz w:val="28"/>
          <w:szCs w:val="28"/>
          <w:lang w:val="fi-FI"/>
        </w:rPr>
      </w:pPr>
      <w:r w:rsidRPr="00544D57">
        <w:rPr>
          <w:rFonts w:asciiTheme="majorBidi" w:hAnsiTheme="majorBidi" w:cstheme="majorBidi"/>
          <w:sz w:val="28"/>
          <w:szCs w:val="28"/>
          <w:lang w:val="fi-FI"/>
        </w:rPr>
        <w:tab/>
      </w:r>
      <w:r w:rsidR="00FC04E4" w:rsidRPr="00544D57">
        <w:rPr>
          <w:rFonts w:asciiTheme="majorBidi" w:hAnsiTheme="majorBidi" w:cstheme="majorBidi"/>
          <w:sz w:val="28"/>
          <w:szCs w:val="28"/>
          <w:lang w:val="fi-FI"/>
        </w:rPr>
        <w:sym w:font="Wingdings 2" w:char="F052"/>
      </w:r>
      <w:r w:rsidRPr="00544D57">
        <w:rPr>
          <w:rFonts w:asciiTheme="majorBidi" w:hAnsiTheme="majorBidi" w:cstheme="majorBidi"/>
          <w:sz w:val="28"/>
          <w:szCs w:val="28"/>
          <w:lang w:val="fi-FI"/>
        </w:rPr>
        <w:t xml:space="preserve"> Rencana Pelaksanaan Perkuliahan</w:t>
      </w:r>
    </w:p>
    <w:p w14:paraId="2D8D16E8" w14:textId="77777777" w:rsidR="00FC04E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</w:p>
    <w:p w14:paraId="18B49561" w14:textId="77777777" w:rsidR="00FC04E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</w:p>
    <w:p w14:paraId="62D36E92" w14:textId="77777777" w:rsidR="00FC04E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  <w:r>
        <w:rPr>
          <w:rFonts w:ascii="Arial" w:hAnsi="Arial"/>
          <w:b/>
          <w:noProof/>
        </w:rPr>
        <w:drawing>
          <wp:inline distT="0" distB="0" distL="0" distR="0" wp14:anchorId="7D802A31" wp14:editId="38DF9150">
            <wp:extent cx="1724025" cy="1704975"/>
            <wp:effectExtent l="0" t="0" r="9525" b="9525"/>
            <wp:docPr id="52" name="Picture 52" descr="Description: u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ma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5CA0D" w14:textId="77777777" w:rsidR="00FC04E4" w:rsidRDefault="00FC04E4" w:rsidP="00FC04E4">
      <w:pPr>
        <w:tabs>
          <w:tab w:val="left" w:pos="5387"/>
          <w:tab w:val="left" w:pos="7655"/>
          <w:tab w:val="left" w:pos="7938"/>
        </w:tabs>
        <w:spacing w:line="240" w:lineRule="auto"/>
        <w:rPr>
          <w:rFonts w:asciiTheme="majorBidi" w:hAnsiTheme="majorBidi" w:cstheme="majorBidi"/>
          <w:sz w:val="24"/>
          <w:szCs w:val="24"/>
          <w:lang w:val="fi-FI"/>
        </w:rPr>
      </w:pPr>
    </w:p>
    <w:p w14:paraId="64654DF4" w14:textId="77777777" w:rsidR="00FC04E4" w:rsidRDefault="00FC04E4" w:rsidP="00FC04E4">
      <w:pPr>
        <w:tabs>
          <w:tab w:val="left" w:pos="5387"/>
          <w:tab w:val="left" w:pos="7655"/>
          <w:tab w:val="left" w:pos="7938"/>
        </w:tabs>
        <w:spacing w:line="240" w:lineRule="auto"/>
        <w:rPr>
          <w:rFonts w:asciiTheme="majorBidi" w:hAnsiTheme="majorBidi" w:cstheme="majorBidi"/>
          <w:sz w:val="24"/>
          <w:szCs w:val="24"/>
          <w:lang w:val="fi-FI"/>
        </w:rPr>
      </w:pPr>
    </w:p>
    <w:p w14:paraId="1D6C85CD" w14:textId="17FD50FC" w:rsidR="00FC04E4" w:rsidRPr="00611072" w:rsidRDefault="00FC04E4" w:rsidP="00544D57">
      <w:pPr>
        <w:tabs>
          <w:tab w:val="left" w:pos="2552"/>
          <w:tab w:val="left" w:pos="4536"/>
          <w:tab w:val="left" w:pos="4820"/>
        </w:tabs>
        <w:spacing w:after="60" w:line="240" w:lineRule="auto"/>
        <w:rPr>
          <w:rFonts w:asciiTheme="majorBidi" w:hAnsiTheme="majorBidi" w:cstheme="majorBidi"/>
          <w:color w:val="00B05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fi-FI"/>
        </w:rPr>
        <w:tab/>
        <w:t xml:space="preserve">NAMA </w:t>
      </w:r>
      <w:r>
        <w:rPr>
          <w:rFonts w:asciiTheme="majorBidi" w:hAnsiTheme="majorBidi" w:cstheme="majorBidi"/>
          <w:sz w:val="24"/>
          <w:szCs w:val="24"/>
          <w:lang w:val="fi-FI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  <w:lang w:val="fi-FI"/>
        </w:rPr>
        <w:tab/>
      </w:r>
      <w:r w:rsidR="007A2977" w:rsidRPr="007A2977">
        <w:rPr>
          <w:rFonts w:asciiTheme="majorBidi" w:hAnsiTheme="majorBidi" w:cstheme="majorBidi"/>
          <w:color w:val="00B050"/>
          <w:sz w:val="20"/>
          <w:szCs w:val="24"/>
        </w:rPr>
        <w:t>ANDRE HASUDUNGAN LUBIS, S.Ti., MSc.</w:t>
      </w:r>
    </w:p>
    <w:p w14:paraId="6755BC1F" w14:textId="15E0B67F" w:rsidR="00FC04E4" w:rsidRPr="00611072" w:rsidRDefault="00FC04E4" w:rsidP="00544D57">
      <w:pPr>
        <w:tabs>
          <w:tab w:val="left" w:pos="2552"/>
          <w:tab w:val="left" w:pos="4536"/>
          <w:tab w:val="left" w:pos="4820"/>
        </w:tabs>
        <w:spacing w:after="60" w:line="240" w:lineRule="auto"/>
        <w:rPr>
          <w:rFonts w:asciiTheme="majorBidi" w:hAnsiTheme="majorBidi" w:cstheme="majorBidi"/>
          <w:color w:val="00B05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fi-FI"/>
        </w:rPr>
        <w:tab/>
        <w:t xml:space="preserve">JURUSAN/PRODI </w:t>
      </w:r>
      <w:r>
        <w:rPr>
          <w:rFonts w:asciiTheme="majorBidi" w:hAnsiTheme="majorBidi" w:cstheme="majorBidi"/>
          <w:sz w:val="24"/>
          <w:szCs w:val="24"/>
          <w:lang w:val="fi-FI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  <w:lang w:val="fi-FI"/>
        </w:rPr>
        <w:tab/>
      </w:r>
      <w:r w:rsidR="00611072" w:rsidRPr="00611072">
        <w:rPr>
          <w:rFonts w:asciiTheme="majorBidi" w:hAnsiTheme="majorBidi" w:cstheme="majorBidi"/>
          <w:color w:val="00B050"/>
          <w:sz w:val="24"/>
          <w:szCs w:val="24"/>
        </w:rPr>
        <w:t>MANAJEMEN</w:t>
      </w:r>
    </w:p>
    <w:p w14:paraId="5F1EE95F" w14:textId="4A417200" w:rsidR="00FC04E4" w:rsidRPr="00611072" w:rsidRDefault="00FC04E4" w:rsidP="00544D57">
      <w:pPr>
        <w:tabs>
          <w:tab w:val="left" w:pos="2552"/>
          <w:tab w:val="left" w:pos="4536"/>
          <w:tab w:val="left" w:pos="4820"/>
        </w:tabs>
        <w:spacing w:after="60" w:line="240" w:lineRule="auto"/>
        <w:rPr>
          <w:rFonts w:asciiTheme="majorBidi" w:hAnsiTheme="majorBidi" w:cstheme="majorBidi"/>
          <w:color w:val="00B05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fi-FI"/>
        </w:rPr>
        <w:tab/>
        <w:t xml:space="preserve">FAKULTAS </w:t>
      </w:r>
      <w:r>
        <w:rPr>
          <w:rFonts w:asciiTheme="majorBidi" w:hAnsiTheme="majorBidi" w:cstheme="majorBidi"/>
          <w:sz w:val="24"/>
          <w:szCs w:val="24"/>
          <w:lang w:val="fi-FI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  <w:lang w:val="fi-FI"/>
        </w:rPr>
        <w:tab/>
      </w:r>
      <w:r w:rsidR="00611072" w:rsidRPr="00611072">
        <w:rPr>
          <w:rFonts w:asciiTheme="majorBidi" w:hAnsiTheme="majorBidi" w:cstheme="majorBidi"/>
          <w:color w:val="00B050"/>
          <w:sz w:val="24"/>
          <w:szCs w:val="24"/>
        </w:rPr>
        <w:t>EKONOMI DAN BISNIS</w:t>
      </w:r>
    </w:p>
    <w:p w14:paraId="3FEBC1DF" w14:textId="77777777" w:rsidR="00FC04E4" w:rsidRPr="00611072" w:rsidRDefault="00FC04E4" w:rsidP="00544D57">
      <w:pPr>
        <w:tabs>
          <w:tab w:val="left" w:pos="2552"/>
          <w:tab w:val="left" w:pos="4536"/>
          <w:tab w:val="left" w:pos="4820"/>
        </w:tabs>
        <w:spacing w:after="60" w:line="240" w:lineRule="auto"/>
        <w:rPr>
          <w:rFonts w:asciiTheme="majorBidi" w:hAnsiTheme="majorBidi" w:cstheme="majorBidi"/>
          <w:color w:val="00B050"/>
          <w:sz w:val="24"/>
          <w:szCs w:val="24"/>
          <w:lang w:val="fi-FI"/>
        </w:rPr>
      </w:pPr>
      <w:r>
        <w:rPr>
          <w:rFonts w:asciiTheme="majorBidi" w:hAnsiTheme="majorBidi" w:cstheme="majorBidi"/>
          <w:sz w:val="24"/>
          <w:szCs w:val="24"/>
          <w:lang w:val="fi-FI"/>
        </w:rPr>
        <w:tab/>
        <w:t xml:space="preserve">SEMESTER </w:t>
      </w:r>
      <w:r>
        <w:rPr>
          <w:rFonts w:asciiTheme="majorBidi" w:hAnsiTheme="majorBidi" w:cstheme="majorBidi"/>
          <w:sz w:val="24"/>
          <w:szCs w:val="24"/>
          <w:lang w:val="fi-FI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  <w:lang w:val="fi-FI"/>
        </w:rPr>
        <w:tab/>
      </w:r>
      <w:r w:rsidRPr="00611072">
        <w:rPr>
          <w:rFonts w:asciiTheme="majorBidi" w:hAnsiTheme="majorBidi" w:cstheme="majorBidi"/>
          <w:color w:val="00B050"/>
          <w:sz w:val="24"/>
          <w:szCs w:val="24"/>
          <w:lang w:val="fi-FI"/>
        </w:rPr>
        <w:t>I</w:t>
      </w:r>
      <w:r w:rsidR="00082D58" w:rsidRPr="00611072">
        <w:rPr>
          <w:rFonts w:asciiTheme="majorBidi" w:hAnsiTheme="majorBidi" w:cstheme="majorBidi"/>
          <w:color w:val="00B050"/>
          <w:sz w:val="24"/>
          <w:szCs w:val="24"/>
          <w:lang w:val="fi-FI"/>
        </w:rPr>
        <w:t>I</w:t>
      </w:r>
      <w:r w:rsidRPr="00611072">
        <w:rPr>
          <w:rFonts w:asciiTheme="majorBidi" w:hAnsiTheme="majorBidi" w:cstheme="majorBidi"/>
          <w:color w:val="00B050"/>
          <w:sz w:val="24"/>
          <w:szCs w:val="24"/>
          <w:lang w:val="fi-FI"/>
        </w:rPr>
        <w:t xml:space="preserve"> (</w:t>
      </w:r>
      <w:r w:rsidR="00082D58" w:rsidRPr="00611072">
        <w:rPr>
          <w:rFonts w:asciiTheme="majorBidi" w:hAnsiTheme="majorBidi" w:cstheme="majorBidi"/>
          <w:color w:val="00B050"/>
          <w:sz w:val="24"/>
          <w:szCs w:val="24"/>
          <w:lang w:val="fi-FI"/>
        </w:rPr>
        <w:t>DUA</w:t>
      </w:r>
      <w:r w:rsidRPr="00611072">
        <w:rPr>
          <w:rFonts w:asciiTheme="majorBidi" w:hAnsiTheme="majorBidi" w:cstheme="majorBidi"/>
          <w:color w:val="00B050"/>
          <w:sz w:val="24"/>
          <w:szCs w:val="24"/>
          <w:lang w:val="fi-FI"/>
        </w:rPr>
        <w:t>)</w:t>
      </w:r>
    </w:p>
    <w:p w14:paraId="5279521D" w14:textId="77777777" w:rsidR="00FC04E4" w:rsidRDefault="00FC04E4" w:rsidP="00FC04E4">
      <w:pPr>
        <w:tabs>
          <w:tab w:val="left" w:pos="4820"/>
          <w:tab w:val="left" w:pos="7655"/>
          <w:tab w:val="left" w:pos="7938"/>
        </w:tabs>
        <w:spacing w:line="240" w:lineRule="auto"/>
        <w:rPr>
          <w:rFonts w:asciiTheme="majorBidi" w:hAnsiTheme="majorBidi" w:cstheme="majorBidi"/>
          <w:sz w:val="24"/>
          <w:szCs w:val="24"/>
          <w:lang w:val="fi-FI"/>
        </w:rPr>
      </w:pPr>
    </w:p>
    <w:p w14:paraId="13501507" w14:textId="77777777" w:rsidR="00FC04E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</w:p>
    <w:p w14:paraId="02437601" w14:textId="77777777" w:rsidR="00FC04E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</w:p>
    <w:p w14:paraId="7112AA46" w14:textId="77777777" w:rsidR="00FC04E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8"/>
          <w:szCs w:val="24"/>
          <w:lang w:val="fi-FI"/>
        </w:rPr>
      </w:pPr>
    </w:p>
    <w:p w14:paraId="741B3C2F" w14:textId="77777777" w:rsidR="0071605D" w:rsidRDefault="0071605D" w:rsidP="00FC04E4">
      <w:pPr>
        <w:spacing w:line="240" w:lineRule="auto"/>
        <w:jc w:val="center"/>
        <w:rPr>
          <w:rFonts w:asciiTheme="majorBidi" w:hAnsiTheme="majorBidi" w:cstheme="majorBidi"/>
          <w:sz w:val="28"/>
          <w:szCs w:val="24"/>
          <w:lang w:val="fi-FI"/>
        </w:rPr>
      </w:pPr>
    </w:p>
    <w:p w14:paraId="53E0D879" w14:textId="77777777" w:rsidR="00FC04E4" w:rsidRDefault="00FC04E4" w:rsidP="00C023B9">
      <w:pPr>
        <w:spacing w:after="60" w:line="240" w:lineRule="auto"/>
        <w:jc w:val="center"/>
        <w:rPr>
          <w:rFonts w:asciiTheme="majorBidi" w:hAnsiTheme="majorBidi" w:cstheme="majorBidi"/>
          <w:sz w:val="28"/>
          <w:szCs w:val="24"/>
          <w:lang w:val="fi-FI"/>
        </w:rPr>
      </w:pPr>
      <w:r>
        <w:rPr>
          <w:rFonts w:asciiTheme="majorBidi" w:hAnsiTheme="majorBidi" w:cstheme="majorBidi"/>
          <w:sz w:val="28"/>
          <w:szCs w:val="24"/>
          <w:lang w:val="fi-FI"/>
        </w:rPr>
        <w:t>UNIVERSITAS MEDAN AREA</w:t>
      </w:r>
    </w:p>
    <w:p w14:paraId="73DD8E78" w14:textId="77777777" w:rsidR="00FC04E4" w:rsidRDefault="00FC04E4" w:rsidP="00C023B9">
      <w:pPr>
        <w:spacing w:after="60" w:line="240" w:lineRule="auto"/>
        <w:jc w:val="center"/>
        <w:rPr>
          <w:rFonts w:asciiTheme="majorBidi" w:hAnsiTheme="majorBidi" w:cstheme="majorBidi"/>
          <w:sz w:val="28"/>
          <w:szCs w:val="24"/>
          <w:lang w:val="fi-FI"/>
        </w:rPr>
      </w:pPr>
      <w:r>
        <w:rPr>
          <w:rFonts w:asciiTheme="majorBidi" w:hAnsiTheme="majorBidi" w:cstheme="majorBidi"/>
          <w:sz w:val="28"/>
          <w:szCs w:val="24"/>
          <w:lang w:val="fi-FI"/>
        </w:rPr>
        <w:t>MEDAN</w:t>
      </w:r>
    </w:p>
    <w:p w14:paraId="15AF7CBE" w14:textId="0C1E9D23" w:rsidR="00FC04E4" w:rsidRPr="00D77DAB" w:rsidRDefault="00FC04E4" w:rsidP="00C023B9">
      <w:pPr>
        <w:spacing w:after="60" w:line="240" w:lineRule="auto"/>
        <w:jc w:val="center"/>
        <w:rPr>
          <w:rFonts w:asciiTheme="majorBidi" w:hAnsiTheme="majorBidi" w:cstheme="majorBidi"/>
          <w:sz w:val="28"/>
          <w:szCs w:val="24"/>
          <w:lang w:val="id-ID"/>
        </w:rPr>
      </w:pPr>
      <w:r>
        <w:rPr>
          <w:rFonts w:asciiTheme="majorBidi" w:hAnsiTheme="majorBidi" w:cstheme="majorBidi"/>
          <w:sz w:val="28"/>
          <w:szCs w:val="24"/>
          <w:lang w:val="fi-FI"/>
        </w:rPr>
        <w:t>20</w:t>
      </w:r>
      <w:r w:rsidR="00D77DAB">
        <w:rPr>
          <w:rFonts w:asciiTheme="majorBidi" w:hAnsiTheme="majorBidi" w:cstheme="majorBidi"/>
          <w:sz w:val="28"/>
          <w:szCs w:val="24"/>
          <w:lang w:val="id-ID"/>
        </w:rPr>
        <w:t>22</w:t>
      </w:r>
    </w:p>
    <w:p w14:paraId="08515546" w14:textId="77777777" w:rsidR="005F7D49" w:rsidRDefault="005F7D49" w:rsidP="00FC04E4">
      <w:pPr>
        <w:spacing w:line="240" w:lineRule="auto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8278"/>
      </w:tblGrid>
      <w:tr w:rsidR="00E320DE" w:rsidRPr="007E3624" w14:paraId="366F9FA7" w14:textId="77777777" w:rsidTr="00E320DE">
        <w:trPr>
          <w:trHeight w:val="1406"/>
        </w:trPr>
        <w:tc>
          <w:tcPr>
            <w:tcW w:w="1362" w:type="dxa"/>
            <w:shd w:val="clear" w:color="auto" w:fill="auto"/>
          </w:tcPr>
          <w:p w14:paraId="33412683" w14:textId="77777777" w:rsidR="00E320DE" w:rsidRPr="007E3624" w:rsidRDefault="00E320DE" w:rsidP="00E320DE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rPr>
                <w:rFonts w:ascii="Times New Roman" w:hAnsi="Times New Roman" w:cs="Times New Roman"/>
                <w:b/>
                <w:bCs/>
                <w:spacing w:val="1"/>
                <w:w w:val="53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73D6791C" wp14:editId="54CB583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1" name="Picture 1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78" w:type="dxa"/>
            <w:shd w:val="clear" w:color="auto" w:fill="auto"/>
          </w:tcPr>
          <w:p w14:paraId="656F3F63" w14:textId="77777777" w:rsidR="00E320DE" w:rsidRPr="00082D58" w:rsidRDefault="00E320DE" w:rsidP="00082D5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4"/>
              </w:rPr>
            </w:pPr>
            <w:r w:rsidRPr="00082D58">
              <w:rPr>
                <w:rFonts w:ascii="Times New Roman" w:hAnsi="Times New Roman" w:cs="Times New Roman"/>
                <w:b/>
                <w:bCs/>
                <w:sz w:val="36"/>
                <w:szCs w:val="24"/>
              </w:rPr>
              <w:t>UNIVERSITAS MEDAN AREA</w:t>
            </w:r>
          </w:p>
          <w:p w14:paraId="77DFA3F6" w14:textId="4C348A94" w:rsidR="00E320DE" w:rsidRPr="000C6C35" w:rsidRDefault="00E320DE" w:rsidP="00082D58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FAKULTAS </w:t>
            </w:r>
            <w:r w:rsidR="000C6C35" w:rsidRPr="000C6C3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EKONOMI DAN BISNIS</w:t>
            </w:r>
          </w:p>
          <w:p w14:paraId="59A1FCE4" w14:textId="204B1C82" w:rsidR="00E320DE" w:rsidRPr="00D77DAB" w:rsidRDefault="00E320DE" w:rsidP="0013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E3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STUDI </w:t>
            </w:r>
            <w:r w:rsidR="000C6C35" w:rsidRPr="000C6C3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id-ID"/>
              </w:rPr>
              <w:t>MANAJEMEN</w:t>
            </w:r>
          </w:p>
        </w:tc>
      </w:tr>
      <w:tr w:rsidR="00E320DE" w:rsidRPr="007E3624" w14:paraId="5ED31C44" w14:textId="77777777" w:rsidTr="00E320DE">
        <w:trPr>
          <w:trHeight w:val="378"/>
        </w:trPr>
        <w:tc>
          <w:tcPr>
            <w:tcW w:w="9640" w:type="dxa"/>
            <w:gridSpan w:val="2"/>
            <w:shd w:val="clear" w:color="auto" w:fill="A6A6A6"/>
          </w:tcPr>
          <w:p w14:paraId="734CA7ED" w14:textId="77777777" w:rsidR="00E320DE" w:rsidRPr="007E3624" w:rsidRDefault="00E320DE" w:rsidP="00E32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KONTRAK KULIAH</w:t>
            </w:r>
          </w:p>
        </w:tc>
      </w:tr>
    </w:tbl>
    <w:p w14:paraId="63F04F91" w14:textId="77777777" w:rsidR="00E320DE" w:rsidRPr="007E362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5280"/>
      </w:tblGrid>
      <w:tr w:rsidR="00E320DE" w:rsidRPr="007E3624" w14:paraId="3A9C880A" w14:textId="77777777" w:rsidTr="00E320DE">
        <w:tc>
          <w:tcPr>
            <w:tcW w:w="4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14:paraId="152958FA" w14:textId="77777777" w:rsidR="00E320DE" w:rsidRPr="007E3624" w:rsidRDefault="00E320DE" w:rsidP="00056F07">
            <w:pPr>
              <w:pStyle w:val="ListParagraph"/>
              <w:numPr>
                <w:ilvl w:val="0"/>
                <w:numId w:val="3"/>
              </w:numPr>
              <w:ind w:left="27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IDENTITAS MATA KULIAH</w:t>
            </w:r>
          </w:p>
        </w:tc>
        <w:tc>
          <w:tcPr>
            <w:tcW w:w="5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14:paraId="6E47267D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14:paraId="266FD331" w14:textId="77777777" w:rsidTr="00E320DE">
        <w:tc>
          <w:tcPr>
            <w:tcW w:w="4326" w:type="dxa"/>
            <w:tcBorders>
              <w:top w:val="single" w:sz="4" w:space="0" w:color="auto"/>
            </w:tcBorders>
          </w:tcPr>
          <w:p w14:paraId="221BC093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Nama Mata Kuliah</w:t>
            </w:r>
          </w:p>
        </w:tc>
        <w:tc>
          <w:tcPr>
            <w:tcW w:w="5280" w:type="dxa"/>
            <w:tcBorders>
              <w:top w:val="single" w:sz="4" w:space="0" w:color="auto"/>
            </w:tcBorders>
          </w:tcPr>
          <w:p w14:paraId="1DB7922F" w14:textId="6EE8A137" w:rsidR="00E320DE" w:rsidRPr="007E3624" w:rsidRDefault="00E320DE" w:rsidP="00082D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253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082D58">
              <w:rPr>
                <w:rFonts w:ascii="Times New Roman" w:hAnsi="Times New Roman" w:cs="Times New Roman"/>
                <w:sz w:val="24"/>
                <w:szCs w:val="24"/>
              </w:rPr>
              <w:t>ngantar Teknologi Informasi</w:t>
            </w:r>
          </w:p>
        </w:tc>
      </w:tr>
      <w:tr w:rsidR="00E320DE" w:rsidRPr="007E3624" w14:paraId="2795CB26" w14:textId="77777777" w:rsidTr="00E320DE">
        <w:tc>
          <w:tcPr>
            <w:tcW w:w="4326" w:type="dxa"/>
          </w:tcPr>
          <w:p w14:paraId="2B05C888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Kode Mata Kuliah</w:t>
            </w:r>
          </w:p>
        </w:tc>
        <w:tc>
          <w:tcPr>
            <w:tcW w:w="5280" w:type="dxa"/>
          </w:tcPr>
          <w:p w14:paraId="17EAD90F" w14:textId="2F33C122" w:rsidR="00E320DE" w:rsidRPr="003A7E8A" w:rsidRDefault="00E320DE" w:rsidP="008000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A7E8A"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E320DE" w:rsidRPr="007E3624" w14:paraId="1273C3F3" w14:textId="77777777" w:rsidTr="00E320DE">
        <w:tc>
          <w:tcPr>
            <w:tcW w:w="4326" w:type="dxa"/>
          </w:tcPr>
          <w:p w14:paraId="389F3B36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Bobot Mata Kuliah</w:t>
            </w:r>
          </w:p>
        </w:tc>
        <w:tc>
          <w:tcPr>
            <w:tcW w:w="5280" w:type="dxa"/>
          </w:tcPr>
          <w:p w14:paraId="4FAF4841" w14:textId="7D801E3E" w:rsidR="00E320DE" w:rsidRPr="007E3624" w:rsidRDefault="00082D58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77D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</w:tr>
      <w:tr w:rsidR="00E320DE" w:rsidRPr="007E3624" w14:paraId="2281651C" w14:textId="77777777" w:rsidTr="00E320DE">
        <w:tc>
          <w:tcPr>
            <w:tcW w:w="4326" w:type="dxa"/>
          </w:tcPr>
          <w:p w14:paraId="7E310F0D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Dosen Pengasuh</w:t>
            </w:r>
          </w:p>
        </w:tc>
        <w:tc>
          <w:tcPr>
            <w:tcW w:w="5280" w:type="dxa"/>
          </w:tcPr>
          <w:p w14:paraId="3B1B5464" w14:textId="14B04E2F" w:rsidR="00E320DE" w:rsidRPr="000C6C35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A297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Andre Hasudungan Lubis, </w:t>
            </w:r>
            <w:proofErr w:type="gramStart"/>
            <w:r w:rsidR="007A297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S.Ti.,</w:t>
            </w:r>
            <w:proofErr w:type="gramEnd"/>
            <w:r w:rsidR="007A297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MSc.</w:t>
            </w:r>
            <w:r w:rsidR="000C6C35" w:rsidRPr="000C6C3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</w:tc>
      </w:tr>
    </w:tbl>
    <w:p w14:paraId="5910A269" w14:textId="77777777" w:rsidR="00E320DE" w:rsidRPr="007E362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E320DE" w:rsidRPr="007E3624" w14:paraId="481C540B" w14:textId="77777777" w:rsidTr="00E320DE">
        <w:tc>
          <w:tcPr>
            <w:tcW w:w="9606" w:type="dxa"/>
            <w:shd w:val="clear" w:color="auto" w:fill="9CC2E5" w:themeFill="accent1" w:themeFillTint="99"/>
          </w:tcPr>
          <w:p w14:paraId="6E337BAB" w14:textId="77777777" w:rsidR="00E320DE" w:rsidRPr="007E3624" w:rsidRDefault="00E320DE" w:rsidP="00056F07">
            <w:pPr>
              <w:pStyle w:val="ListParagraph"/>
              <w:numPr>
                <w:ilvl w:val="0"/>
                <w:numId w:val="3"/>
              </w:numPr>
              <w:ind w:left="27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DESKRIPSI MATA KULIAH</w:t>
            </w:r>
          </w:p>
        </w:tc>
      </w:tr>
      <w:tr w:rsidR="00E320DE" w:rsidRPr="007E3624" w14:paraId="67692E1D" w14:textId="77777777" w:rsidTr="00E320DE">
        <w:tc>
          <w:tcPr>
            <w:tcW w:w="9606" w:type="dxa"/>
          </w:tcPr>
          <w:p w14:paraId="01D10CD5" w14:textId="77777777" w:rsidR="00E320DE" w:rsidRPr="006A38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30C7" w14:textId="15899CAF" w:rsidR="00E320DE" w:rsidRPr="00792757" w:rsidRDefault="00E93E43" w:rsidP="003A7E8A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3824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  <w:r w:rsidR="00D77D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ini </w:t>
            </w:r>
            <w:r w:rsidR="007217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bertujuan mengasah</w:t>
            </w:r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 kemampuan </w:t>
            </w:r>
            <w:r w:rsidR="00D77D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 keterampilan</w:t>
            </w:r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 mahasiswa</w:t>
            </w:r>
            <w:r w:rsidR="00D77D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DA15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belajar </w:t>
            </w:r>
            <w:r w:rsidR="004D7E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dan </w:t>
            </w:r>
            <w:r w:rsidR="003A7E8A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r w:rsidR="004D7E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praktikum </w:t>
            </w:r>
            <w:r w:rsidR="008E6C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dalam </w:t>
            </w:r>
            <w:r w:rsidR="00D77D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menggunakan perangkat </w:t>
            </w:r>
            <w:r w:rsidR="007217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teknologi </w:t>
            </w:r>
            <w:r w:rsidR="008E6C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 penggunaan beberapa perangkat lunak.</w:t>
            </w:r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E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Tentang </w:t>
            </w:r>
            <w:r w:rsidR="008E6C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memanfaatkan dan men</w:t>
            </w:r>
            <w:r w:rsidR="008D536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gatur sistem operasi berbasis windows;</w:t>
            </w:r>
            <w:r w:rsidR="004D7E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8D536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mengenali, memahami dan </w:t>
            </w:r>
            <w:r w:rsidR="004D7E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mampu memanfaatkan </w:t>
            </w:r>
            <w:r w:rsidR="008D536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menggunakan fungsi pada aplikasi pengolahan dokumen</w:t>
            </w:r>
            <w:r w:rsidR="00AB60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(Microso</w:t>
            </w:r>
            <w:r w:rsidR="00A77AE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  <w:r w:rsidR="00AB60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Word)</w:t>
            </w:r>
            <w:r w:rsidR="003A7E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7AE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AB60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memahami dan menguasai penggunaan </w:t>
            </w:r>
            <w:r w:rsidR="003A7E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</w:t>
            </w:r>
            <w:r w:rsidR="00A77AE9" w:rsidRPr="00A77AE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endeley</w:t>
            </w:r>
            <w:r w:rsidR="00A77AE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sebagai dasar</w:t>
            </w:r>
            <w:r w:rsidR="00AB60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penyusunan daftar pustaka</w:t>
            </w:r>
            <w:r w:rsidR="003A7E8A">
              <w:rPr>
                <w:rFonts w:ascii="Times New Roman" w:hAnsi="Times New Roman" w:cs="Times New Roman"/>
                <w:sz w:val="24"/>
                <w:szCs w:val="24"/>
              </w:rPr>
              <w:t>, serta</w:t>
            </w:r>
            <w:r w:rsidR="003A7E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aplikasi manajemen data (Microsoft Excel)</w:t>
            </w:r>
            <w:r w:rsidR="00A77AE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</w:tr>
    </w:tbl>
    <w:p w14:paraId="491AF6FC" w14:textId="77777777" w:rsidR="00E320DE" w:rsidRPr="007E362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E320DE" w:rsidRPr="007E3624" w14:paraId="537FDD04" w14:textId="77777777" w:rsidTr="00E320DE">
        <w:tc>
          <w:tcPr>
            <w:tcW w:w="9606" w:type="dxa"/>
            <w:shd w:val="clear" w:color="auto" w:fill="9CC2E5" w:themeFill="accent1" w:themeFillTint="99"/>
          </w:tcPr>
          <w:p w14:paraId="2A820354" w14:textId="77777777" w:rsidR="00E320DE" w:rsidRPr="007E3624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CAPAIAN PEMBELAJARAN MATA KULIAH (CPMK)</w:t>
            </w:r>
          </w:p>
          <w:p w14:paraId="58C688ED" w14:textId="77777777" w:rsidR="00E320DE" w:rsidRPr="007E362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14:paraId="63CE7528" w14:textId="77777777" w:rsidTr="00E320DE">
        <w:tc>
          <w:tcPr>
            <w:tcW w:w="9606" w:type="dxa"/>
          </w:tcPr>
          <w:p w14:paraId="6B4EB206" w14:textId="77777777" w:rsidR="00E320DE" w:rsidRPr="006A3824" w:rsidRDefault="00E320DE" w:rsidP="00E320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D4CD7" w14:textId="77777777" w:rsidR="00A77AE9" w:rsidRDefault="00AD5A92" w:rsidP="00A77AE9">
            <w:pPr>
              <w:autoSpaceDE w:val="0"/>
              <w:autoSpaceDN w:val="0"/>
              <w:ind w:left="56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6A382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Mahasiswa mampu</w:t>
            </w:r>
            <w:r w:rsidR="00A77AE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: </w:t>
            </w:r>
          </w:p>
          <w:p w14:paraId="5DBFF01A" w14:textId="36161D82" w:rsidR="00A77AE9" w:rsidRPr="009A4F51" w:rsidRDefault="00A77AE9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Menjelaskan dan memahami fungsi dari konfigurasi dan pengaturan sistem operasi windows.</w:t>
            </w:r>
          </w:p>
          <w:p w14:paraId="77EB4F67" w14:textId="347B89FA" w:rsidR="00A77AE9" w:rsidRPr="009A4F51" w:rsidRDefault="00A77AE9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praktekan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melakukan </w:t>
            </w:r>
            <w:r w:rsidR="00977C80"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pengoperasian aplikasi pengolah kata (</w:t>
            </w:r>
            <w:r w:rsidR="00977C80" w:rsidRPr="009A4F51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>citation</w:t>
            </w:r>
            <w:r w:rsidR="00977C80"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, </w:t>
            </w:r>
            <w:r w:rsidR="00977C80" w:rsidRPr="009A4F51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>bibliografi</w:t>
            </w:r>
            <w:r w:rsidR="00977C80"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, naskah model kolom).</w:t>
            </w:r>
          </w:p>
          <w:p w14:paraId="2ABC29C6" w14:textId="11EA032B" w:rsidR="00977C80" w:rsidRDefault="00977C80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praktekan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melakukan pengoperasian aplikasi pengolah kata mengolah dokumen (</w:t>
            </w:r>
            <w:r w:rsidRPr="009A4F51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 xml:space="preserve">page number 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dan</w:t>
            </w:r>
            <w:r w:rsidRPr="009A4F51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 xml:space="preserve"> table of content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).</w:t>
            </w:r>
          </w:p>
          <w:p w14:paraId="77F670B9" w14:textId="5B5F4948" w:rsidR="003A7E8A" w:rsidRPr="009A4F51" w:rsidRDefault="003A7E8A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praktekan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memahami cara melakukan pengoperasian aplikasi referensi manajer menggunakan Mendeley.</w:t>
            </w:r>
          </w:p>
          <w:p w14:paraId="69BC27FF" w14:textId="02FB4CF3" w:rsidR="00977C80" w:rsidRPr="009A4F51" w:rsidRDefault="00977C80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praktekan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melakukan pengoperasian aplikasi pengolah kata mengolah dokumen surat kebanyak (</w:t>
            </w:r>
            <w:r w:rsidRPr="009A4F51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 xml:space="preserve">mail merge Ms. word 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dengan </w:t>
            </w:r>
            <w:r w:rsidRPr="009A4F51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>Ms. excel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).</w:t>
            </w:r>
          </w:p>
          <w:p w14:paraId="50D946AB" w14:textId="59D965DB" w:rsidR="00977C80" w:rsidRPr="009A4F51" w:rsidRDefault="00977C80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praktekan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memahami cara melakukan pengoperasian aplikasi pengolah data menggunakan fungsi logika IF dan operator relasi.</w:t>
            </w:r>
          </w:p>
          <w:p w14:paraId="49ADDAB6" w14:textId="277650D1" w:rsidR="009A4F51" w:rsidRDefault="00DA1586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praktekan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memahami cara melakukan pengoperasian aplikasi pengolah data menggunakan fungsi pembaca tabel (</w:t>
            </w:r>
            <w:r w:rsidRPr="009A4F51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>VLOOKUP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</w:t>
            </w:r>
            <w:r w:rsidRPr="009A4F51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>HLOOKUP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).</w:t>
            </w:r>
          </w:p>
          <w:p w14:paraId="26F017D1" w14:textId="3D9131BF" w:rsidR="00DA1586" w:rsidRPr="009A4F51" w:rsidRDefault="00DA1586" w:rsidP="003A7E8A">
            <w:pPr>
              <w:pStyle w:val="ListParagraph"/>
              <w:autoSpaceDE w:val="0"/>
              <w:autoSpaceDN w:val="0"/>
              <w:ind w:left="1014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</w:p>
        </w:tc>
      </w:tr>
    </w:tbl>
    <w:p w14:paraId="02715D45" w14:textId="77777777" w:rsidR="00E320DE" w:rsidRPr="007E3624" w:rsidRDefault="00E320DE" w:rsidP="00E320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320DE" w:rsidRPr="007E3624" w14:paraId="39039401" w14:textId="77777777" w:rsidTr="00E320DE">
        <w:tc>
          <w:tcPr>
            <w:tcW w:w="9606" w:type="dxa"/>
            <w:shd w:val="clear" w:color="auto" w:fill="9CC2E5" w:themeFill="accent1" w:themeFillTint="99"/>
          </w:tcPr>
          <w:p w14:paraId="5213DC75" w14:textId="77777777" w:rsidR="00E320DE" w:rsidRPr="007E3624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METODE PEMBELAJARAN</w:t>
            </w:r>
          </w:p>
          <w:p w14:paraId="5EFD5DC7" w14:textId="77777777" w:rsidR="00E320DE" w:rsidRPr="007E362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14:paraId="2062397C" w14:textId="77777777" w:rsidTr="00E320DE">
        <w:tc>
          <w:tcPr>
            <w:tcW w:w="9606" w:type="dxa"/>
          </w:tcPr>
          <w:p w14:paraId="5951B5BD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828CF" w14:textId="5A8ACDDD" w:rsidR="00E320DE" w:rsidRPr="007E3624" w:rsidRDefault="00E320DE" w:rsidP="00611072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Perkuliahan ini belangsung melalui strategi pembelajaran Student Center Learning (SCL) dengan metode </w:t>
            </w:r>
            <w:r w:rsidR="009A4F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daring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4F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praktikum</w:t>
            </w:r>
            <w:r w:rsidR="006110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4F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latihan</w:t>
            </w:r>
            <w:r w:rsidR="00611072">
              <w:rPr>
                <w:rFonts w:ascii="Times New Roman" w:hAnsi="Times New Roman" w:cs="Times New Roman"/>
                <w:sz w:val="24"/>
                <w:szCs w:val="24"/>
              </w:rPr>
              <w:t>, dan tugas</w:t>
            </w:r>
            <w:r w:rsidR="007927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</w:tr>
    </w:tbl>
    <w:p w14:paraId="73440AEF" w14:textId="77777777" w:rsidR="00E320DE" w:rsidRPr="007E3624" w:rsidRDefault="00E320DE" w:rsidP="00E320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06"/>
        <w:gridCol w:w="28"/>
      </w:tblGrid>
      <w:tr w:rsidR="00E320DE" w:rsidRPr="007E3624" w14:paraId="4062D362" w14:textId="77777777" w:rsidTr="009A4F51">
        <w:trPr>
          <w:gridAfter w:val="1"/>
          <w:wAfter w:w="28" w:type="dxa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4645835" w14:textId="77777777" w:rsidR="00E320DE" w:rsidRPr="007E3624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ATRIBUT SOFT SKILL</w:t>
            </w:r>
          </w:p>
          <w:p w14:paraId="68989396" w14:textId="77777777" w:rsidR="00E320DE" w:rsidRPr="007E362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14:paraId="471C7F9D" w14:textId="77777777" w:rsidTr="009A4F51">
        <w:trPr>
          <w:gridAfter w:val="1"/>
          <w:wAfter w:w="28" w:type="dxa"/>
        </w:trPr>
        <w:tc>
          <w:tcPr>
            <w:tcW w:w="9606" w:type="dxa"/>
            <w:tcBorders>
              <w:bottom w:val="single" w:sz="4" w:space="0" w:color="auto"/>
            </w:tcBorders>
          </w:tcPr>
          <w:p w14:paraId="2A54340A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149F0" w14:textId="77777777" w:rsidR="00E320DE" w:rsidRDefault="00E320DE" w:rsidP="003E5C26">
            <w:pPr>
              <w:pStyle w:val="ListParagraph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Atribut-atribut soft skill yang akan dikembangkan pada mahasiswa melalui pr</w:t>
            </w:r>
            <w:r w:rsidR="000C6C3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akti</w:t>
            </w:r>
            <w:r w:rsidR="009A4F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adalah </w:t>
            </w:r>
            <w:r w:rsidR="009C7F9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p</w:t>
            </w:r>
            <w:r w:rsidR="009C7F94" w:rsidRPr="009C7F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roblem solving</w:t>
            </w:r>
            <w:r w:rsidR="009C7F9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, </w:t>
            </w:r>
            <w:r w:rsidR="009C7F9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berfikir kritis, inisiatif, dan kreatif</w:t>
            </w:r>
            <w:r w:rsidR="000C6C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34DD59" w14:textId="5411DC67" w:rsidR="000C6C35" w:rsidRPr="000C6C35" w:rsidRDefault="000C6C35" w:rsidP="003E5C26">
            <w:pPr>
              <w:pStyle w:val="ListParagraph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F51" w:rsidRPr="007E3624" w14:paraId="74216D04" w14:textId="77777777" w:rsidTr="009A4F51">
        <w:trPr>
          <w:gridAfter w:val="1"/>
          <w:wAfter w:w="28" w:type="dxa"/>
        </w:trPr>
        <w:tc>
          <w:tcPr>
            <w:tcW w:w="9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F5375" w14:textId="77777777" w:rsidR="009A4F51" w:rsidRPr="007E3624" w:rsidRDefault="009A4F51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14:paraId="034CEAE7" w14:textId="77777777" w:rsidTr="009A4F51">
        <w:tc>
          <w:tcPr>
            <w:tcW w:w="9634" w:type="dxa"/>
            <w:gridSpan w:val="2"/>
            <w:shd w:val="clear" w:color="auto" w:fill="9CC2E5" w:themeFill="accent1" w:themeFillTint="99"/>
          </w:tcPr>
          <w:p w14:paraId="2B589389" w14:textId="77777777" w:rsidR="00E320DE" w:rsidRPr="007E3624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PENGENDALIAN MUTU</w:t>
            </w:r>
          </w:p>
          <w:p w14:paraId="0020BF06" w14:textId="77777777" w:rsidR="00E320DE" w:rsidRPr="007E362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14:paraId="11B8847A" w14:textId="77777777" w:rsidTr="009A4F51">
        <w:tc>
          <w:tcPr>
            <w:tcW w:w="9634" w:type="dxa"/>
            <w:gridSpan w:val="2"/>
          </w:tcPr>
          <w:p w14:paraId="38DC495B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A5D35" w14:textId="77777777" w:rsidR="00803A63" w:rsidRDefault="00E320DE" w:rsidP="003E5C26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Pengendalian mutu p</w:t>
            </w:r>
            <w:r w:rsidR="00AD49E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dilakukan melalui penilaian mandiri dan terstruktur, aktivitas diskusi, penyelesaian tugas</w:t>
            </w:r>
            <w:r w:rsidR="00AD49E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latihan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, dan tampilan soft skill.</w:t>
            </w:r>
          </w:p>
          <w:p w14:paraId="7581DAEC" w14:textId="4A4952CD" w:rsidR="000C6C35" w:rsidRPr="007E3624" w:rsidRDefault="000C6C35" w:rsidP="003E5C26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BEEFCB" w14:textId="77777777" w:rsidR="00E320DE" w:rsidRPr="007E362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320DE" w:rsidRPr="007E3624" w14:paraId="60690A53" w14:textId="77777777" w:rsidTr="009A4F51">
        <w:tc>
          <w:tcPr>
            <w:tcW w:w="9634" w:type="dxa"/>
            <w:shd w:val="clear" w:color="auto" w:fill="9CC2E5" w:themeFill="accent1" w:themeFillTint="99"/>
          </w:tcPr>
          <w:p w14:paraId="2E0236C8" w14:textId="77777777" w:rsidR="00E320DE" w:rsidRPr="007E3624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</w:p>
          <w:p w14:paraId="25FC7033" w14:textId="77777777" w:rsidR="00E320DE" w:rsidRPr="007E362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14:paraId="541A78E3" w14:textId="77777777" w:rsidTr="009A4F51">
        <w:tc>
          <w:tcPr>
            <w:tcW w:w="9634" w:type="dxa"/>
          </w:tcPr>
          <w:p w14:paraId="38BDFC07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A6544" w14:textId="791C4DB9" w:rsidR="00E320DE" w:rsidRPr="007E3624" w:rsidRDefault="00E320DE" w:rsidP="00E320DE">
            <w:pPr>
              <w:pStyle w:val="ListParagraph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Evaluasi dilakukan dengan menggabungkan nilai capaian mahasiswa pada seluruh item kendali mutu dengan menggunakan rumus sebagai berikut:</w:t>
            </w:r>
          </w:p>
          <w:p w14:paraId="518BE1E8" w14:textId="022757E7" w:rsidR="00E320DE" w:rsidRPr="007E3624" w:rsidRDefault="00E320DE" w:rsidP="00056F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Partisipasi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D49E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AD49E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14:paraId="7E665306" w14:textId="1B71465F" w:rsidR="00E320DE" w:rsidRPr="007E3624" w:rsidRDefault="00AD49E0" w:rsidP="00056F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Responsi</w:t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14:paraId="368C13E7" w14:textId="5D41A584" w:rsidR="00E320DE" w:rsidRPr="007E3624" w:rsidRDefault="00AD49E0" w:rsidP="00056F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Tugas</w:t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40</w:t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14:paraId="36E44F2C" w14:textId="1ABCCB19" w:rsidR="00E320DE" w:rsidRPr="007E3624" w:rsidRDefault="00E320DE" w:rsidP="00056F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>= 2</w:t>
            </w:r>
            <w:r w:rsidR="00AD49E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FBE250C" w14:textId="77777777" w:rsidR="00E320DE" w:rsidRPr="007E3624" w:rsidRDefault="00E320DE" w:rsidP="00E320D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Berdasarkan item kendali mutu tersebut diperoleh nilai akhir mahasiswa</w:t>
            </w:r>
          </w:p>
          <w:p w14:paraId="6CA023EF" w14:textId="77777777" w:rsidR="00E320DE" w:rsidRPr="007E3624" w:rsidRDefault="00E320DE" w:rsidP="00E320D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Catatan : </w:t>
            </w:r>
          </w:p>
          <w:p w14:paraId="568F7B4A" w14:textId="6C035871" w:rsidR="00E320DE" w:rsidRPr="007E3624" w:rsidRDefault="00E320DE" w:rsidP="00056F07">
            <w:pPr>
              <w:pStyle w:val="ListParagraph"/>
              <w:numPr>
                <w:ilvl w:val="0"/>
                <w:numId w:val="2"/>
              </w:numPr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Mahasiswa yang dapat mengikuti Ujian Akhir Semester adalah mahasiswa yang telah mengikuti perkuliahan sebanyak 75%. Bagi mahasiswa yang kehadirannya tidak mencukupi 75%, </w:t>
            </w:r>
            <w:r w:rsidR="000F78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fakultas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tidak mengizinkannya mengikuti Ujian Akhir Semester.    </w:t>
            </w:r>
          </w:p>
          <w:p w14:paraId="59799C46" w14:textId="77777777" w:rsidR="00E320DE" w:rsidRPr="007E3624" w:rsidRDefault="00E320DE" w:rsidP="00056F07">
            <w:pPr>
              <w:pStyle w:val="ListParagraph"/>
              <w:numPr>
                <w:ilvl w:val="0"/>
                <w:numId w:val="2"/>
              </w:numPr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Dosen harus mengisi titik-titik pada tiap komponen dan nilainya tidak berada di luar range/kisaran yang telah ditentukan dan totalnya 100%</w:t>
            </w:r>
          </w:p>
          <w:p w14:paraId="53DF31B9" w14:textId="77777777" w:rsidR="00E320DE" w:rsidRDefault="00E320DE" w:rsidP="00056F07">
            <w:pPr>
              <w:pStyle w:val="ListParagraph"/>
              <w:numPr>
                <w:ilvl w:val="0"/>
                <w:numId w:val="2"/>
              </w:numPr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Fakultas melalui rapat dapat menentukan persentase penilaian dalam batas range/kisaran yang telah kami tentukan.</w:t>
            </w:r>
          </w:p>
          <w:p w14:paraId="589E8328" w14:textId="56033398" w:rsidR="000C6C35" w:rsidRPr="00792757" w:rsidRDefault="000C6C35" w:rsidP="000C6C35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9C70C3" w14:textId="77777777" w:rsidR="00E320DE" w:rsidRPr="007E362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320DE" w:rsidRPr="007E3624" w14:paraId="03DC6A36" w14:textId="77777777" w:rsidTr="009A4F51">
        <w:tc>
          <w:tcPr>
            <w:tcW w:w="9634" w:type="dxa"/>
            <w:shd w:val="clear" w:color="auto" w:fill="9CC2E5" w:themeFill="accent1" w:themeFillTint="99"/>
          </w:tcPr>
          <w:p w14:paraId="0A9EA995" w14:textId="77777777" w:rsidR="00E320DE" w:rsidRPr="00C96EA8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</w:p>
        </w:tc>
      </w:tr>
      <w:tr w:rsidR="00E320DE" w:rsidRPr="007E3624" w14:paraId="0BC06A70" w14:textId="77777777" w:rsidTr="009A4F51">
        <w:tc>
          <w:tcPr>
            <w:tcW w:w="9634" w:type="dxa"/>
          </w:tcPr>
          <w:p w14:paraId="39E34C1F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C0512" w14:textId="77777777" w:rsidR="00E320DE" w:rsidRPr="007E3624" w:rsidRDefault="00E320DE" w:rsidP="00E320DE">
            <w:pPr>
              <w:pStyle w:val="ListParagraph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Penilaian terhadap mahasiswa ditentukan oleh hasil belajar mahasiswa sendiri dengan menggunakan sistem Penilaian Acuan Norma (PAN)</w:t>
            </w:r>
          </w:p>
          <w:p w14:paraId="7C8B6C23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BFF791" w14:textId="77777777" w:rsidR="00E320DE" w:rsidRPr="007E362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320DE" w:rsidRPr="007E3624" w14:paraId="5D59B79F" w14:textId="77777777" w:rsidTr="00792757">
        <w:tc>
          <w:tcPr>
            <w:tcW w:w="963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2896E50" w14:textId="77777777" w:rsidR="00E320DE" w:rsidRPr="00C96EA8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RENTANG NILAI</w:t>
            </w:r>
          </w:p>
        </w:tc>
      </w:tr>
      <w:tr w:rsidR="00E320DE" w:rsidRPr="007E3624" w14:paraId="53796A99" w14:textId="77777777" w:rsidTr="00792757">
        <w:tc>
          <w:tcPr>
            <w:tcW w:w="9634" w:type="dxa"/>
            <w:tcBorders>
              <w:bottom w:val="single" w:sz="4" w:space="0" w:color="auto"/>
            </w:tcBorders>
          </w:tcPr>
          <w:p w14:paraId="55E63051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8804B" w14:textId="77777777" w:rsidR="00E320DE" w:rsidRPr="007E3624" w:rsidRDefault="006A3824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85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,00 - 100</w:t>
            </w:r>
          </w:p>
          <w:p w14:paraId="5EBEBA86" w14:textId="77777777" w:rsidR="00E320DE" w:rsidRPr="007E3624" w:rsidRDefault="00E320DE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B+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>7</w:t>
            </w:r>
            <w:r w:rsidR="006A382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382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3824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6069B7E" w14:textId="77777777" w:rsidR="00E320DE" w:rsidRPr="007E3624" w:rsidRDefault="006A3824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70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688116E" w14:textId="77777777" w:rsidR="00E320DE" w:rsidRPr="007E3624" w:rsidRDefault="00E320DE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C+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>6</w:t>
            </w:r>
            <w:r w:rsidR="0016701B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6701B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D118EF0" w14:textId="77777777" w:rsidR="00E320DE" w:rsidRPr="007E3624" w:rsidRDefault="0016701B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55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- 6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  <w:p w14:paraId="65A56F31" w14:textId="77777777" w:rsidR="00E320DE" w:rsidRPr="007E3624" w:rsidRDefault="0016701B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45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- 5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6A79B1F" w14:textId="5764D08C" w:rsidR="00E320DE" w:rsidRDefault="0016701B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≤ 44,9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1A18178" w14:textId="77777777" w:rsidR="00A7318B" w:rsidRPr="007E3624" w:rsidRDefault="00A7318B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6B274" w14:textId="3BF0C70A" w:rsidR="00E320DE" w:rsidRPr="007E3624" w:rsidRDefault="00E320DE" w:rsidP="00E320DE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Nilai TL yang dahulunya K, dapat diberikan jika mahasiswa tidak mengikuti perkuliahan atau kehadirannya lebih kecil dari 75 % atau tidak mengikuti Ujian Akhir.  </w:t>
            </w:r>
          </w:p>
          <w:p w14:paraId="3128DCD7" w14:textId="77777777" w:rsidR="00E320DE" w:rsidRPr="007E362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898C3" w14:textId="1A66260C" w:rsidR="008D7591" w:rsidRPr="00792757" w:rsidRDefault="00E320DE" w:rsidP="00792757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Bobot nilai TL = 0 (nol) dan mahasiswa yang bersangkutan tidak dapat melakukan Semester Pendek untuk mata kuliah tersebut.</w:t>
            </w:r>
          </w:p>
        </w:tc>
      </w:tr>
      <w:tr w:rsidR="00792757" w:rsidRPr="007E3624" w14:paraId="2BB41091" w14:textId="77777777" w:rsidTr="00792757">
        <w:tc>
          <w:tcPr>
            <w:tcW w:w="9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5B7C16" w14:textId="77777777" w:rsidR="00792757" w:rsidRPr="007E3624" w:rsidRDefault="00792757" w:rsidP="00792757">
            <w:pPr>
              <w:pStyle w:val="ListParagraph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14:paraId="5A918144" w14:textId="77777777" w:rsidTr="00792757">
        <w:tc>
          <w:tcPr>
            <w:tcW w:w="9634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73FB4FDD" w14:textId="77777777" w:rsidR="00E320DE" w:rsidRDefault="00E320DE" w:rsidP="00056F07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NORMA AKADEMIK/TATA TERTIB PERKULIAHAN</w:t>
            </w:r>
          </w:p>
          <w:p w14:paraId="0B33BACA" w14:textId="77777777" w:rsidR="00E24E1E" w:rsidRPr="00E24E1E" w:rsidRDefault="00E24E1E" w:rsidP="00E24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14:paraId="0E7DD545" w14:textId="77777777" w:rsidTr="009A4F51">
        <w:tc>
          <w:tcPr>
            <w:tcW w:w="9634" w:type="dxa"/>
          </w:tcPr>
          <w:p w14:paraId="1B18FC26" w14:textId="77777777" w:rsidR="00E320DE" w:rsidRPr="007E362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E0D9B" w14:textId="6061F236" w:rsidR="00E320DE" w:rsidRPr="00CC5C11" w:rsidRDefault="00E320DE" w:rsidP="00E320DE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>Mahasiswa wajib mengikuti p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tepat waktu. Mahasiswa yang terlambat lebih dari 15 menit tidak diperkenankan mengikuti p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raktikum.</w:t>
            </w:r>
          </w:p>
          <w:p w14:paraId="6CACB7F1" w14:textId="4376B9F4" w:rsidR="00E320DE" w:rsidRPr="007E3624" w:rsidRDefault="00E320DE" w:rsidP="00E320DE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>Mahasiswa yang tidak hadir karena alasan yang dibenarkan menurut peraturan,     menyerahkan surat ijin kepada dosen mata kuliah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selambat-lambatnya pada hari     </w:t>
            </w:r>
            <w:r w:rsidR="00CC5C11" w:rsidRPr="007E362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berikutnya.  </w:t>
            </w:r>
          </w:p>
          <w:p w14:paraId="39198114" w14:textId="749B85E2" w:rsidR="00E320DE" w:rsidRPr="007E3624" w:rsidRDefault="00E320DE" w:rsidP="00E320DE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Jika dosen tidak dapat hadir pada jadwal yang telah ditetapkan karena sesuatu hal, maka     dosen diwajibkan memberikan informasi kepada mahasiswa paling lambat 1 hari sebelum jadwal </w:t>
            </w:r>
            <w:r w:rsidR="00CC5C11" w:rsidRPr="007E362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799EBB" w14:textId="64397942" w:rsidR="00E320DE" w:rsidRPr="007E3624" w:rsidRDefault="00E320DE" w:rsidP="00E320DE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Apabila dosen tidak hadir setelah 15 menit dari jadwal kuliah, mahasiswa berhak     menghubungi dosen dengan menanyakan kepada petugas waskat/piket </w:t>
            </w:r>
            <w:r w:rsidR="00CC5C11" w:rsidRPr="007E362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    tentang </w:t>
            </w:r>
            <w:r w:rsidR="00CC5C11" w:rsidRPr="007E362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dilaksanakan atau tidak. Jika dosen tidak datang dalam waktu 2 x 15 menit dari jadwal perkuliahan maka mahasiswa berhak tidak mengikuti </w:t>
            </w:r>
            <w:r w:rsidR="00CC5C11" w:rsidRPr="007E362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pada waktu tersebut dan </w:t>
            </w:r>
            <w:r w:rsidR="00CC5C11" w:rsidRPr="007E362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dianggap tidak dilaksanakan.   </w:t>
            </w:r>
          </w:p>
          <w:p w14:paraId="2ECB23D5" w14:textId="77777777" w:rsidR="00E320DE" w:rsidRPr="007E3624" w:rsidRDefault="00E320DE" w:rsidP="00E320DE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>Mahasiswa wajib menyerahkan tugas-tugas kelompok atau individual yang dibebankan dosen waktu yang akan ditentukan kemudian.</w:t>
            </w:r>
          </w:p>
          <w:p w14:paraId="422A6930" w14:textId="7F5230B2" w:rsidR="00E320DE" w:rsidRPr="007E3624" w:rsidRDefault="00E320DE" w:rsidP="00E320DE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>Mahasiswa harus berpakaian rapi dan sopan ketika mengikuti</w:t>
            </w:r>
            <w:r w:rsidR="000C6C35">
              <w:rPr>
                <w:rFonts w:ascii="Times New Roman" w:hAnsi="Times New Roman" w:cs="Times New Roman"/>
                <w:sz w:val="24"/>
                <w:szCs w:val="24"/>
              </w:rPr>
              <w:t xml:space="preserve"> praktikum daring.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D05C9E" w14:textId="77777777" w:rsidR="00E320DE" w:rsidRPr="007E3624" w:rsidRDefault="00E320DE" w:rsidP="000C6C35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6B7091" w14:textId="77777777" w:rsidR="00E320DE" w:rsidRPr="007E362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320DE" w:rsidRPr="007E3624" w14:paraId="4345E756" w14:textId="77777777" w:rsidTr="00325341">
        <w:tc>
          <w:tcPr>
            <w:tcW w:w="963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0CA3382" w14:textId="77777777" w:rsidR="00E320DE" w:rsidRPr="007E3624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PERNYATAAN PERSETUJUAN KONTRAK</w:t>
            </w:r>
          </w:p>
          <w:p w14:paraId="3826CAFC" w14:textId="77777777" w:rsidR="00E320DE" w:rsidRPr="007E362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14:paraId="78943FF0" w14:textId="77777777" w:rsidTr="00325341">
        <w:tc>
          <w:tcPr>
            <w:tcW w:w="9634" w:type="dxa"/>
            <w:tcBorders>
              <w:bottom w:val="single" w:sz="4" w:space="0" w:color="auto"/>
            </w:tcBorders>
          </w:tcPr>
          <w:p w14:paraId="6BC89426" w14:textId="4F9FD733" w:rsidR="00E320DE" w:rsidRPr="00325341" w:rsidRDefault="00E320DE" w:rsidP="00E320D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Medan,  </w:t>
            </w:r>
            <w:r w:rsidR="003253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April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253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22</w:t>
            </w:r>
          </w:p>
          <w:p w14:paraId="08E861B5" w14:textId="77777777" w:rsidR="00E320DE" w:rsidRPr="007E3624" w:rsidRDefault="00E320DE" w:rsidP="00E32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8FF72" w14:textId="62BE94B3" w:rsidR="00E320DE" w:rsidRPr="007E3624" w:rsidRDefault="00E320DE" w:rsidP="00E320D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Demikian kontrak kuliah ini kami buat bersama tanpa ada paksaan oleh pihak manapun. Kontrak kuliah ini akan dijadikan sebagai pedoman dalam pelaksanaan </w:t>
            </w:r>
            <w:r w:rsidR="00325341" w:rsidRPr="007E362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253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dan bilamana ada hal-hal yang belum termuat dalam kontrak ini tetapi dianggap perlu, maka dapat dilaksanakan atas kesepakatan bersama.</w:t>
            </w:r>
          </w:p>
          <w:p w14:paraId="4C6C9613" w14:textId="77777777" w:rsidR="00E320DE" w:rsidRPr="007E3624" w:rsidRDefault="00E320DE" w:rsidP="00E32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632B0" w14:textId="77777777" w:rsidR="00E320DE" w:rsidRPr="007E362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Para pihak yang bersepakat :</w:t>
            </w:r>
          </w:p>
          <w:p w14:paraId="5A937755" w14:textId="77777777" w:rsidR="00E320DE" w:rsidRPr="007E3624" w:rsidRDefault="00E320DE" w:rsidP="00E32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AC496" w14:textId="77777777" w:rsidR="00E320DE" w:rsidRPr="007E3624" w:rsidRDefault="00E320DE" w:rsidP="00E320DE">
            <w:pPr>
              <w:tabs>
                <w:tab w:val="center" w:pos="1418"/>
                <w:tab w:val="center" w:pos="76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>Dosen Pengampu,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>Perwakilan Mahasiswa,</w:t>
            </w:r>
          </w:p>
          <w:p w14:paraId="2ED46B69" w14:textId="77777777" w:rsidR="00E320DE" w:rsidRDefault="00E320DE" w:rsidP="00E320DE">
            <w:pPr>
              <w:tabs>
                <w:tab w:val="center" w:pos="1418"/>
                <w:tab w:val="center" w:pos="76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96879" w14:textId="77777777" w:rsidR="00E320DE" w:rsidRPr="007E3624" w:rsidRDefault="008C25DE" w:rsidP="00E320DE">
            <w:pPr>
              <w:tabs>
                <w:tab w:val="center" w:pos="1418"/>
                <w:tab w:val="center" w:pos="76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Dto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Dto </w:t>
            </w:r>
          </w:p>
          <w:p w14:paraId="1D99AED2" w14:textId="77777777" w:rsidR="00E320DE" w:rsidRPr="007E3624" w:rsidRDefault="00E320DE" w:rsidP="00E320DE">
            <w:pPr>
              <w:tabs>
                <w:tab w:val="center" w:pos="1418"/>
                <w:tab w:val="center" w:pos="76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45EFE" w14:textId="71350C4C" w:rsidR="00E320DE" w:rsidRDefault="00E320DE" w:rsidP="00E320DE">
            <w:pPr>
              <w:tabs>
                <w:tab w:val="center" w:pos="1418"/>
                <w:tab w:val="center" w:pos="76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r w:rsidR="007A297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Andre Hasudungan Lubis, </w:t>
            </w:r>
            <w:proofErr w:type="gramStart"/>
            <w:r w:rsidR="007A297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S.Ti.,</w:t>
            </w:r>
            <w:proofErr w:type="gramEnd"/>
            <w:r w:rsidR="007A297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MSc.</w:t>
            </w:r>
            <w:r w:rsidR="000C6C35" w:rsidRPr="000C6C3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r w:rsidR="007A2977" w:rsidRPr="007A297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DOMISTER SIHOTANG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D4D12AA" w14:textId="7B84D6C7" w:rsidR="008C25DE" w:rsidRPr="00325341" w:rsidRDefault="008C25DE" w:rsidP="00E320DE">
            <w:pPr>
              <w:tabs>
                <w:tab w:val="center" w:pos="1418"/>
                <w:tab w:val="center" w:pos="76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253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NIDN.</w:t>
            </w:r>
            <w:r w:rsidR="000C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253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NPM. </w:t>
            </w:r>
            <w:r w:rsidR="00611072" w:rsidRPr="0061107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218320</w:t>
            </w:r>
            <w:r w:rsidR="007A297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172</w:t>
            </w:r>
          </w:p>
          <w:p w14:paraId="614EDB0F" w14:textId="77777777" w:rsidR="00E320DE" w:rsidRPr="007E362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Mengetahui:</w:t>
            </w:r>
          </w:p>
          <w:p w14:paraId="2936BBEC" w14:textId="77777777" w:rsidR="00E320DE" w:rsidRPr="007E362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Ketua Program Studi,</w:t>
            </w:r>
          </w:p>
          <w:p w14:paraId="33D40EAC" w14:textId="77777777" w:rsidR="00E320DE" w:rsidRPr="007E362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3B054" w14:textId="77777777" w:rsidR="00E320DE" w:rsidRPr="007E3624" w:rsidRDefault="008C25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Dto</w:t>
            </w:r>
          </w:p>
          <w:p w14:paraId="64D06A2B" w14:textId="77777777" w:rsidR="00E320DE" w:rsidRPr="007E362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5E3CA" w14:textId="2753BCD2" w:rsidR="00E320DE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3B6F" w:rsidRPr="00743B6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Nindya Yunita, </w:t>
            </w:r>
            <w:proofErr w:type="gramStart"/>
            <w:r w:rsidR="00743B6F" w:rsidRPr="00743B6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S.Pd.,</w:t>
            </w:r>
            <w:proofErr w:type="gramEnd"/>
            <w:r w:rsidR="00743B6F" w:rsidRPr="00743B6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MSi.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4B4A7AB" w14:textId="77777777" w:rsidR="00E320DE" w:rsidRDefault="00325341" w:rsidP="00325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NIDN. </w:t>
            </w:r>
          </w:p>
          <w:p w14:paraId="6D8092FF" w14:textId="7C5785CB" w:rsidR="00325341" w:rsidRPr="007E3624" w:rsidRDefault="00325341" w:rsidP="0032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341" w:rsidRPr="007E3624" w14:paraId="4F5BAF1B" w14:textId="77777777" w:rsidTr="00325341">
        <w:tc>
          <w:tcPr>
            <w:tcW w:w="96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FD8172" w14:textId="77777777" w:rsidR="00325341" w:rsidRPr="007E3624" w:rsidRDefault="00325341" w:rsidP="00325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1615"/>
        <w:gridCol w:w="1408"/>
        <w:gridCol w:w="1853"/>
        <w:gridCol w:w="1559"/>
        <w:gridCol w:w="1871"/>
      </w:tblGrid>
      <w:tr w:rsidR="00E320DE" w:rsidRPr="00935D9A" w14:paraId="2C7DE4BE" w14:textId="77777777" w:rsidTr="00325341">
        <w:trPr>
          <w:trHeight w:val="995"/>
        </w:trPr>
        <w:tc>
          <w:tcPr>
            <w:tcW w:w="1362" w:type="dxa"/>
            <w:shd w:val="clear" w:color="auto" w:fill="auto"/>
          </w:tcPr>
          <w:p w14:paraId="6A65CB67" w14:textId="77777777" w:rsidR="00E320DE" w:rsidRPr="00935D9A" w:rsidRDefault="00E320DE" w:rsidP="00E320DE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rPr>
                <w:rFonts w:ascii="Times New Roman" w:hAnsi="Times New Roman"/>
                <w:b/>
                <w:bCs/>
                <w:spacing w:val="1"/>
                <w:w w:val="53"/>
                <w:sz w:val="24"/>
                <w:szCs w:val="24"/>
              </w:rPr>
            </w:pPr>
            <w:r w:rsidRPr="00935D9A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D611825" wp14:editId="18032A9E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49530</wp:posOffset>
                  </wp:positionV>
                  <wp:extent cx="727710" cy="739140"/>
                  <wp:effectExtent l="0" t="0" r="0" b="3810"/>
                  <wp:wrapSquare wrapText="bothSides"/>
                  <wp:docPr id="2" name="Picture 16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06" w:type="dxa"/>
            <w:gridSpan w:val="5"/>
            <w:tcBorders>
              <w:top w:val="nil"/>
            </w:tcBorders>
            <w:shd w:val="clear" w:color="auto" w:fill="auto"/>
          </w:tcPr>
          <w:p w14:paraId="5E3919F0" w14:textId="77777777" w:rsidR="00E320DE" w:rsidRPr="00DA5895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24"/>
              </w:rPr>
            </w:pPr>
            <w:r w:rsidRPr="00DA5895">
              <w:rPr>
                <w:rFonts w:ascii="Times New Roman" w:hAnsi="Times New Roman"/>
                <w:b/>
                <w:bCs/>
                <w:sz w:val="32"/>
                <w:szCs w:val="24"/>
              </w:rPr>
              <w:t>UNIVERSITAS MEDAN AREA</w:t>
            </w:r>
          </w:p>
          <w:p w14:paraId="4FA4FF20" w14:textId="31F2B897" w:rsidR="00E320DE" w:rsidRPr="00D93CD5" w:rsidRDefault="00E320DE" w:rsidP="00E320DE">
            <w:pPr>
              <w:tabs>
                <w:tab w:val="left" w:pos="1168"/>
                <w:tab w:val="left" w:pos="2216"/>
              </w:tabs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sz w:val="24"/>
                <w:szCs w:val="24"/>
              </w:rPr>
              <w:t>FAKULTAS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935D9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D93CD5" w:rsidRPr="00D93CD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EKONOMI DAN BISNIS</w:t>
            </w:r>
          </w:p>
          <w:p w14:paraId="07DC60E5" w14:textId="13BC0617" w:rsidR="00E320DE" w:rsidRPr="00325341" w:rsidRDefault="00E320DE" w:rsidP="00826E96">
            <w:pPr>
              <w:tabs>
                <w:tab w:val="left" w:pos="22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935D9A">
              <w:rPr>
                <w:rFonts w:ascii="Times New Roman" w:hAnsi="Times New Roman"/>
                <w:b/>
                <w:sz w:val="24"/>
                <w:szCs w:val="24"/>
              </w:rPr>
              <w:t>PROGRAM STUDI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935D9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826E96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MANAJEMEN</w:t>
            </w:r>
          </w:p>
        </w:tc>
      </w:tr>
      <w:tr w:rsidR="00E320DE" w:rsidRPr="00935D9A" w14:paraId="175AC007" w14:textId="77777777" w:rsidTr="00325341">
        <w:trPr>
          <w:trHeight w:val="378"/>
        </w:trPr>
        <w:tc>
          <w:tcPr>
            <w:tcW w:w="9668" w:type="dxa"/>
            <w:gridSpan w:val="6"/>
            <w:shd w:val="clear" w:color="auto" w:fill="A6A6A6"/>
          </w:tcPr>
          <w:p w14:paraId="74BD25A9" w14:textId="77777777" w:rsidR="00E320DE" w:rsidRPr="00935D9A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bCs/>
                <w:sz w:val="24"/>
                <w:szCs w:val="24"/>
              </w:rPr>
              <w:t>SILABUS</w:t>
            </w:r>
          </w:p>
        </w:tc>
      </w:tr>
      <w:tr w:rsidR="00E320DE" w:rsidRPr="00935D9A" w14:paraId="7FC44793" w14:textId="77777777" w:rsidTr="00325341">
        <w:trPr>
          <w:trHeight w:val="378"/>
        </w:trPr>
        <w:tc>
          <w:tcPr>
            <w:tcW w:w="2977" w:type="dxa"/>
            <w:gridSpan w:val="2"/>
            <w:shd w:val="clear" w:color="auto" w:fill="FFFFFF"/>
          </w:tcPr>
          <w:p w14:paraId="0F859B4C" w14:textId="77777777" w:rsidR="00E320DE" w:rsidRPr="00935D9A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bCs/>
                <w:sz w:val="24"/>
                <w:szCs w:val="24"/>
              </w:rPr>
              <w:t>NAMA MATA KULIAH</w:t>
            </w:r>
          </w:p>
        </w:tc>
        <w:tc>
          <w:tcPr>
            <w:tcW w:w="1408" w:type="dxa"/>
            <w:shd w:val="clear" w:color="auto" w:fill="FFFFFF"/>
          </w:tcPr>
          <w:p w14:paraId="13A3626B" w14:textId="77777777" w:rsidR="00E320DE" w:rsidRPr="00935D9A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1853" w:type="dxa"/>
            <w:shd w:val="clear" w:color="auto" w:fill="FFFFFF"/>
          </w:tcPr>
          <w:p w14:paraId="7E0351FF" w14:textId="77777777" w:rsidR="00E320DE" w:rsidRPr="00935D9A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bCs/>
                <w:sz w:val="24"/>
                <w:szCs w:val="24"/>
              </w:rPr>
              <w:t>BEBAN STUDI (SKS)</w:t>
            </w:r>
          </w:p>
        </w:tc>
        <w:tc>
          <w:tcPr>
            <w:tcW w:w="1559" w:type="dxa"/>
            <w:shd w:val="clear" w:color="auto" w:fill="FFFFFF"/>
          </w:tcPr>
          <w:p w14:paraId="606DAD81" w14:textId="77777777" w:rsidR="00E320DE" w:rsidRPr="00935D9A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871" w:type="dxa"/>
            <w:shd w:val="clear" w:color="auto" w:fill="FFFFFF"/>
          </w:tcPr>
          <w:p w14:paraId="6AA61018" w14:textId="77777777" w:rsidR="00E320DE" w:rsidRPr="00935D9A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bCs/>
                <w:sz w:val="24"/>
                <w:szCs w:val="24"/>
              </w:rPr>
              <w:t>TGL PENYUSUNAN</w:t>
            </w:r>
          </w:p>
        </w:tc>
      </w:tr>
      <w:tr w:rsidR="00E320DE" w:rsidRPr="00935D9A" w14:paraId="616BD9ED" w14:textId="77777777" w:rsidTr="00325341">
        <w:trPr>
          <w:trHeight w:val="378"/>
        </w:trPr>
        <w:tc>
          <w:tcPr>
            <w:tcW w:w="2977" w:type="dxa"/>
            <w:gridSpan w:val="2"/>
            <w:shd w:val="clear" w:color="auto" w:fill="FFFFFF"/>
          </w:tcPr>
          <w:p w14:paraId="27FAD0F5" w14:textId="2CED599B" w:rsidR="00E320DE" w:rsidRPr="00935D9A" w:rsidRDefault="00325341" w:rsidP="00E320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Praktikum </w:t>
            </w:r>
            <w:r w:rsidR="008D7591">
              <w:rPr>
                <w:rFonts w:ascii="Times New Roman" w:hAnsi="Times New Roman"/>
                <w:bCs/>
                <w:sz w:val="24"/>
                <w:szCs w:val="24"/>
              </w:rPr>
              <w:t>Pengantar Teknologi Informasi</w:t>
            </w:r>
          </w:p>
        </w:tc>
        <w:tc>
          <w:tcPr>
            <w:tcW w:w="1408" w:type="dxa"/>
            <w:shd w:val="clear" w:color="auto" w:fill="FFFFFF"/>
          </w:tcPr>
          <w:p w14:paraId="5C2F18E6" w14:textId="4979A45A" w:rsidR="00E320DE" w:rsidRPr="00826E96" w:rsidRDefault="00826E96" w:rsidP="00E320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UMA10006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853" w:type="dxa"/>
            <w:shd w:val="clear" w:color="auto" w:fill="FFFFFF"/>
          </w:tcPr>
          <w:p w14:paraId="15DB1DDA" w14:textId="1E1DF262" w:rsidR="00E320DE" w:rsidRPr="00935D9A" w:rsidRDefault="00325341" w:rsidP="00E320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</w:t>
            </w:r>
            <w:r w:rsidR="00E320DE" w:rsidRPr="00935D9A">
              <w:rPr>
                <w:rFonts w:ascii="Times New Roman" w:hAnsi="Times New Roman"/>
                <w:bCs/>
                <w:sz w:val="24"/>
                <w:szCs w:val="24"/>
              </w:rPr>
              <w:t xml:space="preserve"> sks</w:t>
            </w:r>
          </w:p>
        </w:tc>
        <w:tc>
          <w:tcPr>
            <w:tcW w:w="1559" w:type="dxa"/>
            <w:shd w:val="clear" w:color="auto" w:fill="FFFFFF"/>
          </w:tcPr>
          <w:p w14:paraId="1214F60F" w14:textId="77777777" w:rsidR="00E320DE" w:rsidRPr="00935D9A" w:rsidRDefault="008D7591" w:rsidP="00E320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1871" w:type="dxa"/>
            <w:shd w:val="clear" w:color="auto" w:fill="FFFFFF"/>
          </w:tcPr>
          <w:p w14:paraId="49306A53" w14:textId="6A596906" w:rsidR="00E320DE" w:rsidRPr="00325341" w:rsidRDefault="00325341" w:rsidP="00E320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April 2022</w:t>
            </w:r>
          </w:p>
        </w:tc>
      </w:tr>
      <w:tr w:rsidR="00E320DE" w:rsidRPr="00935D9A" w14:paraId="30BD2CF8" w14:textId="77777777" w:rsidTr="00325341">
        <w:trPr>
          <w:trHeight w:val="378"/>
        </w:trPr>
        <w:tc>
          <w:tcPr>
            <w:tcW w:w="9668" w:type="dxa"/>
            <w:gridSpan w:val="6"/>
            <w:shd w:val="clear" w:color="auto" w:fill="FFFFFF"/>
          </w:tcPr>
          <w:p w14:paraId="019448E5" w14:textId="7CD72BD8" w:rsidR="00E320DE" w:rsidRPr="00325341" w:rsidRDefault="00E320DE" w:rsidP="00826E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935D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DOSEN </w:t>
            </w:r>
            <w:proofErr w:type="gramStart"/>
            <w:r w:rsidRPr="00935D9A">
              <w:rPr>
                <w:rFonts w:ascii="Times New Roman" w:hAnsi="Times New Roman"/>
                <w:b/>
                <w:bCs/>
                <w:sz w:val="24"/>
                <w:szCs w:val="24"/>
              </w:rPr>
              <w:t>PENGAMPU :</w:t>
            </w:r>
            <w:proofErr w:type="gramEnd"/>
            <w:r w:rsidRPr="00935D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7A2977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ANDRE HASUDUNGAN LUBIS, S.TI., MSC.</w:t>
            </w:r>
          </w:p>
        </w:tc>
      </w:tr>
    </w:tbl>
    <w:p w14:paraId="6472ED46" w14:textId="77777777" w:rsidR="00E320DE" w:rsidRPr="00935D9A" w:rsidRDefault="00E320DE" w:rsidP="00E320DE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320DE" w:rsidRPr="00935D9A" w14:paraId="78A02FEF" w14:textId="77777777" w:rsidTr="00325341">
        <w:tc>
          <w:tcPr>
            <w:tcW w:w="9634" w:type="dxa"/>
            <w:shd w:val="clear" w:color="auto" w:fill="A6A6A6"/>
          </w:tcPr>
          <w:p w14:paraId="28059134" w14:textId="77777777" w:rsidR="00E320DE" w:rsidRPr="00935D9A" w:rsidRDefault="00E320DE" w:rsidP="00E320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sz w:val="24"/>
                <w:szCs w:val="24"/>
              </w:rPr>
              <w:t>DESKRIPSI  MATAKULIAH</w:t>
            </w:r>
          </w:p>
        </w:tc>
      </w:tr>
      <w:tr w:rsidR="00E320DE" w:rsidRPr="005A5316" w14:paraId="79E443D6" w14:textId="77777777" w:rsidTr="00325341">
        <w:tc>
          <w:tcPr>
            <w:tcW w:w="9634" w:type="dxa"/>
            <w:shd w:val="clear" w:color="auto" w:fill="auto"/>
          </w:tcPr>
          <w:p w14:paraId="345BDEEF" w14:textId="77777777" w:rsidR="00E320DE" w:rsidRPr="00803A63" w:rsidRDefault="00E320DE" w:rsidP="00E32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B80AD" w14:textId="20D05142" w:rsidR="00E320DE" w:rsidRPr="00792757" w:rsidRDefault="00792757" w:rsidP="000C6C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3824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ini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bertujuan mengasah</w:t>
            </w:r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 kemampuan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 keterampilan</w:t>
            </w:r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 mahasiswa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belajar dan melakukan praktikum dalam menggunakan perangkat teknologi dan penggunaan beberapa perangkat lunak.</w:t>
            </w:r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Tentang memanfaatkan dan mengatur sistem operasi berbasis windows; mengenali, memahami dan mampu memanfaatkan menggunakan fungsi pada aplikasi pengolahan dokumen (Microsof Word) dan </w:t>
            </w:r>
            <w:r w:rsidR="000C6C3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memahami dan menguasai penggunaan </w:t>
            </w:r>
            <w:r w:rsidR="000C6C35" w:rsidRPr="00A77AE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Mendeley</w:t>
            </w:r>
            <w:r w:rsidR="000C6C3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sebagai dasar penyusunan daftar pustaka, serta mampu menguasai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aplikasi ma</w:t>
            </w:r>
            <w:r w:rsidR="000C6C3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najemen data (Microsoft Excel).</w:t>
            </w:r>
          </w:p>
        </w:tc>
      </w:tr>
    </w:tbl>
    <w:p w14:paraId="450B6486" w14:textId="77777777" w:rsidR="00E320DE" w:rsidRPr="005A5316" w:rsidRDefault="00E320DE" w:rsidP="00E320D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32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320DE" w:rsidRPr="005A5316" w14:paraId="14983556" w14:textId="77777777" w:rsidTr="00792757">
        <w:tc>
          <w:tcPr>
            <w:tcW w:w="9634" w:type="dxa"/>
            <w:shd w:val="clear" w:color="auto" w:fill="A6A6A6"/>
          </w:tcPr>
          <w:p w14:paraId="611C4537" w14:textId="77777777" w:rsidR="00E320DE" w:rsidRPr="005A5316" w:rsidRDefault="00E320DE" w:rsidP="00E320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316">
              <w:rPr>
                <w:rFonts w:ascii="Times New Roman" w:hAnsi="Times New Roman"/>
                <w:b/>
                <w:sz w:val="24"/>
                <w:szCs w:val="24"/>
              </w:rPr>
              <w:t>CAPAIAN PEMBELAJARAN LULUSAN (CPL) PRODI</w:t>
            </w:r>
          </w:p>
        </w:tc>
      </w:tr>
      <w:tr w:rsidR="00E320DE" w:rsidRPr="005A5316" w14:paraId="47C988BB" w14:textId="77777777" w:rsidTr="00792757">
        <w:tc>
          <w:tcPr>
            <w:tcW w:w="9634" w:type="dxa"/>
            <w:shd w:val="clear" w:color="auto" w:fill="auto"/>
          </w:tcPr>
          <w:p w14:paraId="2E42DC5D" w14:textId="77777777" w:rsidR="00E320DE" w:rsidRPr="00803A63" w:rsidRDefault="00E320DE" w:rsidP="00E320D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CB77F" w14:textId="77777777" w:rsidR="00B04064" w:rsidRPr="00803A63" w:rsidRDefault="00B04064" w:rsidP="00056F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Menunjukkan sikap bertanggungjawab atas pekerjaan di bidang keahliannya secara mandiri.</w:t>
            </w:r>
          </w:p>
          <w:p w14:paraId="40E86990" w14:textId="77777777" w:rsidR="00B04064" w:rsidRPr="00803A63" w:rsidRDefault="00B04064" w:rsidP="00056F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Mampu menunjukkan kinerja mandiri, bermutu, dan terukur.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269EC4" w14:textId="77777777" w:rsidR="00B04064" w:rsidRPr="00803A63" w:rsidRDefault="00B04064" w:rsidP="00056F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Mampu mengambil keputusan secara tepat dalam konteks penyelesaian masalah di bidang keahliannya, berdasarkan hasil analisis informasi dan data.</w:t>
            </w:r>
          </w:p>
          <w:p w14:paraId="77A59CCB" w14:textId="77777777" w:rsidR="00B04064" w:rsidRPr="00803A63" w:rsidRDefault="00B04064" w:rsidP="00056F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Mampu mengaplikasikan teknologi informasi agar bermanfaat bagi diri sendiri dan masyarakat dalam kehidupan sehari-hari.</w:t>
            </w:r>
          </w:p>
          <w:p w14:paraId="277CFE8D" w14:textId="0BDC4EC7" w:rsidR="00E320DE" w:rsidRPr="00803A63" w:rsidRDefault="00B04064" w:rsidP="00056F0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Menguasai penggunaan piranti lunak</w:t>
            </w:r>
            <w:r w:rsidR="003E5C2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Windows,</w:t>
            </w: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Microsoft Office, dan </w:t>
            </w:r>
            <w:r w:rsidR="003E5C2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Mendeley</w:t>
            </w: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3E22CB" w14:textId="77777777" w:rsidR="00E320DE" w:rsidRPr="00803A63" w:rsidRDefault="00E320DE" w:rsidP="00E32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5A5316" w14:paraId="2AFA7A76" w14:textId="77777777" w:rsidTr="00792757">
        <w:tc>
          <w:tcPr>
            <w:tcW w:w="9634" w:type="dxa"/>
            <w:shd w:val="clear" w:color="auto" w:fill="A6A6A6"/>
          </w:tcPr>
          <w:p w14:paraId="198F569D" w14:textId="77777777" w:rsidR="00E320DE" w:rsidRPr="005A5316" w:rsidRDefault="00E320DE" w:rsidP="00E320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316">
              <w:rPr>
                <w:rFonts w:ascii="Times New Roman" w:hAnsi="Times New Roman"/>
                <w:b/>
                <w:sz w:val="24"/>
                <w:szCs w:val="24"/>
              </w:rPr>
              <w:t>CAPAIAN PEMBELAJARAN MATAKULIAH (CPMK)</w:t>
            </w:r>
          </w:p>
        </w:tc>
      </w:tr>
      <w:tr w:rsidR="005A5316" w:rsidRPr="005A5316" w14:paraId="2B59A3E3" w14:textId="77777777" w:rsidTr="00792757">
        <w:tc>
          <w:tcPr>
            <w:tcW w:w="9634" w:type="dxa"/>
            <w:shd w:val="clear" w:color="auto" w:fill="auto"/>
          </w:tcPr>
          <w:p w14:paraId="7153ECA5" w14:textId="77777777" w:rsidR="003E5C26" w:rsidRPr="003E5C26" w:rsidRDefault="003E5C26" w:rsidP="003E5C26">
            <w:pPr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Mahasiswa mampu: </w:t>
            </w:r>
          </w:p>
          <w:p w14:paraId="3BAA746C" w14:textId="4C1881FD" w:rsidR="003E5C26" w:rsidRPr="003E5C26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Menjelaskan dan memahami fungsi dari konfigurasi dan pengaturan sistem operasi windows.</w:t>
            </w:r>
          </w:p>
          <w:p w14:paraId="15411E17" w14:textId="09E949C8" w:rsidR="003E5C26" w:rsidRPr="003E5C26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(citation, bibliografi, naskah model kolom).</w:t>
            </w:r>
          </w:p>
          <w:p w14:paraId="7E2C1D70" w14:textId="47F9103C" w:rsidR="003E5C26" w:rsidRPr="003E5C26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mengolah dokumen (page number dan table of content).</w:t>
            </w:r>
          </w:p>
          <w:p w14:paraId="7D723DA8" w14:textId="01F49A0E" w:rsidR="003E5C26" w:rsidRPr="003E5C26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mengolah dokumen surat kebanyak (mail merge Ms. word dengan Ms. excel).</w:t>
            </w:r>
          </w:p>
          <w:p w14:paraId="22B44C7F" w14:textId="28EDB071" w:rsidR="003E5C26" w:rsidRPr="003E5C26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pengolah data menggunakan fungsi logika IF dan operator relasi.</w:t>
            </w:r>
          </w:p>
          <w:p w14:paraId="79E75E5A" w14:textId="4C90A7E6" w:rsidR="003E5C26" w:rsidRPr="003E5C26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pengolah data menggunakan fungsi pembaca tabel (VLOOKUP dan HLOOKUP).</w:t>
            </w:r>
          </w:p>
          <w:p w14:paraId="6638C7E6" w14:textId="03C5F9A4" w:rsidR="00E320DE" w:rsidRPr="003E5C26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lastRenderedPageBreak/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referensi manajer menggunakan Mendeley.</w:t>
            </w:r>
          </w:p>
        </w:tc>
      </w:tr>
    </w:tbl>
    <w:p w14:paraId="28F1136F" w14:textId="77777777" w:rsidR="00E320DE" w:rsidRPr="005A5316" w:rsidRDefault="00E320DE" w:rsidP="00E320DE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407"/>
        <w:gridCol w:w="1559"/>
      </w:tblGrid>
      <w:tr w:rsidR="00E320DE" w:rsidRPr="005A5316" w14:paraId="1E2A85DA" w14:textId="77777777" w:rsidTr="00792757">
        <w:tc>
          <w:tcPr>
            <w:tcW w:w="9634" w:type="dxa"/>
            <w:gridSpan w:val="3"/>
            <w:shd w:val="clear" w:color="auto" w:fill="A6A6A6"/>
          </w:tcPr>
          <w:p w14:paraId="4383463E" w14:textId="77777777" w:rsidR="00E320DE" w:rsidRPr="005A5316" w:rsidRDefault="00E320DE" w:rsidP="00E320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316">
              <w:rPr>
                <w:rFonts w:ascii="Times New Roman" w:hAnsi="Times New Roman"/>
                <w:b/>
                <w:sz w:val="24"/>
                <w:szCs w:val="24"/>
              </w:rPr>
              <w:t>POKOK BAHASAN</w:t>
            </w:r>
          </w:p>
        </w:tc>
      </w:tr>
      <w:tr w:rsidR="00E320DE" w:rsidRPr="005A5316" w14:paraId="6BC21BB9" w14:textId="77777777" w:rsidTr="00792757">
        <w:tc>
          <w:tcPr>
            <w:tcW w:w="1668" w:type="dxa"/>
            <w:shd w:val="clear" w:color="auto" w:fill="auto"/>
          </w:tcPr>
          <w:p w14:paraId="605DC10E" w14:textId="77777777" w:rsidR="00E320DE" w:rsidRPr="005A5316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316">
              <w:rPr>
                <w:rFonts w:ascii="Times New Roman" w:hAnsi="Times New Roman"/>
                <w:b/>
                <w:sz w:val="24"/>
                <w:szCs w:val="24"/>
              </w:rPr>
              <w:t>Pertemuan  /Tanggal</w:t>
            </w:r>
          </w:p>
        </w:tc>
        <w:tc>
          <w:tcPr>
            <w:tcW w:w="6407" w:type="dxa"/>
            <w:shd w:val="clear" w:color="auto" w:fill="auto"/>
          </w:tcPr>
          <w:p w14:paraId="07C40D28" w14:textId="77777777" w:rsidR="00E320DE" w:rsidRPr="005A5316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316">
              <w:rPr>
                <w:rFonts w:ascii="Times New Roman" w:hAnsi="Times New Roman"/>
                <w:b/>
                <w:sz w:val="24"/>
                <w:szCs w:val="24"/>
              </w:rPr>
              <w:t>Meteri/Bahan Ajar</w:t>
            </w:r>
          </w:p>
        </w:tc>
        <w:tc>
          <w:tcPr>
            <w:tcW w:w="1559" w:type="dxa"/>
            <w:shd w:val="clear" w:color="auto" w:fill="auto"/>
          </w:tcPr>
          <w:p w14:paraId="07396D8F" w14:textId="77777777" w:rsidR="00E320DE" w:rsidRPr="005A5316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316">
              <w:rPr>
                <w:rFonts w:ascii="Times New Roman" w:hAnsi="Times New Roman"/>
                <w:b/>
                <w:sz w:val="24"/>
                <w:szCs w:val="24"/>
              </w:rPr>
              <w:t>Keterangan</w:t>
            </w:r>
          </w:p>
          <w:p w14:paraId="412CB900" w14:textId="77777777" w:rsidR="00E320DE" w:rsidRPr="005A5316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20DE" w:rsidRPr="005A5316" w14:paraId="6CB87479" w14:textId="77777777" w:rsidTr="00792757">
        <w:tc>
          <w:tcPr>
            <w:tcW w:w="1668" w:type="dxa"/>
            <w:shd w:val="clear" w:color="auto" w:fill="auto"/>
          </w:tcPr>
          <w:p w14:paraId="10AE8989" w14:textId="689AB345" w:rsidR="00E320DE" w:rsidRPr="005A5316" w:rsidRDefault="00E320DE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316">
              <w:rPr>
                <w:rFonts w:ascii="Times New Roman" w:hAnsi="Times New Roman"/>
                <w:sz w:val="24"/>
                <w:szCs w:val="24"/>
              </w:rPr>
              <w:t xml:space="preserve">I  </w:t>
            </w:r>
            <w:r w:rsidR="00826E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6E96">
              <w:rPr>
                <w:rFonts w:ascii="Times New Roman" w:hAnsi="Times New Roman"/>
                <w:sz w:val="24"/>
                <w:szCs w:val="24"/>
              </w:rPr>
              <w:tab/>
            </w:r>
            <w:r w:rsidR="00826E96" w:rsidRPr="00826E96">
              <w:rPr>
                <w:rFonts w:ascii="Times New Roman" w:hAnsi="Times New Roman"/>
                <w:color w:val="00B050"/>
                <w:sz w:val="24"/>
                <w:szCs w:val="24"/>
              </w:rPr>
              <w:t>8/4/22</w:t>
            </w:r>
            <w:r w:rsidRPr="005A531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407" w:type="dxa"/>
            <w:shd w:val="clear" w:color="auto" w:fill="auto"/>
          </w:tcPr>
          <w:p w14:paraId="12DF1408" w14:textId="09346EC4" w:rsidR="00E320DE" w:rsidRPr="005A5316" w:rsidRDefault="00CA25D4" w:rsidP="00E320DE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</w:pPr>
            <w:r w:rsidRPr="00CA25D4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Pengenalan Sistem Windows 10 (Administrative)</w:t>
            </w:r>
          </w:p>
        </w:tc>
        <w:tc>
          <w:tcPr>
            <w:tcW w:w="1559" w:type="dxa"/>
            <w:shd w:val="clear" w:color="auto" w:fill="auto"/>
          </w:tcPr>
          <w:p w14:paraId="1310206B" w14:textId="02F9C83D" w:rsidR="00E320DE" w:rsidRPr="005A5316" w:rsidRDefault="00826E96" w:rsidP="00826E9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jc w:val="center"/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Daring</w:t>
            </w:r>
          </w:p>
        </w:tc>
      </w:tr>
      <w:tr w:rsidR="00E320DE" w:rsidRPr="005A5316" w14:paraId="75F1470B" w14:textId="77777777" w:rsidTr="00792757">
        <w:tc>
          <w:tcPr>
            <w:tcW w:w="1668" w:type="dxa"/>
            <w:shd w:val="clear" w:color="auto" w:fill="auto"/>
          </w:tcPr>
          <w:p w14:paraId="7B592A5C" w14:textId="50702A45" w:rsidR="00E320DE" w:rsidRPr="005A5316" w:rsidRDefault="00E320DE" w:rsidP="00E320DE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316">
              <w:rPr>
                <w:rFonts w:ascii="Times New Roman" w:hAnsi="Times New Roman"/>
                <w:sz w:val="24"/>
                <w:szCs w:val="24"/>
              </w:rPr>
              <w:t xml:space="preserve">II  </w:t>
            </w:r>
            <w:r w:rsidRPr="005A5316">
              <w:rPr>
                <w:rFonts w:ascii="Times New Roman" w:hAnsi="Times New Roman"/>
                <w:sz w:val="24"/>
                <w:szCs w:val="24"/>
              </w:rPr>
              <w:tab/>
            </w:r>
            <w:r w:rsidR="00826E96" w:rsidRPr="00826E96">
              <w:rPr>
                <w:rFonts w:ascii="Times New Roman" w:hAnsi="Times New Roman"/>
                <w:color w:val="00B050"/>
                <w:sz w:val="24"/>
                <w:szCs w:val="24"/>
              </w:rPr>
              <w:t>22/4/22</w:t>
            </w:r>
          </w:p>
        </w:tc>
        <w:tc>
          <w:tcPr>
            <w:tcW w:w="6407" w:type="dxa"/>
            <w:shd w:val="clear" w:color="auto" w:fill="auto"/>
          </w:tcPr>
          <w:p w14:paraId="26BAF48C" w14:textId="52B8BEEB" w:rsidR="00E320DE" w:rsidRPr="005A5316" w:rsidRDefault="00CA25D4" w:rsidP="00E32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5D4">
              <w:rPr>
                <w:rFonts w:ascii="Times New Roman" w:hAnsi="Times New Roman"/>
                <w:sz w:val="24"/>
                <w:szCs w:val="24"/>
              </w:rPr>
              <w:t>Dasar Pemanfaatan Aplikasi Pengolah Kata (Citation, Bibliografi, Naskah Model Kolom)</w:t>
            </w:r>
          </w:p>
        </w:tc>
        <w:tc>
          <w:tcPr>
            <w:tcW w:w="1559" w:type="dxa"/>
            <w:shd w:val="clear" w:color="auto" w:fill="auto"/>
          </w:tcPr>
          <w:p w14:paraId="6D4472B4" w14:textId="4DBE2B3A" w:rsidR="00E320DE" w:rsidRPr="005A5316" w:rsidRDefault="00826E96" w:rsidP="0082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Daring</w:t>
            </w:r>
          </w:p>
        </w:tc>
      </w:tr>
      <w:tr w:rsidR="00E320DE" w:rsidRPr="005A5316" w14:paraId="1FF74881" w14:textId="77777777" w:rsidTr="00792757">
        <w:tc>
          <w:tcPr>
            <w:tcW w:w="1668" w:type="dxa"/>
            <w:shd w:val="clear" w:color="auto" w:fill="auto"/>
          </w:tcPr>
          <w:p w14:paraId="443F6150" w14:textId="1EDF7734" w:rsidR="00E320DE" w:rsidRPr="005A5316" w:rsidRDefault="00E320DE" w:rsidP="00E320DE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316">
              <w:rPr>
                <w:rFonts w:ascii="Times New Roman" w:hAnsi="Times New Roman"/>
                <w:sz w:val="24"/>
                <w:szCs w:val="24"/>
              </w:rPr>
              <w:t>III</w:t>
            </w:r>
            <w:r w:rsidRPr="005A5316">
              <w:rPr>
                <w:rFonts w:ascii="Times New Roman" w:hAnsi="Times New Roman"/>
                <w:sz w:val="24"/>
                <w:szCs w:val="24"/>
              </w:rPr>
              <w:tab/>
            </w:r>
            <w:r w:rsidR="00826E96" w:rsidRPr="00826E96">
              <w:rPr>
                <w:rFonts w:ascii="Times New Roman" w:hAnsi="Times New Roman"/>
                <w:color w:val="00B050"/>
                <w:sz w:val="24"/>
                <w:szCs w:val="24"/>
              </w:rPr>
              <w:t>13/5/22</w:t>
            </w:r>
          </w:p>
        </w:tc>
        <w:tc>
          <w:tcPr>
            <w:tcW w:w="6407" w:type="dxa"/>
            <w:shd w:val="clear" w:color="auto" w:fill="auto"/>
          </w:tcPr>
          <w:p w14:paraId="4E851EB1" w14:textId="50B2251F" w:rsidR="00E320DE" w:rsidRPr="005A5316" w:rsidRDefault="00CA25D4" w:rsidP="00E32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5D4">
              <w:rPr>
                <w:rFonts w:ascii="Times New Roman" w:hAnsi="Times New Roman"/>
                <w:sz w:val="24"/>
                <w:szCs w:val="24"/>
              </w:rPr>
              <w:t>Page Number dan Table Of Content</w:t>
            </w:r>
          </w:p>
        </w:tc>
        <w:tc>
          <w:tcPr>
            <w:tcW w:w="1559" w:type="dxa"/>
            <w:shd w:val="clear" w:color="auto" w:fill="auto"/>
          </w:tcPr>
          <w:p w14:paraId="63F743F7" w14:textId="078F67BA" w:rsidR="00E320DE" w:rsidRPr="005A5316" w:rsidRDefault="00826E96" w:rsidP="0082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Daring</w:t>
            </w:r>
          </w:p>
        </w:tc>
      </w:tr>
      <w:tr w:rsidR="00826E96" w:rsidRPr="005A5316" w14:paraId="46C66D80" w14:textId="77777777" w:rsidTr="00792757">
        <w:tc>
          <w:tcPr>
            <w:tcW w:w="1668" w:type="dxa"/>
            <w:shd w:val="clear" w:color="auto" w:fill="auto"/>
          </w:tcPr>
          <w:p w14:paraId="6C389895" w14:textId="6454B973" w:rsidR="00826E96" w:rsidRPr="005A5316" w:rsidRDefault="00826E96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316">
              <w:rPr>
                <w:rFonts w:ascii="Times New Roman" w:hAnsi="Times New Roman"/>
                <w:sz w:val="24"/>
                <w:szCs w:val="24"/>
              </w:rPr>
              <w:t>IV</w:t>
            </w:r>
            <w:r w:rsidRPr="005A5316">
              <w:rPr>
                <w:rFonts w:ascii="Times New Roman" w:hAnsi="Times New Roman"/>
                <w:sz w:val="24"/>
                <w:szCs w:val="24"/>
              </w:rPr>
              <w:tab/>
            </w:r>
            <w:r w:rsidRPr="00826E96">
              <w:rPr>
                <w:rFonts w:ascii="Times New Roman" w:hAnsi="Times New Roman"/>
                <w:color w:val="00B050"/>
                <w:sz w:val="24"/>
                <w:szCs w:val="24"/>
              </w:rPr>
              <w:t>20/5/22</w:t>
            </w:r>
          </w:p>
        </w:tc>
        <w:tc>
          <w:tcPr>
            <w:tcW w:w="6407" w:type="dxa"/>
            <w:shd w:val="clear" w:color="auto" w:fill="auto"/>
          </w:tcPr>
          <w:p w14:paraId="5242879C" w14:textId="486200E9" w:rsidR="00826E96" w:rsidRPr="00CA25D4" w:rsidRDefault="00826E96" w:rsidP="00826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5D4">
              <w:rPr>
                <w:rFonts w:ascii="Times New Roman" w:hAnsi="Times New Roman"/>
                <w:sz w:val="24"/>
                <w:szCs w:val="24"/>
              </w:rPr>
              <w:t>Mendeley</w:t>
            </w:r>
          </w:p>
        </w:tc>
        <w:tc>
          <w:tcPr>
            <w:tcW w:w="1559" w:type="dxa"/>
            <w:shd w:val="clear" w:color="auto" w:fill="auto"/>
          </w:tcPr>
          <w:p w14:paraId="5D5952B2" w14:textId="5028C844" w:rsidR="00826E96" w:rsidRPr="005A5316" w:rsidRDefault="00826E96" w:rsidP="0082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Daring</w:t>
            </w:r>
          </w:p>
        </w:tc>
      </w:tr>
      <w:tr w:rsidR="00826E96" w:rsidRPr="005A5316" w14:paraId="1DAF9FEB" w14:textId="77777777" w:rsidTr="00792757">
        <w:tc>
          <w:tcPr>
            <w:tcW w:w="1668" w:type="dxa"/>
            <w:shd w:val="clear" w:color="auto" w:fill="auto"/>
          </w:tcPr>
          <w:p w14:paraId="6CA5344F" w14:textId="2C7A754A" w:rsidR="00826E96" w:rsidRPr="005A5316" w:rsidRDefault="00826E96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316">
              <w:rPr>
                <w:rFonts w:ascii="Times New Roman" w:hAnsi="Times New Roman"/>
                <w:sz w:val="24"/>
                <w:szCs w:val="24"/>
              </w:rPr>
              <w:t>V</w:t>
            </w:r>
            <w:r w:rsidRPr="005A5316">
              <w:rPr>
                <w:rFonts w:ascii="Times New Roman" w:hAnsi="Times New Roman"/>
                <w:sz w:val="24"/>
                <w:szCs w:val="24"/>
              </w:rPr>
              <w:tab/>
            </w:r>
            <w:r w:rsidRPr="00826E96">
              <w:rPr>
                <w:rFonts w:ascii="Times New Roman" w:hAnsi="Times New Roman"/>
                <w:color w:val="00B050"/>
                <w:sz w:val="24"/>
                <w:szCs w:val="24"/>
              </w:rPr>
              <w:t>27/5/22</w:t>
            </w:r>
          </w:p>
        </w:tc>
        <w:tc>
          <w:tcPr>
            <w:tcW w:w="6407" w:type="dxa"/>
            <w:shd w:val="clear" w:color="auto" w:fill="auto"/>
          </w:tcPr>
          <w:p w14:paraId="18D4A46D" w14:textId="34A7919F" w:rsidR="00826E96" w:rsidRPr="005A5316" w:rsidRDefault="00826E96" w:rsidP="00826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5D4">
              <w:rPr>
                <w:rFonts w:ascii="Times New Roman" w:hAnsi="Times New Roman"/>
                <w:sz w:val="24"/>
                <w:szCs w:val="24"/>
              </w:rPr>
              <w:t>Mail Merge Pada Aplikasi Ms. Word To Excel</w:t>
            </w:r>
          </w:p>
        </w:tc>
        <w:tc>
          <w:tcPr>
            <w:tcW w:w="1559" w:type="dxa"/>
            <w:shd w:val="clear" w:color="auto" w:fill="auto"/>
          </w:tcPr>
          <w:p w14:paraId="30B4A877" w14:textId="797AC0AA" w:rsidR="00826E96" w:rsidRPr="005A5316" w:rsidRDefault="00826E96" w:rsidP="0082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Hybrid</w:t>
            </w:r>
          </w:p>
        </w:tc>
      </w:tr>
      <w:tr w:rsidR="00826E96" w:rsidRPr="005A5316" w14:paraId="2A8D0D60" w14:textId="77777777" w:rsidTr="00792757">
        <w:tc>
          <w:tcPr>
            <w:tcW w:w="1668" w:type="dxa"/>
            <w:shd w:val="clear" w:color="auto" w:fill="auto"/>
          </w:tcPr>
          <w:p w14:paraId="7596C72B" w14:textId="7C7A3A6D" w:rsidR="00826E96" w:rsidRPr="005A5316" w:rsidRDefault="00826E96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316">
              <w:rPr>
                <w:rFonts w:ascii="Times New Roman" w:hAnsi="Times New Roman"/>
                <w:sz w:val="24"/>
                <w:szCs w:val="24"/>
              </w:rPr>
              <w:t>VI</w:t>
            </w:r>
            <w:r w:rsidRPr="005A5316">
              <w:rPr>
                <w:rFonts w:ascii="Times New Roman" w:hAnsi="Times New Roman"/>
                <w:sz w:val="24"/>
                <w:szCs w:val="24"/>
              </w:rPr>
              <w:tab/>
            </w:r>
            <w:r w:rsidRPr="00826E96">
              <w:rPr>
                <w:rFonts w:ascii="Times New Roman" w:hAnsi="Times New Roman"/>
                <w:color w:val="00B050"/>
                <w:sz w:val="24"/>
                <w:szCs w:val="24"/>
              </w:rPr>
              <w:t>3/6/22</w:t>
            </w:r>
          </w:p>
        </w:tc>
        <w:tc>
          <w:tcPr>
            <w:tcW w:w="6407" w:type="dxa"/>
            <w:shd w:val="clear" w:color="auto" w:fill="auto"/>
          </w:tcPr>
          <w:p w14:paraId="3463C3CB" w14:textId="4BAF15C6" w:rsidR="00826E96" w:rsidRPr="005A5316" w:rsidRDefault="00826E96" w:rsidP="00826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5D4">
              <w:rPr>
                <w:rFonts w:ascii="Times New Roman" w:hAnsi="Times New Roman"/>
                <w:sz w:val="24"/>
                <w:szCs w:val="24"/>
              </w:rPr>
              <w:t>Fungsi Statistik (Operator Aritmatika &amp; Statistik Pada Aplikasi Ms. Excel)</w:t>
            </w:r>
          </w:p>
        </w:tc>
        <w:tc>
          <w:tcPr>
            <w:tcW w:w="1559" w:type="dxa"/>
            <w:shd w:val="clear" w:color="auto" w:fill="auto"/>
          </w:tcPr>
          <w:p w14:paraId="725B104B" w14:textId="17E5A7F6" w:rsidR="00826E96" w:rsidRPr="005A5316" w:rsidRDefault="00826E96" w:rsidP="0082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Hybrid</w:t>
            </w:r>
          </w:p>
        </w:tc>
      </w:tr>
      <w:tr w:rsidR="00826E96" w:rsidRPr="005A5316" w14:paraId="4DBD6602" w14:textId="77777777" w:rsidTr="00792757">
        <w:tc>
          <w:tcPr>
            <w:tcW w:w="1668" w:type="dxa"/>
            <w:shd w:val="clear" w:color="auto" w:fill="auto"/>
          </w:tcPr>
          <w:p w14:paraId="0046E6BC" w14:textId="2276A984" w:rsidR="00826E96" w:rsidRPr="005A5316" w:rsidRDefault="00826E96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316">
              <w:rPr>
                <w:rFonts w:ascii="Times New Roman" w:hAnsi="Times New Roman"/>
                <w:sz w:val="24"/>
                <w:szCs w:val="24"/>
              </w:rPr>
              <w:t>VII</w:t>
            </w:r>
            <w:r w:rsidRPr="005A5316">
              <w:rPr>
                <w:rFonts w:ascii="Times New Roman" w:hAnsi="Times New Roman"/>
                <w:sz w:val="24"/>
                <w:szCs w:val="24"/>
              </w:rPr>
              <w:tab/>
            </w:r>
            <w:r w:rsidRPr="00826E96">
              <w:rPr>
                <w:rFonts w:ascii="Times New Roman" w:hAnsi="Times New Roman"/>
                <w:color w:val="00B050"/>
                <w:sz w:val="24"/>
                <w:szCs w:val="24"/>
              </w:rPr>
              <w:t>10/6/22</w:t>
            </w:r>
          </w:p>
        </w:tc>
        <w:tc>
          <w:tcPr>
            <w:tcW w:w="6407" w:type="dxa"/>
            <w:shd w:val="clear" w:color="auto" w:fill="auto"/>
          </w:tcPr>
          <w:p w14:paraId="3B0E5905" w14:textId="52F4D6D0" w:rsidR="00826E96" w:rsidRPr="005A5316" w:rsidRDefault="00826E96" w:rsidP="00826E9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5D4">
              <w:rPr>
                <w:rFonts w:ascii="Times New Roman" w:hAnsi="Times New Roman"/>
                <w:sz w:val="24"/>
                <w:szCs w:val="24"/>
              </w:rPr>
              <w:t>Fungsi Logika IF dan Operator Relasi Pada Aplikasi Ms. Excel</w:t>
            </w:r>
          </w:p>
        </w:tc>
        <w:tc>
          <w:tcPr>
            <w:tcW w:w="1559" w:type="dxa"/>
            <w:shd w:val="clear" w:color="auto" w:fill="auto"/>
          </w:tcPr>
          <w:p w14:paraId="3079DA6D" w14:textId="64123FC2" w:rsidR="00826E96" w:rsidRPr="005A5316" w:rsidRDefault="00826E96" w:rsidP="00826E96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Hybrid</w:t>
            </w:r>
          </w:p>
        </w:tc>
      </w:tr>
      <w:tr w:rsidR="00826E96" w:rsidRPr="005A5316" w14:paraId="447DFC63" w14:textId="77777777" w:rsidTr="00792757">
        <w:tc>
          <w:tcPr>
            <w:tcW w:w="1668" w:type="dxa"/>
            <w:shd w:val="clear" w:color="auto" w:fill="auto"/>
          </w:tcPr>
          <w:p w14:paraId="75FF2F78" w14:textId="4F729771" w:rsidR="00826E96" w:rsidRPr="005A5316" w:rsidRDefault="00826E96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VIII</w:t>
            </w:r>
            <w:r w:rsidRPr="005A5316">
              <w:rPr>
                <w:rFonts w:ascii="Times New Roman" w:hAnsi="Times New Roman"/>
                <w:sz w:val="24"/>
                <w:szCs w:val="24"/>
              </w:rPr>
              <w:tab/>
            </w:r>
            <w:r w:rsidRPr="00826E96">
              <w:rPr>
                <w:rFonts w:ascii="Times New Roman" w:hAnsi="Times New Roman"/>
                <w:color w:val="00B050"/>
                <w:sz w:val="24"/>
                <w:szCs w:val="24"/>
              </w:rPr>
              <w:t>17/6/22</w:t>
            </w:r>
          </w:p>
        </w:tc>
        <w:tc>
          <w:tcPr>
            <w:tcW w:w="6407" w:type="dxa"/>
            <w:shd w:val="clear" w:color="auto" w:fill="auto"/>
          </w:tcPr>
          <w:p w14:paraId="59CCF924" w14:textId="3DBC19EF" w:rsidR="00826E96" w:rsidRPr="005A5316" w:rsidRDefault="00826E96" w:rsidP="00826E96">
            <w:pPr>
              <w:tabs>
                <w:tab w:val="left" w:pos="13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5D4">
              <w:rPr>
                <w:rFonts w:ascii="Times New Roman" w:hAnsi="Times New Roman"/>
                <w:sz w:val="24"/>
                <w:szCs w:val="24"/>
              </w:rPr>
              <w:t>Fungsi Pembaca Tabel (VLOOKUP dan HLOOKUP)</w:t>
            </w:r>
          </w:p>
        </w:tc>
        <w:tc>
          <w:tcPr>
            <w:tcW w:w="1559" w:type="dxa"/>
            <w:shd w:val="clear" w:color="auto" w:fill="auto"/>
          </w:tcPr>
          <w:p w14:paraId="277EBF4F" w14:textId="705B1DD9" w:rsidR="00826E96" w:rsidRPr="005A5316" w:rsidRDefault="00826E96" w:rsidP="00826E96">
            <w:pPr>
              <w:tabs>
                <w:tab w:val="left" w:pos="13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Hybrid</w:t>
            </w:r>
          </w:p>
        </w:tc>
      </w:tr>
      <w:tr w:rsidR="00826E96" w:rsidRPr="005A5316" w14:paraId="1AB02251" w14:textId="77777777" w:rsidTr="00792757">
        <w:trPr>
          <w:trHeight w:val="313"/>
        </w:trPr>
        <w:tc>
          <w:tcPr>
            <w:tcW w:w="1668" w:type="dxa"/>
            <w:shd w:val="clear" w:color="auto" w:fill="D9D9D9" w:themeFill="background1" w:themeFillShade="D9"/>
          </w:tcPr>
          <w:p w14:paraId="6D860B4D" w14:textId="1A99A0E0" w:rsidR="00826E96" w:rsidRPr="005A5316" w:rsidRDefault="00826E96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IX</w:t>
            </w:r>
            <w:r w:rsidRPr="005A5316">
              <w:rPr>
                <w:rFonts w:ascii="Times New Roman" w:hAnsi="Times New Roman"/>
                <w:sz w:val="24"/>
                <w:szCs w:val="24"/>
              </w:rPr>
              <w:tab/>
            </w:r>
            <w:r w:rsidRPr="00826E96">
              <w:rPr>
                <w:rFonts w:ascii="Times New Roman" w:hAnsi="Times New Roman"/>
                <w:color w:val="00B050"/>
                <w:sz w:val="24"/>
                <w:szCs w:val="24"/>
              </w:rPr>
              <w:t>24/6/22</w:t>
            </w:r>
          </w:p>
        </w:tc>
        <w:tc>
          <w:tcPr>
            <w:tcW w:w="6407" w:type="dxa"/>
            <w:shd w:val="clear" w:color="auto" w:fill="D9D9D9" w:themeFill="background1" w:themeFillShade="D9"/>
          </w:tcPr>
          <w:p w14:paraId="4A6C6D9A" w14:textId="77777777" w:rsidR="00826E96" w:rsidRPr="005A5316" w:rsidRDefault="00826E96" w:rsidP="00826E9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316">
              <w:rPr>
                <w:rFonts w:ascii="Times New Roman" w:hAnsi="Times New Roman"/>
                <w:sz w:val="24"/>
                <w:szCs w:val="24"/>
              </w:rPr>
              <w:t>UJIAN AKHIR SEMESTER (UAS)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CB584B0" w14:textId="031EB898" w:rsidR="00826E96" w:rsidRPr="005A5316" w:rsidRDefault="00826E96" w:rsidP="00826E96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Hybrid</w:t>
            </w:r>
          </w:p>
        </w:tc>
      </w:tr>
      <w:tr w:rsidR="00826E96" w:rsidRPr="00935D9A" w14:paraId="7E581FD8" w14:textId="77777777" w:rsidTr="00792757">
        <w:trPr>
          <w:trHeight w:val="313"/>
        </w:trPr>
        <w:tc>
          <w:tcPr>
            <w:tcW w:w="9634" w:type="dxa"/>
            <w:gridSpan w:val="3"/>
            <w:shd w:val="clear" w:color="auto" w:fill="A6A6A6"/>
          </w:tcPr>
          <w:p w14:paraId="722130C0" w14:textId="77777777" w:rsidR="00826E96" w:rsidRPr="00935D9A" w:rsidRDefault="00826E96" w:rsidP="00826E9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sz w:val="24"/>
                <w:szCs w:val="24"/>
              </w:rPr>
              <w:t>PRASYARAT</w:t>
            </w:r>
          </w:p>
        </w:tc>
      </w:tr>
      <w:tr w:rsidR="00826E96" w:rsidRPr="00935D9A" w14:paraId="533B5D6B" w14:textId="77777777" w:rsidTr="00792757">
        <w:trPr>
          <w:trHeight w:val="313"/>
        </w:trPr>
        <w:tc>
          <w:tcPr>
            <w:tcW w:w="9634" w:type="dxa"/>
            <w:gridSpan w:val="3"/>
            <w:shd w:val="clear" w:color="auto" w:fill="FFFFFF"/>
          </w:tcPr>
          <w:p w14:paraId="15CAA977" w14:textId="77777777" w:rsidR="00826E96" w:rsidRPr="00935D9A" w:rsidRDefault="00826E96" w:rsidP="00826E9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1AD407C9" w14:textId="77777777" w:rsidR="00826E96" w:rsidRPr="00935D9A" w:rsidRDefault="00826E96" w:rsidP="00826E9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6E96" w:rsidRPr="00935D9A" w14:paraId="51F24EB2" w14:textId="77777777" w:rsidTr="00792757">
        <w:trPr>
          <w:trHeight w:val="313"/>
        </w:trPr>
        <w:tc>
          <w:tcPr>
            <w:tcW w:w="9634" w:type="dxa"/>
            <w:gridSpan w:val="3"/>
            <w:shd w:val="clear" w:color="auto" w:fill="A6A6A6"/>
          </w:tcPr>
          <w:p w14:paraId="277BC2F1" w14:textId="77777777" w:rsidR="00826E96" w:rsidRPr="00935D9A" w:rsidRDefault="00826E96" w:rsidP="00826E9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sz w:val="24"/>
                <w:szCs w:val="24"/>
              </w:rPr>
              <w:t>PUSTAKA/ REFERENSI</w:t>
            </w:r>
          </w:p>
        </w:tc>
      </w:tr>
      <w:tr w:rsidR="00826E96" w:rsidRPr="00935D9A" w14:paraId="7EF0D7EB" w14:textId="77777777" w:rsidTr="00792757">
        <w:trPr>
          <w:trHeight w:val="313"/>
        </w:trPr>
        <w:tc>
          <w:tcPr>
            <w:tcW w:w="9634" w:type="dxa"/>
            <w:gridSpan w:val="3"/>
            <w:shd w:val="clear" w:color="auto" w:fill="FFFFFF"/>
          </w:tcPr>
          <w:p w14:paraId="57C1F6E0" w14:textId="13D04782" w:rsidR="00826E96" w:rsidRPr="00935D9A" w:rsidRDefault="00826E96" w:rsidP="00826E96">
            <w:pPr>
              <w:tabs>
                <w:tab w:val="left" w:pos="3402"/>
                <w:tab w:val="left" w:pos="3686"/>
              </w:tabs>
              <w:spacing w:after="120" w:line="240" w:lineRule="auto"/>
              <w:ind w:left="3686" w:hanging="3686"/>
              <w:rPr>
                <w:rFonts w:ascii="Times New Roman" w:hAnsi="Times New Roman"/>
                <w:sz w:val="24"/>
                <w:szCs w:val="24"/>
              </w:rPr>
            </w:pPr>
            <w:r w:rsidRPr="00935D9A">
              <w:rPr>
                <w:rFonts w:ascii="Times New Roman" w:hAnsi="Times New Roman"/>
                <w:sz w:val="24"/>
                <w:szCs w:val="24"/>
              </w:rPr>
              <w:t>Buku Utama:</w:t>
            </w:r>
          </w:p>
          <w:p w14:paraId="6CD28D4C" w14:textId="77777777" w:rsidR="00826E96" w:rsidRPr="00743B6F" w:rsidRDefault="00826E96" w:rsidP="00826E96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Pengantar Praktikum Komputer dan Teknologi Informasi, Penerbit PGHC Universitas Medan Area.</w:t>
            </w:r>
          </w:p>
          <w:p w14:paraId="58779736" w14:textId="4EA36124" w:rsidR="00743B6F" w:rsidRPr="00935D9A" w:rsidRDefault="00743B6F" w:rsidP="00743B6F">
            <w:pPr>
              <w:pStyle w:val="ListParagraph"/>
              <w:tabs>
                <w:tab w:val="left" w:pos="284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8984263" w14:textId="77777777" w:rsidR="00E320DE" w:rsidRPr="00935D9A" w:rsidRDefault="00E320DE" w:rsidP="00E320D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437BF16" w14:textId="77777777" w:rsidR="00E320DE" w:rsidRDefault="00E320DE" w:rsidP="00E320DE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320DE" w:rsidSect="0071605D">
          <w:footerReference w:type="default" r:id="rId10"/>
          <w:pgSz w:w="11907" w:h="16839" w:code="9"/>
          <w:pgMar w:top="1135" w:right="1440" w:bottom="1440" w:left="1418" w:header="720" w:footer="720" w:gutter="0"/>
          <w:pgNumType w:start="0"/>
          <w:cols w:space="720"/>
          <w:titlePg/>
          <w:docGrid w:linePitch="360"/>
        </w:sect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965"/>
        <w:gridCol w:w="2240"/>
        <w:gridCol w:w="820"/>
        <w:gridCol w:w="31"/>
        <w:gridCol w:w="1416"/>
        <w:gridCol w:w="1293"/>
        <w:gridCol w:w="2251"/>
        <w:gridCol w:w="2372"/>
        <w:gridCol w:w="3299"/>
      </w:tblGrid>
      <w:tr w:rsidR="00E320DE" w:rsidRPr="00C4015D" w14:paraId="35AE8184" w14:textId="77777777" w:rsidTr="00905A0E">
        <w:tc>
          <w:tcPr>
            <w:tcW w:w="2121" w:type="dxa"/>
            <w:gridSpan w:val="2"/>
            <w:shd w:val="clear" w:color="auto" w:fill="DAEEF3"/>
            <w:vAlign w:val="center"/>
          </w:tcPr>
          <w:p w14:paraId="69AA70DA" w14:textId="77777777" w:rsidR="00E320DE" w:rsidRPr="00C4015D" w:rsidRDefault="00E320DE" w:rsidP="00E320DE">
            <w:pPr>
              <w:spacing w:line="240" w:lineRule="auto"/>
              <w:jc w:val="center"/>
              <w:rPr>
                <w:rFonts w:ascii="Calibri" w:hAnsi="Calibri"/>
                <w:b/>
                <w:lang w:val="id-ID"/>
              </w:rPr>
            </w:pPr>
            <w:r>
              <w:rPr>
                <w:rFonts w:ascii="Calibri" w:hAnsi="Calibri"/>
                <w:b/>
                <w:noProof/>
              </w:rPr>
              <w:lastRenderedPageBreak/>
              <w:drawing>
                <wp:inline distT="0" distB="0" distL="0" distR="0" wp14:anchorId="3BFB9DEF" wp14:editId="4C86A891">
                  <wp:extent cx="880110" cy="89725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22" w:type="dxa"/>
            <w:gridSpan w:val="8"/>
            <w:shd w:val="clear" w:color="auto" w:fill="DAEEF3"/>
          </w:tcPr>
          <w:p w14:paraId="4AB84E6F" w14:textId="77777777" w:rsidR="00E320DE" w:rsidRPr="00C44367" w:rsidRDefault="00E320DE" w:rsidP="00E320DE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40"/>
                <w:szCs w:val="32"/>
              </w:rPr>
            </w:pPr>
            <w:r w:rsidRPr="00C44367">
              <w:rPr>
                <w:rFonts w:ascii="Cambria" w:hAnsi="Cambria"/>
                <w:b/>
                <w:bCs/>
                <w:sz w:val="40"/>
                <w:szCs w:val="32"/>
              </w:rPr>
              <w:t>UNIVERSITAS MEDAN AREA</w:t>
            </w:r>
          </w:p>
          <w:p w14:paraId="1BA5E01A" w14:textId="66738D46" w:rsidR="00E320DE" w:rsidRPr="00905A0E" w:rsidRDefault="00E320DE" w:rsidP="00E320DE">
            <w:pPr>
              <w:tabs>
                <w:tab w:val="left" w:pos="1168"/>
                <w:tab w:val="left" w:pos="2273"/>
              </w:tabs>
              <w:spacing w:before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E">
              <w:rPr>
                <w:rFonts w:ascii="Times New Roman" w:hAnsi="Times New Roman" w:cs="Times New Roman"/>
                <w:b/>
                <w:sz w:val="24"/>
                <w:szCs w:val="24"/>
              </w:rPr>
              <w:t>FAKULTAS</w:t>
            </w:r>
            <w:r w:rsidRPr="00905A0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: </w:t>
            </w:r>
            <w:r w:rsidR="00743B6F" w:rsidRPr="00743B6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EKONOMI DAN BISNIS</w:t>
            </w:r>
            <w:r w:rsidR="0079462B" w:rsidRPr="00743B6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</w:p>
          <w:p w14:paraId="45930EE0" w14:textId="7034FE04" w:rsidR="00E320DE" w:rsidRPr="00743B6F" w:rsidRDefault="00E320DE" w:rsidP="00743B6F">
            <w:pPr>
              <w:tabs>
                <w:tab w:val="left" w:pos="1168"/>
                <w:tab w:val="left" w:pos="2273"/>
              </w:tabs>
              <w:spacing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905A0E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 w:rsidRPr="00905A0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: </w:t>
            </w:r>
            <w:r w:rsidR="00743B6F" w:rsidRPr="00743B6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MANAJEMEN</w:t>
            </w:r>
          </w:p>
        </w:tc>
      </w:tr>
      <w:tr w:rsidR="00E320DE" w:rsidRPr="00C4015D" w14:paraId="590EFA7D" w14:textId="77777777" w:rsidTr="00905A0E">
        <w:tc>
          <w:tcPr>
            <w:tcW w:w="1156" w:type="dxa"/>
            <w:shd w:val="clear" w:color="auto" w:fill="DAEEF3"/>
          </w:tcPr>
          <w:p w14:paraId="02AB6C24" w14:textId="77777777" w:rsidR="00E320DE" w:rsidRDefault="00E320DE" w:rsidP="00E320DE">
            <w:pPr>
              <w:spacing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4687" w:type="dxa"/>
            <w:gridSpan w:val="9"/>
            <w:shd w:val="clear" w:color="auto" w:fill="DAEEF3"/>
            <w:vAlign w:val="center"/>
          </w:tcPr>
          <w:p w14:paraId="056043A0" w14:textId="77777777" w:rsidR="00E320DE" w:rsidRPr="00C4015D" w:rsidRDefault="00E320DE" w:rsidP="00E320DE">
            <w:pPr>
              <w:spacing w:line="240" w:lineRule="auto"/>
              <w:jc w:val="center"/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RENCANA PEMBELAJARAN SEMESTER</w:t>
            </w:r>
          </w:p>
        </w:tc>
      </w:tr>
      <w:tr w:rsidR="00E320DE" w:rsidRPr="0079462B" w14:paraId="4D316995" w14:textId="77777777" w:rsidTr="00905A0E">
        <w:tc>
          <w:tcPr>
            <w:tcW w:w="5181" w:type="dxa"/>
            <w:gridSpan w:val="4"/>
            <w:shd w:val="clear" w:color="auto" w:fill="E7E6E6"/>
          </w:tcPr>
          <w:p w14:paraId="2EAC6212" w14:textId="77777777" w:rsidR="00E320DE" w:rsidRPr="0079462B" w:rsidRDefault="00E320DE" w:rsidP="00E320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MATA KULIAH</w:t>
            </w:r>
            <w:r w:rsidRPr="00794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(MK)</w:t>
            </w:r>
          </w:p>
        </w:tc>
        <w:tc>
          <w:tcPr>
            <w:tcW w:w="2740" w:type="dxa"/>
            <w:gridSpan w:val="3"/>
            <w:shd w:val="clear" w:color="auto" w:fill="E7E6E6"/>
          </w:tcPr>
          <w:p w14:paraId="263B20D6" w14:textId="77777777" w:rsidR="00E320DE" w:rsidRPr="0079462B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2251" w:type="dxa"/>
            <w:shd w:val="clear" w:color="auto" w:fill="E7E6E6"/>
          </w:tcPr>
          <w:p w14:paraId="4567727B" w14:textId="77777777" w:rsidR="00E320DE" w:rsidRPr="0079462B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BOBOT</w:t>
            </w:r>
            <w:r w:rsidRPr="00794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79462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sks</w:t>
            </w:r>
            <w:r w:rsidRPr="0079462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72" w:type="dxa"/>
            <w:shd w:val="clear" w:color="auto" w:fill="E7E6E6"/>
          </w:tcPr>
          <w:p w14:paraId="2C9FB020" w14:textId="77777777" w:rsidR="00E320DE" w:rsidRPr="0079462B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SEMESTER</w:t>
            </w:r>
          </w:p>
        </w:tc>
        <w:tc>
          <w:tcPr>
            <w:tcW w:w="3299" w:type="dxa"/>
            <w:shd w:val="clear" w:color="auto" w:fill="E7E6E6"/>
          </w:tcPr>
          <w:p w14:paraId="0534947E" w14:textId="77777777" w:rsidR="00E320DE" w:rsidRPr="0079462B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Tgl. </w:t>
            </w:r>
            <w:r w:rsidRPr="007946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Penyusunan</w:t>
            </w:r>
          </w:p>
        </w:tc>
      </w:tr>
      <w:tr w:rsidR="00E320DE" w:rsidRPr="0079462B" w14:paraId="7F60B171" w14:textId="77777777" w:rsidTr="00905A0E">
        <w:tc>
          <w:tcPr>
            <w:tcW w:w="5181" w:type="dxa"/>
            <w:gridSpan w:val="4"/>
            <w:shd w:val="clear" w:color="auto" w:fill="auto"/>
          </w:tcPr>
          <w:p w14:paraId="7BAC61BA" w14:textId="33B09D87" w:rsidR="00E320DE" w:rsidRPr="0079462B" w:rsidRDefault="003E5C26" w:rsidP="00E320D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 xml:space="preserve">PRAKTIKUM </w:t>
            </w:r>
            <w:r w:rsidR="0079462B" w:rsidRPr="0079462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PENGANTAR TEKNOLOGI INFORMASI</w:t>
            </w:r>
          </w:p>
        </w:tc>
        <w:tc>
          <w:tcPr>
            <w:tcW w:w="2740" w:type="dxa"/>
            <w:gridSpan w:val="3"/>
            <w:shd w:val="clear" w:color="auto" w:fill="auto"/>
          </w:tcPr>
          <w:p w14:paraId="1F2E0C4A" w14:textId="7C4330E8" w:rsidR="00E320DE" w:rsidRPr="00743B6F" w:rsidRDefault="00743B6F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  <w:tc>
          <w:tcPr>
            <w:tcW w:w="2251" w:type="dxa"/>
            <w:shd w:val="clear" w:color="auto" w:fill="auto"/>
          </w:tcPr>
          <w:p w14:paraId="449A4621" w14:textId="71CC5E20" w:rsidR="00E320DE" w:rsidRPr="00D905F4" w:rsidRDefault="003E5C26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E320DE" w:rsidRPr="00D905F4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  <w:tc>
          <w:tcPr>
            <w:tcW w:w="2372" w:type="dxa"/>
            <w:shd w:val="clear" w:color="auto" w:fill="auto"/>
          </w:tcPr>
          <w:p w14:paraId="6D813242" w14:textId="77777777" w:rsidR="00E320DE" w:rsidRPr="0079462B" w:rsidRDefault="0079462B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noProof/>
                <w:sz w:val="24"/>
                <w:szCs w:val="24"/>
              </w:rPr>
              <w:t>II</w:t>
            </w:r>
          </w:p>
        </w:tc>
        <w:tc>
          <w:tcPr>
            <w:tcW w:w="3299" w:type="dxa"/>
            <w:shd w:val="clear" w:color="auto" w:fill="auto"/>
          </w:tcPr>
          <w:p w14:paraId="1071F8C1" w14:textId="6ED64629" w:rsidR="00E320DE" w:rsidRPr="003E5C26" w:rsidRDefault="003E5C26" w:rsidP="00E320DE">
            <w:pPr>
              <w:tabs>
                <w:tab w:val="left" w:pos="1215"/>
                <w:tab w:val="center" w:pos="1683"/>
              </w:tabs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April 2022</w:t>
            </w:r>
          </w:p>
        </w:tc>
      </w:tr>
      <w:tr w:rsidR="00E320DE" w:rsidRPr="0079462B" w14:paraId="4F02F5B8" w14:textId="77777777" w:rsidTr="00905A0E">
        <w:tc>
          <w:tcPr>
            <w:tcW w:w="5181" w:type="dxa"/>
            <w:gridSpan w:val="4"/>
            <w:shd w:val="clear" w:color="auto" w:fill="auto"/>
          </w:tcPr>
          <w:p w14:paraId="3B843822" w14:textId="77777777" w:rsidR="00E320DE" w:rsidRPr="0079462B" w:rsidRDefault="00E320DE" w:rsidP="00E320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Pengembang RPS</w:t>
            </w:r>
          </w:p>
        </w:tc>
        <w:tc>
          <w:tcPr>
            <w:tcW w:w="4991" w:type="dxa"/>
            <w:gridSpan w:val="4"/>
            <w:shd w:val="clear" w:color="auto" w:fill="E7E6E6"/>
          </w:tcPr>
          <w:p w14:paraId="5A6A4266" w14:textId="77777777" w:rsidR="00E320DE" w:rsidRPr="0079462B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Koordinator RMK</w:t>
            </w:r>
          </w:p>
        </w:tc>
        <w:tc>
          <w:tcPr>
            <w:tcW w:w="5671" w:type="dxa"/>
            <w:gridSpan w:val="2"/>
            <w:shd w:val="clear" w:color="auto" w:fill="E7E6E6"/>
          </w:tcPr>
          <w:p w14:paraId="398218EC" w14:textId="77777777" w:rsidR="00E320DE" w:rsidRPr="0079462B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Ketua PRODI</w:t>
            </w:r>
          </w:p>
        </w:tc>
      </w:tr>
      <w:tr w:rsidR="00E320DE" w:rsidRPr="0079462B" w14:paraId="7383071D" w14:textId="77777777" w:rsidTr="00905A0E">
        <w:trPr>
          <w:trHeight w:val="365"/>
        </w:trPr>
        <w:tc>
          <w:tcPr>
            <w:tcW w:w="5181" w:type="dxa"/>
            <w:gridSpan w:val="4"/>
            <w:shd w:val="clear" w:color="auto" w:fill="auto"/>
            <w:vAlign w:val="center"/>
          </w:tcPr>
          <w:p w14:paraId="3F996178" w14:textId="6B7351EA" w:rsidR="00E320DE" w:rsidRPr="003E5C26" w:rsidRDefault="003E5C26" w:rsidP="007946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Pusat Komputer</w:t>
            </w:r>
          </w:p>
        </w:tc>
        <w:tc>
          <w:tcPr>
            <w:tcW w:w="49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D1953" w14:textId="4867E46D" w:rsidR="00E320DE" w:rsidRPr="0079462B" w:rsidRDefault="007A2977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77">
              <w:rPr>
                <w:rFonts w:ascii="Times New Roman" w:hAnsi="Times New Roman" w:cs="Times New Roman"/>
                <w:sz w:val="24"/>
                <w:szCs w:val="24"/>
              </w:rPr>
              <w:t>SUTRISNO, ST.,MT.</w:t>
            </w:r>
            <w:bookmarkStart w:id="0" w:name="_GoBack"/>
            <w:bookmarkEnd w:id="0"/>
          </w:p>
        </w:tc>
        <w:tc>
          <w:tcPr>
            <w:tcW w:w="5671" w:type="dxa"/>
            <w:gridSpan w:val="2"/>
            <w:tcBorders>
              <w:bottom w:val="single" w:sz="4" w:space="0" w:color="auto"/>
            </w:tcBorders>
            <w:vAlign w:val="center"/>
          </w:tcPr>
          <w:p w14:paraId="1501721A" w14:textId="2E581888" w:rsidR="00E320DE" w:rsidRPr="00743B6F" w:rsidRDefault="00743B6F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6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Nindya Yunita, </w:t>
            </w:r>
            <w:proofErr w:type="gramStart"/>
            <w:r w:rsidRPr="00743B6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S.Pd.,</w:t>
            </w:r>
            <w:proofErr w:type="gramEnd"/>
            <w:r w:rsidRPr="00743B6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MSi.</w:t>
            </w:r>
          </w:p>
        </w:tc>
      </w:tr>
      <w:tr w:rsidR="00E320DE" w:rsidRPr="00C4015D" w14:paraId="492A3CA8" w14:textId="77777777" w:rsidTr="00905A0E">
        <w:tc>
          <w:tcPr>
            <w:tcW w:w="2121" w:type="dxa"/>
            <w:gridSpan w:val="2"/>
            <w:vMerge w:val="restart"/>
            <w:shd w:val="clear" w:color="auto" w:fill="auto"/>
          </w:tcPr>
          <w:p w14:paraId="04B4E22B" w14:textId="77777777" w:rsidR="00E320DE" w:rsidRPr="003B1E9B" w:rsidRDefault="00E320DE" w:rsidP="00E320DE">
            <w:pPr>
              <w:spacing w:line="240" w:lineRule="auto"/>
              <w:rPr>
                <w:b/>
              </w:rPr>
            </w:pPr>
            <w:r w:rsidRPr="003B1E9B">
              <w:rPr>
                <w:b/>
                <w:noProof/>
              </w:rPr>
              <w:t>Capaian Pembelajaran</w:t>
            </w:r>
            <w:r w:rsidRPr="003B1E9B">
              <w:rPr>
                <w:b/>
              </w:rPr>
              <w:t xml:space="preserve"> (CP)</w:t>
            </w:r>
          </w:p>
        </w:tc>
        <w:tc>
          <w:tcPr>
            <w:tcW w:w="3060" w:type="dxa"/>
            <w:gridSpan w:val="2"/>
            <w:tcBorders>
              <w:bottom w:val="outset" w:sz="4" w:space="0" w:color="auto"/>
            </w:tcBorders>
            <w:shd w:val="clear" w:color="auto" w:fill="E7E6E6"/>
          </w:tcPr>
          <w:p w14:paraId="2A553E33" w14:textId="77777777" w:rsidR="00E320DE" w:rsidRPr="00C4015D" w:rsidRDefault="00E320DE" w:rsidP="00E320DE">
            <w:pPr>
              <w:tabs>
                <w:tab w:val="left" w:pos="1806"/>
              </w:tabs>
              <w:spacing w:line="240" w:lineRule="auto"/>
              <w:rPr>
                <w:rFonts w:ascii="Calibri" w:hAnsi="Calibri"/>
                <w:b/>
                <w:lang w:eastAsia="id-ID"/>
              </w:rPr>
            </w:pPr>
            <w:r>
              <w:rPr>
                <w:rFonts w:ascii="Calibri" w:hAnsi="Calibri"/>
                <w:b/>
                <w:lang w:eastAsia="id-ID"/>
              </w:rPr>
              <w:t>CPL-PRODI</w:t>
            </w:r>
            <w:r w:rsidRPr="00C4015D">
              <w:rPr>
                <w:rFonts w:ascii="Calibri" w:hAnsi="Calibri"/>
                <w:b/>
                <w:lang w:eastAsia="id-ID"/>
              </w:rPr>
              <w:t xml:space="preserve">         </w:t>
            </w:r>
          </w:p>
        </w:tc>
        <w:tc>
          <w:tcPr>
            <w:tcW w:w="1447" w:type="dxa"/>
            <w:gridSpan w:val="2"/>
            <w:tcBorders>
              <w:bottom w:val="single" w:sz="8" w:space="0" w:color="FFFFFF"/>
              <w:right w:val="nil"/>
            </w:tcBorders>
          </w:tcPr>
          <w:p w14:paraId="233FF54F" w14:textId="77777777" w:rsidR="00E320DE" w:rsidRPr="00C4015D" w:rsidRDefault="00E320DE" w:rsidP="00E320DE">
            <w:pPr>
              <w:tabs>
                <w:tab w:val="left" w:pos="1806"/>
              </w:tabs>
              <w:spacing w:line="240" w:lineRule="auto"/>
              <w:rPr>
                <w:rFonts w:ascii="Calibri" w:hAnsi="Calibri"/>
                <w:b/>
                <w:lang w:eastAsia="id-ID"/>
              </w:rPr>
            </w:pPr>
          </w:p>
        </w:tc>
        <w:tc>
          <w:tcPr>
            <w:tcW w:w="9215" w:type="dxa"/>
            <w:gridSpan w:val="4"/>
            <w:tcBorders>
              <w:top w:val="single" w:sz="4" w:space="0" w:color="auto"/>
              <w:left w:val="nil"/>
              <w:bottom w:val="single" w:sz="8" w:space="0" w:color="FFFFFF"/>
            </w:tcBorders>
            <w:shd w:val="clear" w:color="auto" w:fill="auto"/>
          </w:tcPr>
          <w:p w14:paraId="67B295D0" w14:textId="77777777" w:rsidR="00E320DE" w:rsidRPr="00C4015D" w:rsidRDefault="00E320DE" w:rsidP="00E320DE">
            <w:pPr>
              <w:tabs>
                <w:tab w:val="left" w:pos="1806"/>
              </w:tabs>
              <w:spacing w:line="240" w:lineRule="auto"/>
              <w:rPr>
                <w:rFonts w:ascii="Calibri" w:hAnsi="Calibri"/>
                <w:b/>
                <w:lang w:eastAsia="id-ID"/>
              </w:rPr>
            </w:pPr>
          </w:p>
        </w:tc>
      </w:tr>
      <w:tr w:rsidR="00E320DE" w:rsidRPr="00C4015D" w14:paraId="2F259B06" w14:textId="77777777" w:rsidTr="00905A0E">
        <w:tc>
          <w:tcPr>
            <w:tcW w:w="2121" w:type="dxa"/>
            <w:gridSpan w:val="2"/>
            <w:vMerge/>
            <w:shd w:val="clear" w:color="auto" w:fill="auto"/>
          </w:tcPr>
          <w:p w14:paraId="7465C8AD" w14:textId="77777777" w:rsidR="00E320DE" w:rsidRPr="003B1E9B" w:rsidRDefault="00E320DE" w:rsidP="00E320DE">
            <w:pPr>
              <w:spacing w:line="240" w:lineRule="auto"/>
              <w:rPr>
                <w:b/>
              </w:rPr>
            </w:pPr>
          </w:p>
        </w:tc>
        <w:tc>
          <w:tcPr>
            <w:tcW w:w="2240" w:type="dxa"/>
          </w:tcPr>
          <w:p w14:paraId="7FD09845" w14:textId="77777777" w:rsidR="00905A0E" w:rsidRDefault="00905A0E" w:rsidP="00E320DE">
            <w:pPr>
              <w:spacing w:line="240" w:lineRule="auto"/>
              <w:rPr>
                <w:rFonts w:ascii="Calibri" w:hAnsi="Calibri"/>
                <w:b/>
                <w:i/>
                <w:sz w:val="18"/>
                <w:lang w:eastAsia="id-ID"/>
              </w:rPr>
            </w:pPr>
          </w:p>
          <w:p w14:paraId="006E7FFD" w14:textId="77777777" w:rsidR="00E320DE" w:rsidRPr="00A53AF0" w:rsidRDefault="00E320DE" w:rsidP="00E320DE">
            <w:pPr>
              <w:spacing w:line="240" w:lineRule="auto"/>
              <w:rPr>
                <w:rFonts w:ascii="Calibri" w:hAnsi="Calibri"/>
                <w:b/>
                <w:i/>
                <w:sz w:val="18"/>
                <w:lang w:eastAsia="id-ID"/>
              </w:rPr>
            </w:pPr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Diisi dengan CPL prodi yang dibebankan pada mataa kuliah,  dilengkapi dengan kode sesuai dengan komponen dikti (S, PP,</w:t>
            </w:r>
            <w:r>
              <w:rPr>
                <w:rFonts w:ascii="Calibri" w:hAnsi="Calibri"/>
                <w:b/>
                <w:i/>
                <w:sz w:val="18"/>
                <w:lang w:eastAsia="id-ID"/>
              </w:rPr>
              <w:t xml:space="preserve"> </w:t>
            </w:r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KU,</w:t>
            </w:r>
            <w:r>
              <w:rPr>
                <w:rFonts w:ascii="Calibri" w:hAnsi="Calibri"/>
                <w:b/>
                <w:i/>
                <w:sz w:val="18"/>
                <w:lang w:eastAsia="id-ID"/>
              </w:rPr>
              <w:t xml:space="preserve"> </w:t>
            </w:r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KK)</w:t>
            </w:r>
          </w:p>
        </w:tc>
        <w:tc>
          <w:tcPr>
            <w:tcW w:w="11482" w:type="dxa"/>
            <w:gridSpan w:val="7"/>
            <w:tcBorders>
              <w:top w:val="single" w:sz="8" w:space="0" w:color="FFFFFF"/>
              <w:bottom w:val="single" w:sz="4" w:space="0" w:color="000000"/>
            </w:tcBorders>
            <w:shd w:val="clear" w:color="auto" w:fill="auto"/>
          </w:tcPr>
          <w:p w14:paraId="2A30B633" w14:textId="77777777" w:rsidR="00905A0E" w:rsidRDefault="00905A0E" w:rsidP="00905A0E">
            <w:pPr>
              <w:pStyle w:val="ListParagraph"/>
              <w:autoSpaceDE w:val="0"/>
              <w:autoSpaceDN w:val="0"/>
              <w:spacing w:after="0" w:line="240" w:lineRule="auto"/>
              <w:ind w:left="36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A793A" w14:textId="77777777" w:rsidR="00F8285D" w:rsidRPr="00803A63" w:rsidRDefault="00F8285D" w:rsidP="00056F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Menunjukkan sikap bertanggungjawab atas pekerjaan di bidang keahliannya secara mandiri.</w:t>
            </w:r>
          </w:p>
          <w:p w14:paraId="57997BF9" w14:textId="77777777" w:rsidR="00F8285D" w:rsidRPr="00803A63" w:rsidRDefault="00F8285D" w:rsidP="00056F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Mampu menunjukkan kinerja mandiri, bermutu, dan terukur.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35F61B" w14:textId="77777777" w:rsidR="00F8285D" w:rsidRPr="00803A63" w:rsidRDefault="00F8285D" w:rsidP="00056F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Mampu mengambil keputusan secara tepat dalam konteks penyelesaian masalah di bidang keahliannya, berdasarkan hasil analisis informasi dan data.</w:t>
            </w:r>
          </w:p>
          <w:p w14:paraId="4F2F4884" w14:textId="77777777" w:rsidR="00F8285D" w:rsidRPr="00F8285D" w:rsidRDefault="00F8285D" w:rsidP="00056F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Calibri" w:hAnsi="Calibri"/>
                <w:lang w:eastAsia="id-ID"/>
              </w:rPr>
            </w:pP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Mampu mengaplikasikan teknologi informasi agar bermanfaat bagi diri sendiri dan masyarakat dalam kehidupan sehari-hari.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FDE092" w14:textId="3F9306A0" w:rsidR="00E320DE" w:rsidRDefault="00F8285D" w:rsidP="00056F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Calibri" w:hAnsi="Calibri"/>
                <w:lang w:eastAsia="id-ID"/>
              </w:rPr>
            </w:pP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Menguasai penggunaan piranti lunak </w:t>
            </w:r>
            <w:r w:rsidR="003E5C2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Windows, </w:t>
            </w: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Microsoft Office, </w:t>
            </w:r>
            <w:r w:rsidR="003E5C2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 Mendeley</w:t>
            </w: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20DE">
              <w:rPr>
                <w:rFonts w:ascii="Calibri" w:hAnsi="Calibri"/>
                <w:lang w:eastAsia="id-ID"/>
              </w:rPr>
              <w:t xml:space="preserve">    </w:t>
            </w:r>
          </w:p>
          <w:p w14:paraId="1D9D1B1B" w14:textId="77777777" w:rsidR="00905A0E" w:rsidRPr="00E46652" w:rsidRDefault="00905A0E" w:rsidP="00905A0E">
            <w:pPr>
              <w:pStyle w:val="ListParagraph"/>
              <w:autoSpaceDE w:val="0"/>
              <w:autoSpaceDN w:val="0"/>
              <w:spacing w:after="0" w:line="240" w:lineRule="auto"/>
              <w:ind w:left="360"/>
              <w:contextualSpacing w:val="0"/>
              <w:jc w:val="both"/>
              <w:rPr>
                <w:rFonts w:ascii="Calibri" w:hAnsi="Calibri"/>
                <w:lang w:eastAsia="id-ID"/>
              </w:rPr>
            </w:pPr>
          </w:p>
        </w:tc>
      </w:tr>
      <w:tr w:rsidR="00E320DE" w:rsidRPr="00C4015D" w14:paraId="6A24B8C1" w14:textId="77777777" w:rsidTr="00905A0E">
        <w:trPr>
          <w:trHeight w:val="296"/>
        </w:trPr>
        <w:tc>
          <w:tcPr>
            <w:tcW w:w="2121" w:type="dxa"/>
            <w:gridSpan w:val="2"/>
            <w:vMerge/>
            <w:shd w:val="clear" w:color="auto" w:fill="auto"/>
          </w:tcPr>
          <w:p w14:paraId="50B90235" w14:textId="77777777" w:rsidR="00E320DE" w:rsidRPr="003B1E9B" w:rsidRDefault="00E320DE" w:rsidP="00E320DE">
            <w:pPr>
              <w:spacing w:line="240" w:lineRule="auto"/>
              <w:rPr>
                <w:b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64967A9A" w14:textId="77777777" w:rsidR="00E320DE" w:rsidRPr="00C965E4" w:rsidRDefault="00E320DE" w:rsidP="00E320DE">
            <w:pPr>
              <w:spacing w:line="240" w:lineRule="auto"/>
              <w:rPr>
                <w:rFonts w:ascii="Calibri" w:hAnsi="Calibri"/>
                <w:b/>
                <w:lang w:eastAsia="id-ID"/>
              </w:rPr>
            </w:pPr>
            <w:r>
              <w:rPr>
                <w:rFonts w:ascii="Calibri" w:hAnsi="Calibri"/>
                <w:b/>
                <w:lang w:eastAsia="id-ID"/>
              </w:rPr>
              <w:t>CP</w:t>
            </w:r>
            <w:r w:rsidRPr="00C965E4">
              <w:rPr>
                <w:rFonts w:ascii="Calibri" w:hAnsi="Calibri"/>
                <w:b/>
                <w:lang w:eastAsia="id-ID"/>
              </w:rPr>
              <w:t>MK</w:t>
            </w:r>
          </w:p>
        </w:tc>
        <w:tc>
          <w:tcPr>
            <w:tcW w:w="1416" w:type="dxa"/>
            <w:tcBorders>
              <w:top w:val="single" w:sz="4" w:space="0" w:color="000000"/>
              <w:bottom w:val="nil"/>
              <w:right w:val="nil"/>
            </w:tcBorders>
          </w:tcPr>
          <w:p w14:paraId="7BEA4D7E" w14:textId="77777777" w:rsidR="00E320DE" w:rsidRDefault="00E320DE" w:rsidP="00E320DE">
            <w:pPr>
              <w:spacing w:line="240" w:lineRule="auto"/>
              <w:rPr>
                <w:rFonts w:ascii="Calibri" w:hAnsi="Calibri"/>
                <w:lang w:eastAsia="id-ID"/>
              </w:rPr>
            </w:pPr>
          </w:p>
        </w:tc>
        <w:tc>
          <w:tcPr>
            <w:tcW w:w="9215" w:type="dxa"/>
            <w:gridSpan w:val="4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</w:tcPr>
          <w:p w14:paraId="66ABDC06" w14:textId="77777777" w:rsidR="00E320DE" w:rsidRDefault="00E320DE" w:rsidP="00E320DE">
            <w:pPr>
              <w:spacing w:line="240" w:lineRule="auto"/>
              <w:rPr>
                <w:rFonts w:ascii="Calibri" w:hAnsi="Calibri"/>
                <w:lang w:eastAsia="id-ID"/>
              </w:rPr>
            </w:pPr>
          </w:p>
        </w:tc>
      </w:tr>
      <w:tr w:rsidR="00E320DE" w:rsidRPr="00C4015D" w14:paraId="6B69C6A8" w14:textId="77777777" w:rsidTr="00905A0E">
        <w:tc>
          <w:tcPr>
            <w:tcW w:w="2121" w:type="dxa"/>
            <w:gridSpan w:val="2"/>
            <w:vMerge/>
            <w:shd w:val="clear" w:color="auto" w:fill="auto"/>
          </w:tcPr>
          <w:p w14:paraId="1DD0B781" w14:textId="77777777" w:rsidR="00E320DE" w:rsidRPr="003B1E9B" w:rsidRDefault="00E320DE" w:rsidP="00E320DE">
            <w:pPr>
              <w:spacing w:line="240" w:lineRule="auto"/>
              <w:rPr>
                <w:b/>
              </w:rPr>
            </w:pPr>
          </w:p>
        </w:tc>
        <w:tc>
          <w:tcPr>
            <w:tcW w:w="2240" w:type="dxa"/>
          </w:tcPr>
          <w:p w14:paraId="6B1C9F36" w14:textId="77777777" w:rsidR="00E320DE" w:rsidRPr="00856F0C" w:rsidRDefault="00E320DE" w:rsidP="00905A0E">
            <w:pPr>
              <w:spacing w:line="240" w:lineRule="auto"/>
              <w:rPr>
                <w:rFonts w:ascii="Calibri" w:hAnsi="Calibri"/>
                <w:bCs/>
                <w:noProof/>
                <w:sz w:val="18"/>
                <w:lang w:eastAsia="id-ID"/>
              </w:rPr>
            </w:pPr>
            <w:r w:rsidRPr="00A53AF0">
              <w:rPr>
                <w:rFonts w:ascii="Calibri" w:hAnsi="Calibri"/>
                <w:b/>
                <w:bCs/>
                <w:i/>
                <w:noProof/>
                <w:sz w:val="18"/>
                <w:lang w:eastAsia="id-ID"/>
              </w:rPr>
              <w:t xml:space="preserve">CP-MK merupakan uraian spesifik dari CPL-Prodi yang berkaitan dengan mata kuliah </w:t>
            </w:r>
            <w:r w:rsidR="00905A0E">
              <w:rPr>
                <w:rFonts w:ascii="Calibri" w:hAnsi="Calibri"/>
                <w:b/>
                <w:bCs/>
                <w:i/>
                <w:noProof/>
                <w:sz w:val="18"/>
                <w:lang w:eastAsia="id-ID"/>
              </w:rPr>
              <w:t>Pengantar Teknologi Informasi</w:t>
            </w:r>
          </w:p>
        </w:tc>
        <w:tc>
          <w:tcPr>
            <w:tcW w:w="11482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267FBE2D" w14:textId="77777777" w:rsidR="003D452E" w:rsidRPr="003D452E" w:rsidRDefault="003D452E" w:rsidP="003D45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Mahasiswa mampu: </w:t>
            </w:r>
          </w:p>
          <w:p w14:paraId="0DAF7C53" w14:textId="25787F11" w:rsidR="003D452E" w:rsidRPr="003D452E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Menjelaskan dan memahami fungsi dari konfigurasi dan pengaturan sistem operasi windows.</w:t>
            </w:r>
          </w:p>
          <w:p w14:paraId="20412391" w14:textId="68B95C1D" w:rsidR="003D452E" w:rsidRPr="003D452E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(citation, bibliografi, naskah model kolom).</w:t>
            </w:r>
          </w:p>
          <w:p w14:paraId="7DFE39FA" w14:textId="392C61A5" w:rsidR="003D452E" w:rsidRPr="003D452E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mengolah dokumen (page number dan table of content).</w:t>
            </w:r>
          </w:p>
          <w:p w14:paraId="1D0336E4" w14:textId="10802CB2" w:rsidR="003D452E" w:rsidRPr="003D452E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lastRenderedPageBreak/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mengolah dokumen surat kebanyak (mail merge Ms. word dengan Ms. excel).</w:t>
            </w:r>
          </w:p>
          <w:p w14:paraId="1F5D811A" w14:textId="3B2312B7" w:rsidR="003D452E" w:rsidRPr="003D452E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pengolah data menggunakan fungsi logika IF dan operator relasi.</w:t>
            </w:r>
          </w:p>
          <w:p w14:paraId="612E85BB" w14:textId="32090173" w:rsidR="003D452E" w:rsidRPr="003D452E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pengolah data menggunakan fungsi pembaca tabel (VLOOKUP dan HLOOKUP).</w:t>
            </w:r>
          </w:p>
          <w:p w14:paraId="4414C22B" w14:textId="15AF1ABC" w:rsidR="00E320DE" w:rsidRPr="003D452E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jc w:val="both"/>
              <w:rPr>
                <w:rFonts w:ascii="Calibri" w:hAnsi="Calibri" w:cs="Calibri"/>
                <w:bCs/>
                <w:noProof/>
                <w:lang w:eastAsia="id-ID"/>
              </w:rPr>
            </w:pP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g.</w:t>
            </w: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ab/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referensi manajer menggunakan Mendeley.</w:t>
            </w:r>
          </w:p>
        </w:tc>
      </w:tr>
      <w:tr w:rsidR="00E320DE" w:rsidRPr="00C4015D" w14:paraId="347B3A28" w14:textId="77777777" w:rsidTr="00905A0E">
        <w:trPr>
          <w:trHeight w:val="345"/>
        </w:trPr>
        <w:tc>
          <w:tcPr>
            <w:tcW w:w="2121" w:type="dxa"/>
            <w:gridSpan w:val="2"/>
            <w:shd w:val="clear" w:color="auto" w:fill="auto"/>
          </w:tcPr>
          <w:p w14:paraId="53F70F78" w14:textId="77777777" w:rsidR="00E320DE" w:rsidRPr="003B1E9B" w:rsidRDefault="00E320DE" w:rsidP="00E320DE">
            <w:pPr>
              <w:spacing w:line="240" w:lineRule="auto"/>
              <w:rPr>
                <w:b/>
              </w:rPr>
            </w:pPr>
            <w:r w:rsidRPr="003B1E9B">
              <w:rPr>
                <w:b/>
                <w:noProof/>
                <w:lang w:val="id-ID"/>
              </w:rPr>
              <w:lastRenderedPageBreak/>
              <w:t>Diskripsi</w:t>
            </w:r>
            <w:r w:rsidRPr="003B1E9B">
              <w:rPr>
                <w:b/>
                <w:lang w:val="id-ID"/>
              </w:rPr>
              <w:t xml:space="preserve"> </w:t>
            </w:r>
            <w:r w:rsidRPr="003B1E9B">
              <w:rPr>
                <w:b/>
                <w:noProof/>
                <w:lang w:val="id-ID"/>
              </w:rPr>
              <w:t>Singkat</w:t>
            </w:r>
            <w:r w:rsidRPr="003B1E9B">
              <w:rPr>
                <w:b/>
              </w:rPr>
              <w:t xml:space="preserve"> MK</w:t>
            </w:r>
          </w:p>
        </w:tc>
        <w:tc>
          <w:tcPr>
            <w:tcW w:w="13722" w:type="dxa"/>
            <w:gridSpan w:val="8"/>
          </w:tcPr>
          <w:p w14:paraId="207B47B9" w14:textId="47D5CC6C" w:rsidR="00CB255F" w:rsidRPr="00C4015D" w:rsidRDefault="003E5C26" w:rsidP="003E5C26">
            <w:pPr>
              <w:spacing w:line="240" w:lineRule="auto"/>
              <w:rPr>
                <w:rFonts w:ascii="Calibri" w:hAnsi="Calibri"/>
                <w:noProof/>
              </w:rPr>
            </w:pPr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Mata kuliah ini bertujuan mengasah kemampuan dan keterampilan mahasiswa belajar dan melakukan praktikum dalam menggunakan perangkat teknologi dan penggunaan beberapa perangkat lunak. Tentang memanfaatkan dan mengatur sistem operasi berbasis windows; mengenali, memahami dan mampu memanfaatkan menggunakan fungsi pada aplikasi pengolahan dokumen (Microsof Word) dan aplikasi manajemen data (Microsoft Excel); serta memahami dan menguasai penggunaan reference manager (Mendeley) sebagai dasar penyusunan daftar pustaka.</w:t>
            </w:r>
          </w:p>
        </w:tc>
      </w:tr>
      <w:tr w:rsidR="00E320DE" w:rsidRPr="00C4015D" w14:paraId="6A0079B5" w14:textId="77777777" w:rsidTr="00905A0E">
        <w:trPr>
          <w:trHeight w:val="275"/>
        </w:trPr>
        <w:tc>
          <w:tcPr>
            <w:tcW w:w="2121" w:type="dxa"/>
            <w:gridSpan w:val="2"/>
            <w:shd w:val="clear" w:color="auto" w:fill="auto"/>
          </w:tcPr>
          <w:p w14:paraId="7672E1FA" w14:textId="77777777" w:rsidR="00E320DE" w:rsidRPr="003B1E9B" w:rsidRDefault="00E320DE" w:rsidP="00E320DE">
            <w:pPr>
              <w:spacing w:line="240" w:lineRule="auto"/>
              <w:rPr>
                <w:b/>
              </w:rPr>
            </w:pPr>
            <w:r w:rsidRPr="003B1E9B">
              <w:rPr>
                <w:b/>
              </w:rPr>
              <w:t>Dosen pengampu</w:t>
            </w:r>
          </w:p>
        </w:tc>
        <w:tc>
          <w:tcPr>
            <w:tcW w:w="13722" w:type="dxa"/>
            <w:gridSpan w:val="8"/>
          </w:tcPr>
          <w:p w14:paraId="1C75B07D" w14:textId="67CA221D" w:rsidR="00CB255F" w:rsidRPr="00743B6F" w:rsidRDefault="007A2977" w:rsidP="003D452E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Andre Hasudungan Lubis, </w:t>
            </w:r>
            <w:proofErr w:type="gram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S.Ti.,</w:t>
            </w:r>
            <w:proofErr w:type="gramEnd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MSc.</w:t>
            </w:r>
            <w:r w:rsidR="00743B6F" w:rsidRPr="00743B6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</w:tc>
      </w:tr>
      <w:tr w:rsidR="00E320DE" w:rsidRPr="00C4015D" w14:paraId="21E873B6" w14:textId="77777777" w:rsidTr="00905A0E">
        <w:tc>
          <w:tcPr>
            <w:tcW w:w="2121" w:type="dxa"/>
            <w:gridSpan w:val="2"/>
            <w:shd w:val="clear" w:color="auto" w:fill="auto"/>
          </w:tcPr>
          <w:p w14:paraId="2F4A0DD7" w14:textId="77777777" w:rsidR="00E320DE" w:rsidRPr="003B1E9B" w:rsidRDefault="00E320DE" w:rsidP="00E320DE">
            <w:pPr>
              <w:spacing w:line="240" w:lineRule="auto"/>
              <w:rPr>
                <w:b/>
              </w:rPr>
            </w:pPr>
            <w:r w:rsidRPr="003B1E9B">
              <w:rPr>
                <w:b/>
                <w:noProof/>
                <w:lang w:val="id-ID"/>
              </w:rPr>
              <w:t>Matakuliah</w:t>
            </w:r>
            <w:r w:rsidRPr="003B1E9B">
              <w:rPr>
                <w:b/>
                <w:lang w:val="id-ID"/>
              </w:rPr>
              <w:t xml:space="preserve"> </w:t>
            </w:r>
            <w:r w:rsidRPr="003B1E9B">
              <w:rPr>
                <w:b/>
              </w:rPr>
              <w:t>s</w:t>
            </w:r>
            <w:r w:rsidRPr="003B1E9B">
              <w:rPr>
                <w:b/>
                <w:lang w:val="id-ID"/>
              </w:rPr>
              <w:t>yarat</w:t>
            </w:r>
            <w:r w:rsidRPr="003B1E9B">
              <w:rPr>
                <w:b/>
              </w:rPr>
              <w:t xml:space="preserve">  </w:t>
            </w:r>
          </w:p>
        </w:tc>
        <w:tc>
          <w:tcPr>
            <w:tcW w:w="13722" w:type="dxa"/>
            <w:gridSpan w:val="8"/>
          </w:tcPr>
          <w:p w14:paraId="25AE11AA" w14:textId="6D04D6F1" w:rsidR="00CB255F" w:rsidRPr="00F8285D" w:rsidRDefault="00F8285D" w:rsidP="003D45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DABD57F" w14:textId="77777777" w:rsidR="00E320DE" w:rsidRDefault="00E320DE" w:rsidP="00E320DE">
      <w:pPr>
        <w:spacing w:line="240" w:lineRule="auto"/>
        <w:rPr>
          <w:rFonts w:ascii="Calibri" w:hAnsi="Calibri"/>
          <w:bCs/>
          <w:iCs/>
          <w:kern w:val="28"/>
          <w:lang w:val="id-ID" w:eastAsia="x-none"/>
        </w:rPr>
      </w:pPr>
    </w:p>
    <w:p w14:paraId="742A54CE" w14:textId="77777777" w:rsidR="00E320DE" w:rsidRDefault="00E320DE" w:rsidP="00E320DE">
      <w:pPr>
        <w:spacing w:line="240" w:lineRule="auto"/>
        <w:rPr>
          <w:rFonts w:ascii="Calibri" w:hAnsi="Calibri"/>
          <w:bCs/>
          <w:iCs/>
          <w:kern w:val="28"/>
          <w:lang w:val="id-ID" w:eastAsia="x-none"/>
        </w:rPr>
      </w:pPr>
    </w:p>
    <w:p w14:paraId="170463CA" w14:textId="77777777" w:rsidR="00E320DE" w:rsidRDefault="00E320DE" w:rsidP="00E320DE">
      <w:pPr>
        <w:spacing w:line="240" w:lineRule="auto"/>
        <w:rPr>
          <w:rFonts w:ascii="Calibri" w:hAnsi="Calibri"/>
          <w:bCs/>
          <w:iCs/>
          <w:kern w:val="28"/>
          <w:lang w:val="id-ID" w:eastAsia="x-none"/>
        </w:rPr>
      </w:pPr>
    </w:p>
    <w:p w14:paraId="1E750717" w14:textId="77777777" w:rsidR="00E320DE" w:rsidRDefault="00E320DE" w:rsidP="00E320DE">
      <w:pPr>
        <w:spacing w:line="240" w:lineRule="auto"/>
        <w:rPr>
          <w:rFonts w:ascii="Calibri" w:hAnsi="Calibri"/>
          <w:bCs/>
          <w:iCs/>
          <w:kern w:val="28"/>
          <w:lang w:val="id-ID" w:eastAsia="x-none"/>
        </w:rPr>
      </w:pPr>
    </w:p>
    <w:p w14:paraId="0A9DB482" w14:textId="77777777" w:rsidR="00E320DE" w:rsidRDefault="00E320DE" w:rsidP="00E320DE">
      <w:pPr>
        <w:spacing w:line="240" w:lineRule="auto"/>
        <w:rPr>
          <w:rFonts w:ascii="Calibri" w:hAnsi="Calibri"/>
          <w:bCs/>
          <w:iCs/>
          <w:kern w:val="28"/>
          <w:lang w:val="id-ID" w:eastAsia="x-none"/>
        </w:rPr>
      </w:pPr>
    </w:p>
    <w:p w14:paraId="5F2286B6" w14:textId="77777777" w:rsidR="00E320DE" w:rsidRDefault="00E320DE" w:rsidP="00E320DE">
      <w:pPr>
        <w:spacing w:line="240" w:lineRule="auto"/>
        <w:rPr>
          <w:rFonts w:ascii="Calibri" w:hAnsi="Calibri"/>
          <w:bCs/>
          <w:iCs/>
          <w:kern w:val="28"/>
          <w:lang w:val="id-ID" w:eastAsia="x-none"/>
        </w:rPr>
      </w:pPr>
    </w:p>
    <w:p w14:paraId="4A96E9C1" w14:textId="77777777" w:rsidR="001324C4" w:rsidRDefault="001324C4">
      <w:pPr>
        <w:rPr>
          <w:rFonts w:ascii="Calibri" w:hAnsi="Calibri"/>
          <w:b/>
          <w:bCs/>
          <w:i/>
          <w:iCs/>
          <w:kern w:val="28"/>
          <w:sz w:val="28"/>
          <w:szCs w:val="28"/>
          <w:lang w:eastAsia="x-none"/>
        </w:rPr>
      </w:pPr>
      <w:r>
        <w:rPr>
          <w:rFonts w:ascii="Calibri" w:hAnsi="Calibri"/>
          <w:b/>
          <w:bCs/>
          <w:i/>
          <w:iCs/>
          <w:kern w:val="28"/>
          <w:sz w:val="28"/>
          <w:szCs w:val="28"/>
          <w:lang w:eastAsia="x-none"/>
        </w:rPr>
        <w:br w:type="page"/>
      </w:r>
    </w:p>
    <w:p w14:paraId="1A9271B3" w14:textId="2D746426" w:rsidR="00E320DE" w:rsidRPr="00D94B1D" w:rsidRDefault="00802969" w:rsidP="00E320DE">
      <w:pPr>
        <w:spacing w:line="240" w:lineRule="auto"/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  <w:lang w:eastAsia="x-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8A324D" wp14:editId="601F2F07">
                <wp:simplePos x="0" y="0"/>
                <wp:positionH relativeFrom="column">
                  <wp:posOffset>8611426</wp:posOffset>
                </wp:positionH>
                <wp:positionV relativeFrom="paragraph">
                  <wp:posOffset>0</wp:posOffset>
                </wp:positionV>
                <wp:extent cx="1019175" cy="5264342"/>
                <wp:effectExtent l="0" t="0" r="28575" b="12700"/>
                <wp:wrapNone/>
                <wp:docPr id="99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019175" cy="52643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AE27E" w14:textId="77777777" w:rsidR="00697D13" w:rsidRPr="002626FA" w:rsidRDefault="00697D13" w:rsidP="008B5871">
                            <w:pPr>
                              <w:pStyle w:val="NormalWeb"/>
                              <w:spacing w:before="120" w:beforeAutospacing="0" w:after="120" w:afterAutospacing="0" w:line="256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2626FA">
                              <w:rPr>
                                <w:rFonts w:eastAsia="Calibri"/>
                                <w:b/>
                                <w:bCs/>
                                <w:i/>
                                <w:iCs/>
                                <w:color w:val="000000" w:themeColor="dark1"/>
                                <w:kern w:val="28"/>
                                <w:sz w:val="36"/>
                                <w:szCs w:val="32"/>
                              </w:rPr>
                              <w:t>Analisis Instruksional Mata Kuliah</w:t>
                            </w:r>
                          </w:p>
                        </w:txbxContent>
                      </wps:txbx>
                      <wps:bodyPr rot="0" spcFirstLastPara="0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A324D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678.05pt;margin-top:0;width:80.25pt;height:414.5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" fillcolor="white [3201]" strokeweight=".5pt">
                <v:textbox style="layout-flow:vertical;mso-layout-flow-alt:bottom-to-top">
                  <w:txbxContent>
                    <w:p w14:paraId="1CBAE27E" w14:textId="77777777" w:rsidR="00697D13" w:rsidRPr="002626FA" w:rsidRDefault="00697D13" w:rsidP="008B5871">
                      <w:pPr>
                        <w:pStyle w:val="NormalWeb"/>
                        <w:spacing w:before="120" w:beforeAutospacing="0" w:after="120" w:afterAutospacing="0" w:line="256" w:lineRule="auto"/>
                        <w:jc w:val="center"/>
                        <w:rPr>
                          <w:sz w:val="28"/>
                        </w:rPr>
                      </w:pPr>
                      <w:r w:rsidRPr="002626FA">
                        <w:rPr>
                          <w:rFonts w:eastAsia="Calibri"/>
                          <w:b/>
                          <w:bCs/>
                          <w:i/>
                          <w:iCs/>
                          <w:color w:val="000000" w:themeColor="dark1"/>
                          <w:kern w:val="28"/>
                          <w:sz w:val="36"/>
                          <w:szCs w:val="32"/>
                        </w:rPr>
                        <w:t>Analisis Instruksional Mata Kuliah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2A299E2" wp14:editId="4148D658">
                <wp:simplePos x="0" y="0"/>
                <wp:positionH relativeFrom="column">
                  <wp:posOffset>381827</wp:posOffset>
                </wp:positionH>
                <wp:positionV relativeFrom="paragraph">
                  <wp:posOffset>0</wp:posOffset>
                </wp:positionV>
                <wp:extent cx="8177841" cy="5265393"/>
                <wp:effectExtent l="0" t="0" r="33020" b="1206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77841" cy="5265393"/>
                          <a:chOff x="0" y="0"/>
                          <a:chExt cx="8177841" cy="5265891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0"/>
                            <a:ext cx="8177841" cy="5265891"/>
                            <a:chOff x="0" y="0"/>
                            <a:chExt cx="8177841" cy="5265891"/>
                          </a:xfrm>
                        </wpg:grpSpPr>
                        <wps:wsp>
                          <wps:cNvPr id="15" name="AutoShape 20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876532" y="2054621"/>
                              <a:ext cx="3175" cy="154305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6" name="Group 16"/>
                          <wpg:cNvGrpSpPr/>
                          <wpg:grpSpPr>
                            <a:xfrm>
                              <a:off x="0" y="0"/>
                              <a:ext cx="8177841" cy="5265891"/>
                              <a:chOff x="0" y="0"/>
                              <a:chExt cx="8177841" cy="5265891"/>
                            </a:xfrm>
                          </wpg:grpSpPr>
                          <wps:wsp>
                            <wps:cNvPr id="17" name="AutoShape 21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64835" y="1192537"/>
                                <a:ext cx="0" cy="36943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8177841" cy="5265891"/>
                                <a:chOff x="0" y="0"/>
                                <a:chExt cx="8177841" cy="5265891"/>
                              </a:xfrm>
                            </wpg:grpSpPr>
                            <wps:wsp>
                              <wps:cNvPr id="19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8885" y="3135074"/>
                                  <a:ext cx="2992755" cy="533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F4DC28" w14:textId="77777777" w:rsidR="00697D13" w:rsidRPr="008176E5" w:rsidRDefault="00697D13" w:rsidP="00D94B1D">
                                    <w:pPr>
                                      <w:ind w:left="113"/>
                                      <w:jc w:val="center"/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</w:pP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  <w:t xml:space="preserve">[C2,A2,P1]:Mahasiswa mampu </w:t>
                                    </w:r>
                                    <w:r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</w:rPr>
                                      <w:t>membuat dan memahami Mail Merge menggunakan Word dan Excel</w:t>
                                    </w: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  <w:t xml:space="preserve"> (</w:t>
                                    </w:r>
                                    <w:r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</w:rPr>
                                      <w:t>5</w:t>
                                    </w: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AutoShape 20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641640" y="3394458"/>
                                  <a:ext cx="634365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1" name="Group 21"/>
                              <wpg:cNvGrpSpPr/>
                              <wpg:grpSpPr>
                                <a:xfrm>
                                  <a:off x="0" y="0"/>
                                  <a:ext cx="8177841" cy="5265891"/>
                                  <a:chOff x="0" y="0"/>
                                  <a:chExt cx="8177841" cy="5265891"/>
                                </a:xfrm>
                              </wpg:grpSpPr>
                              <wps:wsp>
                                <wps:cNvPr id="22" name="AutoShape 20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889670" y="3283227"/>
                                    <a:ext cx="3175" cy="15430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" name="Text Box 2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91946" y="2873322"/>
                                    <a:ext cx="2992755" cy="4095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AAEC1C0" w14:textId="77777777" w:rsidR="00697D13" w:rsidRPr="008176E5" w:rsidRDefault="00697D13" w:rsidP="00D94B1D">
                                      <w:pPr>
                                        <w:pStyle w:val="ListParagraph"/>
                                        <w:jc w:val="center"/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</w:rPr>
                                      </w:pPr>
                                      <w:r w:rsidRPr="008176E5"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</w:rPr>
                                        <w:t xml:space="preserve">[C2,A2,P1]: </w:t>
                                      </w:r>
                                      <w:r w:rsidRPr="008176E5"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 xml:space="preserve">Mahasiswa mampu </w:t>
                                      </w:r>
                                      <w:r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>sitasi menggunakan Mendeley (4</w:t>
                                      </w:r>
                                      <w:r w:rsidRPr="008176E5"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4" name="Group 24"/>
                                <wpg:cNvGrpSpPr/>
                                <wpg:grpSpPr>
                                  <a:xfrm>
                                    <a:off x="0" y="0"/>
                                    <a:ext cx="8177841" cy="5265891"/>
                                    <a:chOff x="0" y="0"/>
                                    <a:chExt cx="8177841" cy="5265891"/>
                                  </a:xfrm>
                                </wpg:grpSpPr>
                                <wps:wsp>
                                  <wps:cNvPr id="25" name="Text Box 3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376181" y="4717886"/>
                                      <a:ext cx="2992755" cy="5480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D4BA6B5" w14:textId="77777777" w:rsidR="00697D13" w:rsidRPr="008176E5" w:rsidRDefault="00697D13" w:rsidP="00D94B1D">
                                        <w:pPr>
                                          <w:adjustRightInd w:val="0"/>
                                          <w:ind w:left="113"/>
                                          <w:jc w:val="center"/>
                                          <w:rPr>
                                            <w:noProof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176E5">
                                          <w:rPr>
                                            <w:noProof/>
                                            <w:sz w:val="20"/>
                                            <w:szCs w:val="20"/>
                                          </w:rPr>
                                          <w:t xml:space="preserve">[C2,A2] :  </w:t>
                                        </w:r>
                                        <w:r w:rsidRPr="008176E5">
                                          <w:rPr>
                                            <w:rFonts w:ascii="Trebuchet MS" w:hAnsi="Trebuchet MS"/>
                                            <w:noProof/>
                                            <w:sz w:val="20"/>
                                            <w:szCs w:val="20"/>
                                            <w:lang w:eastAsia="id-ID"/>
                                          </w:rPr>
                                          <w:t xml:space="preserve">Mahasiswa </w:t>
                                        </w:r>
                                        <w:r>
                                          <w:rPr>
                                            <w:rFonts w:ascii="Trebuchet MS" w:hAnsi="Trebuchet MS"/>
                                            <w:noProof/>
                                            <w:sz w:val="20"/>
                                            <w:szCs w:val="20"/>
                                            <w:lang w:eastAsia="id-ID"/>
                                          </w:rPr>
                                          <w:t>mampu melakukan setting pada beberapa fungsi sistem operasi dengan baik</w:t>
                                        </w:r>
                                        <w:r w:rsidRPr="008176E5">
                                          <w:rPr>
                                            <w:rFonts w:ascii="Trebuchet MS" w:hAnsi="Trebuchet MS"/>
                                            <w:noProof/>
                                            <w:sz w:val="20"/>
                                            <w:szCs w:val="20"/>
                                            <w:lang w:eastAsia="id-ID"/>
                                          </w:rPr>
                                          <w:t xml:space="preserve"> </w:t>
                                        </w:r>
                                        <w:r w:rsidRPr="008176E5">
                                          <w:rPr>
                                            <w:noProof/>
                                            <w:sz w:val="20"/>
                                            <w:szCs w:val="20"/>
                                          </w:rPr>
                                          <w:t>(1)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36000" rIns="91440" bIns="36000" anchor="t" anchorCtr="0" upright="1">
                                    <a:noAutofit/>
                                  </wps:bodyPr>
                                </wps:wsp>
                                <wpg:grpSp>
                                  <wpg:cNvPr id="26" name="Group 26"/>
                                  <wpg:cNvGrpSpPr/>
                                  <wpg:grpSpPr>
                                    <a:xfrm>
                                      <a:off x="0" y="0"/>
                                      <a:ext cx="8177841" cy="4542462"/>
                                      <a:chOff x="0" y="0"/>
                                      <a:chExt cx="8177841" cy="4542462"/>
                                    </a:xfrm>
                                  </wpg:grpSpPr>
                                  <wps:wsp>
                                    <wps:cNvPr id="27" name="Text Box 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331043"/>
                                        <a:ext cx="8177841" cy="87871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A47644B" w14:textId="77777777" w:rsidR="00697D13" w:rsidRPr="008176E5" w:rsidRDefault="00697D13" w:rsidP="00D94B1D">
                                          <w:pPr>
                                            <w:pStyle w:val="Heading5"/>
                                            <w:tabs>
                                              <w:tab w:val="left" w:pos="2070"/>
                                            </w:tabs>
                                            <w:ind w:left="2070" w:hanging="2070"/>
                                            <w:jc w:val="left"/>
                                            <w:rPr>
                                              <w:rFonts w:ascii="Trebuchet MS" w:hAnsi="Trebuchet MS"/>
                                              <w:b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Trebuchet MS" w:hAnsi="Trebuchet MS"/>
                                              <w:b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  <w:t>CAPAIAN PEMBELAJARAN LULUSAN PRODI:</w:t>
                                          </w:r>
                                        </w:p>
                                        <w:p w14:paraId="6FDF5282" w14:textId="77777777" w:rsidR="00697D13" w:rsidRPr="008176E5" w:rsidRDefault="00697D13" w:rsidP="00697D13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autoSpaceDE w:val="0"/>
                                            <w:autoSpaceDN w:val="0"/>
                                            <w:spacing w:after="0" w:line="200" w:lineRule="exact"/>
                                            <w:ind w:left="714" w:hanging="357"/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  <w:t>Menunjukkan sikap bertanggung jawab atas pekerjaan di bidang keahliannya secara mandiri (S9);</w:t>
                                          </w:r>
                                        </w:p>
                                        <w:p w14:paraId="656D2715" w14:textId="77777777" w:rsidR="00697D13" w:rsidRPr="008176E5" w:rsidRDefault="00697D13" w:rsidP="00697D13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autoSpaceDE w:val="0"/>
                                            <w:autoSpaceDN w:val="0"/>
                                            <w:spacing w:after="0" w:line="200" w:lineRule="exact"/>
                                            <w:ind w:left="714" w:hanging="357"/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  <w:t>Mampu menunjukkan kinerja mandiri, bermutu, dan terukur</w:t>
                                          </w: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eastAsia="id-ID"/>
                                            </w:rPr>
                                            <w:t xml:space="preserve"> </w:t>
                                          </w: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  <w:t>(KU2);</w:t>
                                          </w:r>
                                        </w:p>
                                        <w:p w14:paraId="27813329" w14:textId="77777777" w:rsidR="00697D13" w:rsidRPr="008176E5" w:rsidRDefault="00697D13" w:rsidP="00697D13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autoSpaceDE w:val="0"/>
                                            <w:autoSpaceDN w:val="0"/>
                                            <w:spacing w:after="0" w:line="200" w:lineRule="exact"/>
                                            <w:ind w:left="714" w:hanging="357"/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  <w:t>Mampu berkomunikasi secara efektif secara verbal maupun menggunakan teknologi</w:t>
                                          </w: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eastAsia="id-ID"/>
                                            </w:rPr>
                                            <w:t xml:space="preserve"> </w:t>
                                          </w: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  <w:t>(KK4);</w:t>
                                          </w:r>
                                        </w:p>
                                        <w:p w14:paraId="22948044" w14:textId="77777777" w:rsidR="00697D13" w:rsidRPr="008176E5" w:rsidRDefault="00697D13" w:rsidP="00697D13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autoSpaceDE w:val="0"/>
                                            <w:autoSpaceDN w:val="0"/>
                                            <w:spacing w:after="0" w:line="200" w:lineRule="exact"/>
                                            <w:ind w:left="714" w:hanging="357"/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  <w:t xml:space="preserve">Mampu mengintegrasikan keilmuan berbasis </w:t>
                                          </w: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eastAsia="id-ID"/>
                                            </w:rPr>
                                            <w:t xml:space="preserve">Teknologi Informasi  </w:t>
                                          </w: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  <w:t>(PP2);</w:t>
                                          </w:r>
                                        </w:p>
                                        <w:p w14:paraId="36097869" w14:textId="77777777" w:rsidR="00697D13" w:rsidRPr="008176E5" w:rsidRDefault="00697D13" w:rsidP="00697D13">
                                          <w:pPr>
                                            <w:pStyle w:val="Footer"/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autoSpaceDE w:val="0"/>
                                            <w:autoSpaceDN w:val="0"/>
                                            <w:spacing w:line="200" w:lineRule="exact"/>
                                            <w:ind w:left="714" w:hanging="357"/>
                                            <w:rPr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  <w:t xml:space="preserve">Mampu berpikir kreatif dan inovatif (PP4);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8000" tIns="36000" rIns="1800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8" name="Text Box 2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39753" y="2163873"/>
                                        <a:ext cx="2992755" cy="5524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45D2778" w14:textId="67037109" w:rsidR="00697D13" w:rsidRPr="008176E5" w:rsidRDefault="00697D13" w:rsidP="00367DB3">
                                          <w:pPr>
                                            <w:pStyle w:val="ListParagraph"/>
                                            <w:ind w:left="0"/>
                                            <w:jc w:val="center"/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  <w:t xml:space="preserve">[C2,A2,P1]: Mahsiswa </w:t>
                                          </w:r>
                                          <w:r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  <w:t>memahami penggunaan operator aritmatik, fungsi statistik dan fungsi teks pada Ms. Excel (6</w:t>
                                          </w:r>
                                          <w:r w:rsidRPr="008176E5"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  <w:t>)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36000" rIns="72000" bIns="360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" name="Text Box 2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376181" y="2211169"/>
                                        <a:ext cx="2992755" cy="4572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4BFD979" w14:textId="4B3F288F" w:rsidR="00697D13" w:rsidRPr="008176E5" w:rsidRDefault="00697D13" w:rsidP="00D94B1D">
                                          <w:pPr>
                                            <w:jc w:val="center"/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  <w:t xml:space="preserve">[C2,A2,P1]:Mahasiswa mampu </w:t>
                                          </w:r>
                                          <w:r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  <w:t>menggunakan operator relasi/pembanding dan fungsi IF</w:t>
                                          </w:r>
                                          <w:r w:rsidRPr="008176E5"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  <w:t xml:space="preserve"> (</w:t>
                                          </w:r>
                                          <w:r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  <w:t>7</w:t>
                                          </w:r>
                                          <w:r w:rsidRPr="008176E5"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  <w:t>)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72000" rIns="9144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" name="Rectangle 19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272873" y="2794495"/>
                                        <a:ext cx="3181350" cy="12115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31" name="Group 19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375939" y="3471217"/>
                                        <a:ext cx="2992755" cy="1071245"/>
                                        <a:chOff x="7940" y="6267"/>
                                        <a:chExt cx="4713" cy="1687"/>
                                      </a:xfrm>
                                    </wpg:grpSpPr>
                                    <wps:wsp>
                                      <wps:cNvPr id="32" name="Text Box 25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940" y="6267"/>
                                          <a:ext cx="4713" cy="64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6FB0BFE1" w14:textId="77777777" w:rsidR="00697D13" w:rsidRPr="008176E5" w:rsidRDefault="00697D13" w:rsidP="00D94B1D">
                                            <w:pPr>
                                              <w:pStyle w:val="ListParagraph"/>
                                              <w:jc w:val="center"/>
                                              <w:rPr>
                                                <w:rFonts w:ascii="Trebuchet MS" w:hAnsi="Trebuchet MS"/>
                                                <w:noProof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8176E5">
                                              <w:rPr>
                                                <w:rFonts w:ascii="Trebuchet MS" w:hAnsi="Trebuchet MS"/>
                                                <w:noProof/>
                                                <w:sz w:val="20"/>
                                                <w:szCs w:val="20"/>
                                              </w:rPr>
                                              <w:t xml:space="preserve">[C2,A2,P1]: </w:t>
                                            </w:r>
                                            <w:r w:rsidRPr="008176E5">
                                              <w:rPr>
                                                <w:rFonts w:ascii="Trebuchet MS" w:hAnsi="Trebuchet MS"/>
                                                <w:noProof/>
                                                <w:sz w:val="20"/>
                                                <w:szCs w:val="20"/>
                                                <w:lang w:eastAsia="id-ID"/>
                                              </w:rPr>
                                              <w:t xml:space="preserve">Mahasiswa mampu </w:t>
                                            </w:r>
                                            <w:r>
                                              <w:rPr>
                                                <w:rFonts w:ascii="Trebuchet MS" w:hAnsi="Trebuchet MS"/>
                                                <w:noProof/>
                                                <w:sz w:val="20"/>
                                                <w:szCs w:val="20"/>
                                                <w:lang w:eastAsia="id-ID"/>
                                              </w:rPr>
                                              <w:t>membuat sitasi dan daftar pustaka otomatis (3</w:t>
                                            </w:r>
                                            <w:r w:rsidRPr="008176E5">
                                              <w:rPr>
                                                <w:rFonts w:ascii="Trebuchet MS" w:hAnsi="Trebuchet MS"/>
                                                <w:noProof/>
                                                <w:sz w:val="20"/>
                                                <w:szCs w:val="20"/>
                                                <w:lang w:eastAsia="id-ID"/>
                                              </w:rPr>
                                              <w:t>)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3" name="Text Box 31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940" y="7356"/>
                                          <a:ext cx="4713" cy="59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17EEBA64" w14:textId="77777777" w:rsidR="00697D13" w:rsidRPr="008176E5" w:rsidRDefault="00697D13" w:rsidP="00D94B1D">
                                            <w:pPr>
                                              <w:jc w:val="center"/>
                                              <w:rPr>
                                                <w:rFonts w:ascii="Trebuchet MS" w:hAnsi="Trebuchet MS"/>
                                                <w:bCs/>
                                                <w:noProof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8176E5">
                                              <w:rPr>
                                                <w:rFonts w:ascii="Trebuchet MS" w:hAnsi="Trebuchet MS"/>
                                                <w:bCs/>
                                                <w:noProof/>
                                                <w:sz w:val="20"/>
                                                <w:szCs w:val="20"/>
                                              </w:rPr>
                                              <w:t xml:space="preserve">[C2,A2]: </w:t>
                                            </w:r>
                                            <w:r w:rsidRPr="008176E5">
                                              <w:rPr>
                                                <w:rFonts w:ascii="Trebuchet MS" w:hAnsi="Trebuchet MS"/>
                                                <w:noProof/>
                                                <w:sz w:val="20"/>
                                                <w:szCs w:val="20"/>
                                                <w:lang w:eastAsia="id-ID"/>
                                              </w:rPr>
                                              <w:t xml:space="preserve">Mahasiswa mampu </w:t>
                                            </w:r>
                                            <w:r>
                                              <w:rPr>
                                                <w:rFonts w:ascii="Trebuchet MS" w:hAnsi="Trebuchet MS"/>
                                                <w:noProof/>
                                                <w:sz w:val="20"/>
                                                <w:szCs w:val="20"/>
                                                <w:lang w:eastAsia="id-ID"/>
                                              </w:rPr>
                                              <w:t>membuat  nomor halaman dan TOC pada Microsoft Word</w:t>
                                            </w:r>
                                            <w:r>
                                              <w:rPr>
                                                <w:rFonts w:ascii="Trebuchet MS" w:hAnsi="Trebuchet MS"/>
                                                <w:bCs/>
                                                <w:noProof/>
                                                <w:sz w:val="20"/>
                                                <w:szCs w:val="20"/>
                                              </w:rPr>
                                              <w:t xml:space="preserve"> (2</w:t>
                                            </w:r>
                                            <w:r w:rsidRPr="008176E5">
                                              <w:rPr>
                                                <w:rFonts w:ascii="Trebuchet MS" w:hAnsi="Trebuchet MS"/>
                                                <w:bCs/>
                                                <w:noProof/>
                                                <w:sz w:val="20"/>
                                                <w:szCs w:val="20"/>
                                              </w:rPr>
                                              <w:t>)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36000" rIns="91440" bIns="3600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4" name="AutoShape 19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10317" y="7062"/>
                                          <a:ext cx="1" cy="294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35" name="AutoShape 20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635201" y="2431886"/>
                                        <a:ext cx="744855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6" name="AutoShape 20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2139382" y="2699550"/>
                                        <a:ext cx="5881" cy="43512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9" name="Text Box 2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391946" y="1562021"/>
                                        <a:ext cx="2992755" cy="47067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004ACDC" w14:textId="19198ACA" w:rsidR="00697D13" w:rsidRPr="008176E5" w:rsidRDefault="00697D13" w:rsidP="00367DB3">
                                          <w:pPr>
                                            <w:pStyle w:val="ListParagraph"/>
                                            <w:ind w:left="0"/>
                                            <w:jc w:val="center"/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  <w:t xml:space="preserve">[C2,A2,P1]: </w:t>
                                          </w:r>
                                          <w:r w:rsidRPr="008176E5"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eastAsia="id-ID"/>
                                            </w:rPr>
                                            <w:t xml:space="preserve">Mahasiswa mampu </w:t>
                                          </w:r>
                                          <w:r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eastAsia="id-ID"/>
                                            </w:rPr>
                                            <w:t>menggunakan rumus fungsi pembacaan tabel HLOOKUP dan VLOOKUP (8</w:t>
                                          </w:r>
                                          <w:r w:rsidRPr="008176E5"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eastAsia="id-ID"/>
                                            </w:rPr>
                                            <w:t>)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0" rIns="9144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2" name="Text Box 2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177841" cy="276225"/>
                                      </a:xfrm>
                                      <a:prstGeom prst="rect">
                                        <a:avLst/>
                                      </a:prstGeom>
                                      <a:gradFill rotWithShape="0">
                                        <a:gsLst>
                                          <a:gs pos="0">
                                            <a:srgbClr val="FFD966"/>
                                          </a:gs>
                                          <a:gs pos="50000">
                                            <a:srgbClr val="FFF2CC"/>
                                          </a:gs>
                                          <a:gs pos="100000">
                                            <a:srgbClr val="FFD966"/>
                                          </a:gs>
                                        </a:gsLst>
                                        <a:lin ang="18900000" scaled="1"/>
                                      </a:gradFill>
                                      <a:ln w="12700">
                                        <a:solidFill>
                                          <a:srgbClr val="FFD966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>
                                        <a:outerShdw dist="28398" dir="3806097" algn="ctr" rotWithShape="0">
                                          <a:srgbClr val="7F5F00">
                                            <a:alpha val="50000"/>
                                          </a:srgbClr>
                                        </a:outerShdw>
                                      </a:effectLst>
                                    </wps:spPr>
                                    <wps:txbx>
                                      <w:txbxContent>
                                        <w:p w14:paraId="708C773F" w14:textId="5DB24DBA" w:rsidR="00697D13" w:rsidRPr="008176E5" w:rsidRDefault="00697D13" w:rsidP="00D94B1D">
                                          <w:pPr>
                                            <w:jc w:val="center"/>
                                            <w:rPr>
                                              <w:rFonts w:ascii="Calibri" w:hAnsi="Calibri" w:cs="Calibri"/>
                                              <w:b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Calibri" w:hAnsi="Calibri" w:cs="Calibri"/>
                                              <w:b/>
                                              <w:sz w:val="20"/>
                                              <w:szCs w:val="20"/>
                                            </w:rPr>
                                            <w:t xml:space="preserve">UJIAN AKHIR SEMESTER (MINGGU KE </w:t>
                                          </w:r>
                                          <w:r>
                                            <w:rPr>
                                              <w:rFonts w:ascii="Calibri" w:hAnsi="Calibri" w:cs="Calibri"/>
                                              <w:b/>
                                              <w:sz w:val="20"/>
                                              <w:szCs w:val="20"/>
                                            </w:rPr>
                                            <w:t>9</w:t>
                                          </w:r>
                                          <w:r w:rsidRPr="008176E5">
                                            <w:rPr>
                                              <w:rFonts w:ascii="Calibri" w:hAnsi="Calibri" w:cs="Calibri"/>
                                              <w:b/>
                                              <w:sz w:val="20"/>
                                              <w:szCs w:val="20"/>
                                            </w:rPr>
                                            <w:t>)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  <wps:wsp>
                        <wps:cNvPr id="43" name="AutoShape 197"/>
                        <wps:cNvCnPr>
                          <a:cxnSpLocks noChangeShapeType="1"/>
                        </wps:cNvCnPr>
                        <wps:spPr bwMode="auto">
                          <a:xfrm flipV="1">
                            <a:off x="5892845" y="4534910"/>
                            <a:ext cx="635" cy="186055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A299E2" id="Group 13" o:spid="_x0000_s1027" style="position:absolute;margin-left:30.05pt;margin-top:0;width:643.9pt;height:414.6pt;z-index:251696128;mso-height-relative:margin" coordsize="81778,52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">
                <v:group id="Group 14" o:spid="_x0000_s1028" style="position:absolute;width:81778;height:52658" coordsize="81778,52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01" o:spid="_x0000_s1029" type="#_x0000_t32" style="position:absolute;left:58765;top:20546;width:32;height:15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" strokeweight="2pt">
                    <v:stroke endarrow="block"/>
                  </v:shape>
                  <v:group id="Group 16" o:spid="_x0000_s1030" style="position:absolute;width:81778;height:52658" coordsize="81778,52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AutoShape 210" o:spid="_x0000_s1031" type="#_x0000_t32" style="position:absolute;left:58648;top:11925;width:0;height:369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" strokeweight="2pt">
                      <v:stroke endarrow="block"/>
                    </v:shape>
                    <v:group id="Group 18" o:spid="_x0000_s1032" style="position:absolute;width:81778;height:52658" coordsize="81778,52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Text Box 24" o:spid="_x0000_s1033" type="#_x0000_t202" style="position:absolute;left:6488;top:31350;width:29928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<v:textbox>
                          <w:txbxContent>
                            <w:p w14:paraId="56F4DC28" w14:textId="77777777" w:rsidR="00697D13" w:rsidRPr="008176E5" w:rsidRDefault="00697D13" w:rsidP="00D94B1D">
                              <w:pPr>
                                <w:ind w:left="113"/>
                                <w:jc w:val="center"/>
                                <w:rPr>
                                  <w:rFonts w:ascii="Trebuchet MS" w:hAnsi="Trebuchet MS"/>
                                  <w:noProof/>
                                  <w:sz w:val="20"/>
                                  <w:szCs w:val="20"/>
                                  <w:lang w:val="id-ID"/>
                                </w:rPr>
                              </w:pPr>
                              <w:r w:rsidRPr="008176E5">
                                <w:rPr>
                                  <w:rFonts w:ascii="Trebuchet MS" w:hAnsi="Trebuchet MS"/>
                                  <w:noProof/>
                                  <w:sz w:val="20"/>
                                  <w:szCs w:val="20"/>
                                  <w:lang w:val="id-ID"/>
                                </w:rPr>
                                <w:t xml:space="preserve">[C2,A2,P1]:Mahasiswa mampu </w:t>
                              </w:r>
                              <w:r>
                                <w:rPr>
                                  <w:rFonts w:ascii="Trebuchet MS" w:hAnsi="Trebuchet MS"/>
                                  <w:noProof/>
                                  <w:sz w:val="20"/>
                                  <w:szCs w:val="20"/>
                                </w:rPr>
                                <w:t>membuat dan memahami Mail Merge menggunakan Word dan Excel</w:t>
                              </w:r>
                              <w:r w:rsidRPr="008176E5">
                                <w:rPr>
                                  <w:rFonts w:ascii="Trebuchet MS" w:hAnsi="Trebuchet MS"/>
                                  <w:noProof/>
                                  <w:sz w:val="20"/>
                                  <w:szCs w:val="20"/>
                                  <w:lang w:val="id-ID"/>
                                </w:rPr>
                                <w:t xml:space="preserve"> (</w:t>
                              </w:r>
                              <w:r>
                                <w:rPr>
                                  <w:rFonts w:ascii="Trebuchet MS" w:hAnsi="Trebuchet MS"/>
                                  <w:noProof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8176E5">
                                <w:rPr>
                                  <w:rFonts w:ascii="Trebuchet MS" w:hAnsi="Trebuchet MS"/>
                                  <w:noProof/>
                                  <w:sz w:val="20"/>
                                  <w:szCs w:val="20"/>
                                  <w:lang w:val="id-ID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AutoShape 203" o:spid="_x0000_s1034" type="#_x0000_t32" style="position:absolute;left:36416;top:33944;width:6344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" strokeweight="2pt">
                        <v:stroke endarrow="block"/>
                      </v:shape>
                      <v:group id="Group 21" o:spid="_x0000_s1035" style="position:absolute;width:81778;height:52658" coordsize="81778,52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shape id="AutoShape 201" o:spid="_x0000_s1036" type="#_x0000_t32" style="position:absolute;left:58896;top:32832;width:32;height:15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" strokeweight="2pt">
                          <v:stroke endarrow="block"/>
                        </v:shape>
                        <v:shape id="Text Box 25" o:spid="_x0000_s1037" type="#_x0000_t202" style="position:absolute;left:43919;top:28733;width:29928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  <v:textbox>
                            <w:txbxContent>
                              <w:p w14:paraId="0AAEC1C0" w14:textId="77777777" w:rsidR="00697D13" w:rsidRPr="008176E5" w:rsidRDefault="00697D13" w:rsidP="00D94B1D">
                                <w:pPr>
                                  <w:pStyle w:val="ListParagraph"/>
                                  <w:jc w:val="center"/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</w:rPr>
                                </w:pPr>
                                <w:r w:rsidRPr="008176E5"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</w:rPr>
                                  <w:t xml:space="preserve">[C2,A2,P1]: </w:t>
                                </w:r>
                                <w:r w:rsidRPr="008176E5"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  <w:lang w:eastAsia="id-ID"/>
                                  </w:rPr>
                                  <w:t xml:space="preserve">Mahasiswa mampu </w:t>
                                </w:r>
                                <w:r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  <w:lang w:eastAsia="id-ID"/>
                                  </w:rPr>
                                  <w:t>sitasi menggunakan Mendeley (4</w:t>
                                </w:r>
                                <w:r w:rsidRPr="008176E5"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  <w:lang w:eastAsia="id-ID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group id="Group 24" o:spid="_x0000_s1038" style="position:absolute;width:81778;height:52658" coordsize="81778,52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<v:shape id="Text Box 32" o:spid="_x0000_s1039" type="#_x0000_t202" style="position:absolute;left:43761;top:47178;width:29928;height:5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">
                            <v:textbox inset=",1mm,,1mm">
                              <w:txbxContent>
                                <w:p w14:paraId="6D4BA6B5" w14:textId="77777777" w:rsidR="00697D13" w:rsidRPr="008176E5" w:rsidRDefault="00697D13" w:rsidP="00D94B1D">
                                  <w:pPr>
                                    <w:adjustRightInd w:val="0"/>
                                    <w:ind w:left="113"/>
                                    <w:jc w:val="center"/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 w:rsidRPr="008176E5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 xml:space="preserve">[C2,A2] :  </w:t>
                                  </w:r>
                                  <w:r w:rsidRPr="008176E5">
                                    <w:rPr>
                                      <w:rFonts w:ascii="Trebuchet MS" w:hAnsi="Trebuchet MS"/>
                                      <w:noProof/>
                                      <w:sz w:val="20"/>
                                      <w:szCs w:val="20"/>
                                      <w:lang w:eastAsia="id-ID"/>
                                    </w:rPr>
                                    <w:t xml:space="preserve">Mahasiswa </w:t>
                                  </w:r>
                                  <w:r>
                                    <w:rPr>
                                      <w:rFonts w:ascii="Trebuchet MS" w:hAnsi="Trebuchet MS"/>
                                      <w:noProof/>
                                      <w:sz w:val="20"/>
                                      <w:szCs w:val="20"/>
                                      <w:lang w:eastAsia="id-ID"/>
                                    </w:rPr>
                                    <w:t>mampu melakukan setting pada beberapa fungsi sistem operasi dengan baik</w:t>
                                  </w:r>
                                  <w:r w:rsidRPr="008176E5">
                                    <w:rPr>
                                      <w:rFonts w:ascii="Trebuchet MS" w:hAnsi="Trebuchet MS"/>
                                      <w:noProof/>
                                      <w:sz w:val="20"/>
                                      <w:szCs w:val="20"/>
                                      <w:lang w:eastAsia="id-ID"/>
                                    </w:rPr>
                                    <w:t xml:space="preserve"> </w:t>
                                  </w:r>
                                  <w:r w:rsidRPr="008176E5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>(1)</w:t>
                                  </w:r>
                                </w:p>
                              </w:txbxContent>
                            </v:textbox>
                          </v:shape>
                          <v:group id="Group 26" o:spid="_x0000_s1040" style="position:absolute;width:81778;height:45424" coordsize="81778,45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<v:shape id="Text Box 3" o:spid="_x0000_s1041" type="#_x0000_t202" style="position:absolute;top:3310;width:81778;height:8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">
                              <v:textbox inset=".5mm,1mm,.5mm,0">
                                <w:txbxContent>
                                  <w:p w14:paraId="0A47644B" w14:textId="77777777" w:rsidR="00697D13" w:rsidRPr="008176E5" w:rsidRDefault="00697D13" w:rsidP="00D94B1D">
                                    <w:pPr>
                                      <w:pStyle w:val="Heading5"/>
                                      <w:tabs>
                                        <w:tab w:val="left" w:pos="2070"/>
                                      </w:tabs>
                                      <w:ind w:left="2070" w:hanging="2070"/>
                                      <w:jc w:val="left"/>
                                      <w:rPr>
                                        <w:rFonts w:ascii="Trebuchet MS" w:hAnsi="Trebuchet MS"/>
                                        <w:b/>
                                        <w:sz w:val="20"/>
                                        <w:szCs w:val="20"/>
                                        <w:lang w:val="id-ID"/>
                                      </w:rPr>
                                    </w:pPr>
                                    <w:r w:rsidRPr="008176E5">
                                      <w:rPr>
                                        <w:rFonts w:ascii="Trebuchet MS" w:hAnsi="Trebuchet MS"/>
                                        <w:b/>
                                        <w:sz w:val="20"/>
                                        <w:szCs w:val="20"/>
                                        <w:lang w:val="id-ID"/>
                                      </w:rPr>
                                      <w:t>CAPAIAN PEMBELAJARAN LULUSAN PRODI:</w:t>
                                    </w:r>
                                  </w:p>
                                  <w:p w14:paraId="6FDF5282" w14:textId="77777777" w:rsidR="00697D13" w:rsidRPr="008176E5" w:rsidRDefault="00697D13" w:rsidP="00697D13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autoSpaceDE w:val="0"/>
                                      <w:autoSpaceDN w:val="0"/>
                                      <w:spacing w:after="0" w:line="200" w:lineRule="exact"/>
                                      <w:ind w:left="714" w:hanging="357"/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</w:pP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  <w:t>Menunjukkan sikap bertanggung jawab atas pekerjaan di bidang keahliannya secara mandiri (S9);</w:t>
                                    </w:r>
                                  </w:p>
                                  <w:p w14:paraId="656D2715" w14:textId="77777777" w:rsidR="00697D13" w:rsidRPr="008176E5" w:rsidRDefault="00697D13" w:rsidP="00697D13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autoSpaceDE w:val="0"/>
                                      <w:autoSpaceDN w:val="0"/>
                                      <w:spacing w:after="0" w:line="200" w:lineRule="exact"/>
                                      <w:ind w:left="714" w:hanging="357"/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</w:pP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  <w:t>Mampu menunjukkan kinerja mandiri, bermutu, dan terukur</w:t>
                                    </w: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eastAsia="id-ID"/>
                                      </w:rPr>
                                      <w:t xml:space="preserve"> </w:t>
                                    </w: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  <w:t>(KU2);</w:t>
                                    </w:r>
                                  </w:p>
                                  <w:p w14:paraId="27813329" w14:textId="77777777" w:rsidR="00697D13" w:rsidRPr="008176E5" w:rsidRDefault="00697D13" w:rsidP="00697D13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autoSpaceDE w:val="0"/>
                                      <w:autoSpaceDN w:val="0"/>
                                      <w:spacing w:after="0" w:line="200" w:lineRule="exact"/>
                                      <w:ind w:left="714" w:hanging="357"/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</w:pP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  <w:t>Mampu berkomunikasi secara efektif secara verbal maupun menggunakan teknologi</w:t>
                                    </w: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eastAsia="id-ID"/>
                                      </w:rPr>
                                      <w:t xml:space="preserve"> </w:t>
                                    </w: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  <w:t>(KK4);</w:t>
                                    </w:r>
                                  </w:p>
                                  <w:p w14:paraId="22948044" w14:textId="77777777" w:rsidR="00697D13" w:rsidRPr="008176E5" w:rsidRDefault="00697D13" w:rsidP="00697D13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autoSpaceDE w:val="0"/>
                                      <w:autoSpaceDN w:val="0"/>
                                      <w:spacing w:after="0" w:line="200" w:lineRule="exact"/>
                                      <w:ind w:left="714" w:hanging="357"/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</w:pP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  <w:t xml:space="preserve">Mampu mengintegrasikan keilmuan berbasis </w:t>
                                    </w: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eastAsia="id-ID"/>
                                      </w:rPr>
                                      <w:t xml:space="preserve">Teknologi Informasi  </w:t>
                                    </w: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  <w:t>(PP2);</w:t>
                                    </w:r>
                                  </w:p>
                                  <w:p w14:paraId="36097869" w14:textId="77777777" w:rsidR="00697D13" w:rsidRPr="008176E5" w:rsidRDefault="00697D13" w:rsidP="00697D13">
                                    <w:pPr>
                                      <w:pStyle w:val="Footer"/>
                                      <w:numPr>
                                        <w:ilvl w:val="0"/>
                                        <w:numId w:val="1"/>
                                      </w:numPr>
                                      <w:autoSpaceDE w:val="0"/>
                                      <w:autoSpaceDN w:val="0"/>
                                      <w:spacing w:line="200" w:lineRule="exact"/>
                                      <w:ind w:left="714" w:hanging="357"/>
                                      <w:rPr>
                                        <w:sz w:val="20"/>
                                        <w:szCs w:val="20"/>
                                        <w:lang w:val="id-ID"/>
                                      </w:rPr>
                                    </w:pP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  <w:t xml:space="preserve">Mampu berpikir kreatif dan inovatif (PP4); </w:t>
                                    </w:r>
                                  </w:p>
                                </w:txbxContent>
                              </v:textbox>
                            </v:shape>
                            <v:shape id="Text Box 23" o:spid="_x0000_s1042" type="#_x0000_t202" style="position:absolute;left:6397;top:21638;width:29928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">
                              <v:textbox inset=",1mm,2mm,1mm">
                                <w:txbxContent>
                                  <w:p w14:paraId="245D2778" w14:textId="67037109" w:rsidR="00697D13" w:rsidRPr="008176E5" w:rsidRDefault="00697D13" w:rsidP="00367DB3">
                                    <w:pPr>
                                      <w:pStyle w:val="ListParagraph"/>
                                      <w:ind w:left="0"/>
                                      <w:jc w:val="center"/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</w:pP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  <w:t xml:space="preserve">[C2,A2,P1]: Mahsiswa </w:t>
                                    </w:r>
                                    <w:r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</w:rPr>
                                      <w:t>memahami penggunaan operator aritmatik, fungsi statistik dan fungsi teks pada Ms. Excel (6</w:t>
                                    </w: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  <w:t>)</w:t>
                                    </w:r>
                                  </w:p>
                                </w:txbxContent>
                              </v:textbox>
                            </v:shape>
                            <v:shape id="Text Box 26" o:spid="_x0000_s1043" type="#_x0000_t202" style="position:absolute;left:43761;top:22111;width:2992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">
                              <v:textbox inset=",2mm,,0">
                                <w:txbxContent>
                                  <w:p w14:paraId="24BFD979" w14:textId="4B3F288F" w:rsidR="00697D13" w:rsidRPr="008176E5" w:rsidRDefault="00697D13" w:rsidP="00D94B1D">
                                    <w:pPr>
                                      <w:jc w:val="center"/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</w:pP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  <w:t xml:space="preserve">[C2,A2,P1]:Mahasiswa mampu </w:t>
                                    </w:r>
                                    <w:r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</w:rPr>
                                      <w:t>menggunakan operator relasi/pembanding dan fungsi IF</w:t>
                                    </w: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  <w:t xml:space="preserve"> (</w:t>
                                    </w:r>
                                    <w:r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</w:rPr>
                                      <w:t>7</w:t>
                                    </w: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  <w:t>)</w:t>
                                    </w:r>
                                  </w:p>
                                </w:txbxContent>
                              </v:textbox>
                            </v:shape>
                            <v:rect id="Rectangle 195" o:spid="_x0000_s1044" style="position:absolute;left:42728;top:27944;width:31814;height:12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" filled="f"/>
                            <v:group id="Group 199" o:spid="_x0000_s1045" style="position:absolute;left:43759;top:34712;width:29927;height:10712" coordorigin="7940,6267" coordsize="4713,1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    <v:shape id="Text Box 25" o:spid="_x0000_s1046" type="#_x0000_t202" style="position:absolute;left:7940;top:6267;width:4713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              <v:textbox>
                                  <w:txbxContent>
                                    <w:p w14:paraId="6FB0BFE1" w14:textId="77777777" w:rsidR="00697D13" w:rsidRPr="008176E5" w:rsidRDefault="00697D13" w:rsidP="00D94B1D">
                                      <w:pPr>
                                        <w:pStyle w:val="ListParagraph"/>
                                        <w:jc w:val="center"/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</w:rPr>
                                      </w:pPr>
                                      <w:r w:rsidRPr="008176E5"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</w:rPr>
                                        <w:t xml:space="preserve">[C2,A2,P1]: </w:t>
                                      </w:r>
                                      <w:r w:rsidRPr="008176E5"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 xml:space="preserve">Mahasiswa mampu </w:t>
                                      </w:r>
                                      <w:r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>membuat sitasi dan daftar pustaka otomatis (3</w:t>
                                      </w:r>
                                      <w:r w:rsidRPr="008176E5"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>)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31" o:spid="_x0000_s1047" type="#_x0000_t202" style="position:absolute;left:7940;top:7356;width:4713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">
                                <v:textbox inset=",1mm,,1mm">
                                  <w:txbxContent>
                                    <w:p w14:paraId="17EEBA64" w14:textId="77777777" w:rsidR="00697D13" w:rsidRPr="008176E5" w:rsidRDefault="00697D13" w:rsidP="00D94B1D">
                                      <w:pPr>
                                        <w:jc w:val="center"/>
                                        <w:rPr>
                                          <w:rFonts w:ascii="Trebuchet MS" w:hAnsi="Trebuchet MS"/>
                                          <w:bCs/>
                                          <w:noProof/>
                                          <w:sz w:val="20"/>
                                          <w:szCs w:val="20"/>
                                        </w:rPr>
                                      </w:pPr>
                                      <w:r w:rsidRPr="008176E5">
                                        <w:rPr>
                                          <w:rFonts w:ascii="Trebuchet MS" w:hAnsi="Trebuchet MS"/>
                                          <w:bCs/>
                                          <w:noProof/>
                                          <w:sz w:val="20"/>
                                          <w:szCs w:val="20"/>
                                        </w:rPr>
                                        <w:t xml:space="preserve">[C2,A2]: </w:t>
                                      </w:r>
                                      <w:r w:rsidRPr="008176E5"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 xml:space="preserve">Mahasiswa mampu </w:t>
                                      </w:r>
                                      <w:r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>membuat  nomor halaman dan TOC pada Microsoft Word</w:t>
                                      </w:r>
                                      <w:r>
                                        <w:rPr>
                                          <w:rFonts w:ascii="Trebuchet MS" w:hAnsi="Trebuchet MS"/>
                                          <w:bCs/>
                                          <w:noProof/>
                                          <w:sz w:val="20"/>
                                          <w:szCs w:val="20"/>
                                        </w:rPr>
                                        <w:t xml:space="preserve"> (2</w:t>
                                      </w:r>
                                      <w:r w:rsidRPr="008176E5">
                                        <w:rPr>
                                          <w:rFonts w:ascii="Trebuchet MS" w:hAnsi="Trebuchet MS"/>
                                          <w:bCs/>
                                          <w:noProof/>
                                          <w:sz w:val="20"/>
                                          <w:szCs w:val="20"/>
                                        </w:rPr>
                                        <w:t>)</w:t>
                                      </w:r>
                                    </w:p>
                                  </w:txbxContent>
                                </v:textbox>
                              </v:shape>
                              <v:shape id="AutoShape 197" o:spid="_x0000_s1048" type="#_x0000_t32" style="position:absolute;left:10317;top:7062;width:1;height:29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" strokeweight="2pt">
                                <v:stroke endarrow="block"/>
                              </v:shape>
                            </v:group>
                            <v:shape id="AutoShape 203" o:spid="_x0000_s1049" type="#_x0000_t32" style="position:absolute;left:36352;top:24318;width:7448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" strokeweight="2pt">
                              <v:stroke endarrow="block"/>
                            </v:shape>
                            <v:shape id="AutoShape 204" o:spid="_x0000_s1050" type="#_x0000_t32" style="position:absolute;left:21393;top:26995;width:59;height:435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" strokeweight="2pt">
                              <v:stroke endarrow="block"/>
                            </v:shape>
                            <v:shape id="Text Box 25" o:spid="_x0000_s1051" type="#_x0000_t202" style="position:absolute;left:43919;top:15620;width:29928;height:4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">
                              <v:textbox inset=",0,,0">
                                <w:txbxContent>
                                  <w:p w14:paraId="6004ACDC" w14:textId="19198ACA" w:rsidR="00697D13" w:rsidRPr="008176E5" w:rsidRDefault="00697D13" w:rsidP="00367DB3">
                                    <w:pPr>
                                      <w:pStyle w:val="ListParagraph"/>
                                      <w:ind w:left="0"/>
                                      <w:jc w:val="center"/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</w:rPr>
                                    </w:pP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</w:rPr>
                                      <w:t xml:space="preserve">[C2,A2,P1]: </w:t>
                                    </w: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eastAsia="id-ID"/>
                                      </w:rPr>
                                      <w:t xml:space="preserve">Mahasiswa mampu </w:t>
                                    </w:r>
                                    <w:r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eastAsia="id-ID"/>
                                      </w:rPr>
                                      <w:t>menggunakan rumus fungsi pembacaan tabel HLOOKUP dan VLOOKUP (8</w:t>
                                    </w: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eastAsia="id-ID"/>
                                      </w:rPr>
                                      <w:t>)</w:t>
                                    </w:r>
                                  </w:p>
                                </w:txbxContent>
                              </v:textbox>
                            </v:shape>
                            <v:shape id="Text Box 29" o:spid="_x0000_s1052" type="#_x0000_t202" style="position:absolute;width:81778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" fillcolor="#ffd966" strokecolor="#ffd966" strokeweight="1pt">
                              <v:fill color2="#fff2cc" angle="135" focus="50%" type="gradient"/>
                              <v:shadow on="t" color="#7f5f00" opacity=".5" offset="1pt"/>
                              <v:textbox>
                                <w:txbxContent>
                                  <w:p w14:paraId="708C773F" w14:textId="5DB24DBA" w:rsidR="00697D13" w:rsidRPr="008176E5" w:rsidRDefault="00697D13" w:rsidP="00D94B1D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8176E5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UJIAN AKHIR SEMESTER (MINGGU KE 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9</w:t>
                                    </w:r>
                                    <w:r w:rsidRPr="008176E5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</v:group>
                <v:shape id="AutoShape 197" o:spid="_x0000_s1053" type="#_x0000_t32" style="position:absolute;left:58928;top:45349;width:6;height:18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" strokeweight="2pt">
                  <v:stroke endarrow="block"/>
                </v:shape>
              </v:group>
            </w:pict>
          </mc:Fallback>
        </mc:AlternateContent>
      </w:r>
      <w:r w:rsidR="008B5871">
        <w:rPr>
          <w:noProof/>
        </w:rPr>
        <w:t xml:space="preserve"> </w:t>
      </w:r>
    </w:p>
    <w:p w14:paraId="7F2098AB" w14:textId="77777777" w:rsidR="00E320DE" w:rsidRPr="00EA6DBB" w:rsidRDefault="00E320DE" w:rsidP="00E320DE">
      <w:pPr>
        <w:spacing w:line="240" w:lineRule="auto"/>
        <w:rPr>
          <w:rFonts w:ascii="Calibri" w:hAnsi="Calibri"/>
          <w:b/>
          <w:bCs/>
          <w:i/>
          <w:iCs/>
          <w:kern w:val="28"/>
          <w:sz w:val="28"/>
          <w:szCs w:val="28"/>
          <w:lang w:eastAsia="x-none"/>
        </w:rPr>
      </w:pPr>
    </w:p>
    <w:p w14:paraId="208DE49D" w14:textId="77777777" w:rsidR="00E320DE" w:rsidRDefault="00E320DE" w:rsidP="00E320DE">
      <w:pPr>
        <w:spacing w:line="240" w:lineRule="auto"/>
        <w:jc w:val="center"/>
        <w:rPr>
          <w:rFonts w:ascii="Calibri" w:eastAsia="Calibri" w:hAnsi="Calibri" w:cs="Calibri"/>
          <w:b/>
          <w:i/>
        </w:rPr>
      </w:pPr>
    </w:p>
    <w:p w14:paraId="7E8824B0" w14:textId="73A16912" w:rsidR="00E320DE" w:rsidRPr="00D54275" w:rsidRDefault="00E320DE" w:rsidP="00E320DE">
      <w:pPr>
        <w:spacing w:line="240" w:lineRule="auto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br w:type="page"/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916"/>
        <w:gridCol w:w="2834"/>
        <w:gridCol w:w="1843"/>
        <w:gridCol w:w="992"/>
        <w:gridCol w:w="2126"/>
        <w:gridCol w:w="3694"/>
        <w:gridCol w:w="842"/>
      </w:tblGrid>
      <w:tr w:rsidR="00E320DE" w:rsidRPr="00C4015D" w14:paraId="524E1438" w14:textId="77777777" w:rsidTr="00675CBB">
        <w:trPr>
          <w:trHeight w:val="623"/>
          <w:tblHeader/>
        </w:trPr>
        <w:tc>
          <w:tcPr>
            <w:tcW w:w="737" w:type="dxa"/>
            <w:shd w:val="clear" w:color="auto" w:fill="E7E6E6"/>
            <w:vAlign w:val="center"/>
          </w:tcPr>
          <w:p w14:paraId="47F462FB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lastRenderedPageBreak/>
              <w:t>Mg ke-</w:t>
            </w:r>
          </w:p>
        </w:tc>
        <w:tc>
          <w:tcPr>
            <w:tcW w:w="2916" w:type="dxa"/>
            <w:shd w:val="clear" w:color="auto" w:fill="E7E6E6"/>
            <w:vAlign w:val="center"/>
          </w:tcPr>
          <w:p w14:paraId="05861885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  <w:t>Kemampuan Akhir yang diharapkan (Sub-CPMK)</w:t>
            </w:r>
          </w:p>
        </w:tc>
        <w:tc>
          <w:tcPr>
            <w:tcW w:w="2834" w:type="dxa"/>
            <w:shd w:val="clear" w:color="auto" w:fill="E7E6E6"/>
            <w:vAlign w:val="center"/>
          </w:tcPr>
          <w:p w14:paraId="046757EC" w14:textId="77777777" w:rsidR="00E320DE" w:rsidRPr="00CB255F" w:rsidRDefault="00E320DE" w:rsidP="00D9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Materi/ </w:t>
            </w:r>
          </w:p>
          <w:p w14:paraId="0BA4B5A8" w14:textId="77777777" w:rsidR="00E320DE" w:rsidRPr="00CB255F" w:rsidRDefault="00E320DE" w:rsidP="00D9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Bahan Kajian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48D994FE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Metode Pembelajaran</w:t>
            </w:r>
          </w:p>
        </w:tc>
        <w:tc>
          <w:tcPr>
            <w:tcW w:w="992" w:type="dxa"/>
            <w:shd w:val="clear" w:color="auto" w:fill="E7E6E6"/>
            <w:vAlign w:val="center"/>
          </w:tcPr>
          <w:p w14:paraId="5E35BF7F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3333FF"/>
                <w:lang w:val="id-ID"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  <w:t>Waktu</w:t>
            </w:r>
          </w:p>
        </w:tc>
        <w:tc>
          <w:tcPr>
            <w:tcW w:w="2126" w:type="dxa"/>
            <w:shd w:val="clear" w:color="auto" w:fill="E7E6E6"/>
            <w:vAlign w:val="center"/>
          </w:tcPr>
          <w:p w14:paraId="4F004234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Pengalaman Belajar Mahasiswa</w:t>
            </w:r>
          </w:p>
        </w:tc>
        <w:tc>
          <w:tcPr>
            <w:tcW w:w="3694" w:type="dxa"/>
            <w:shd w:val="clear" w:color="auto" w:fill="E7E6E6"/>
            <w:vAlign w:val="center"/>
          </w:tcPr>
          <w:p w14:paraId="57F8A147" w14:textId="77777777" w:rsidR="00E320DE" w:rsidRPr="00CB255F" w:rsidRDefault="00E320DE" w:rsidP="00D9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Kriteria dan </w:t>
            </w:r>
          </w:p>
          <w:p w14:paraId="784FF935" w14:textId="77777777" w:rsidR="00E320DE" w:rsidRPr="00CB255F" w:rsidRDefault="00E320DE" w:rsidP="00D9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Indikator Penilaian</w:t>
            </w:r>
          </w:p>
        </w:tc>
        <w:tc>
          <w:tcPr>
            <w:tcW w:w="842" w:type="dxa"/>
            <w:shd w:val="clear" w:color="auto" w:fill="E7E6E6"/>
            <w:vAlign w:val="center"/>
          </w:tcPr>
          <w:p w14:paraId="2F184CFB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val="id-ID" w:eastAsia="id-ID"/>
              </w:rPr>
              <w:t>Bobot</w:t>
            </w: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 Nilai (%)</w:t>
            </w:r>
          </w:p>
        </w:tc>
      </w:tr>
      <w:tr w:rsidR="00E320DE" w:rsidRPr="00C4015D" w14:paraId="63080499" w14:textId="77777777" w:rsidTr="00675CBB">
        <w:trPr>
          <w:trHeight w:val="274"/>
        </w:trPr>
        <w:tc>
          <w:tcPr>
            <w:tcW w:w="737" w:type="dxa"/>
            <w:shd w:val="clear" w:color="auto" w:fill="E7E6E6"/>
          </w:tcPr>
          <w:p w14:paraId="186A9CC9" w14:textId="77777777" w:rsidR="00E320DE" w:rsidRPr="00CB255F" w:rsidRDefault="00E320DE" w:rsidP="00E320DE">
            <w:pPr>
              <w:spacing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55F">
              <w:rPr>
                <w:rFonts w:ascii="Times New Roman" w:hAnsi="Times New Roman" w:cs="Times New Roman"/>
                <w:b/>
                <w:bCs/>
              </w:rPr>
              <w:t>(1)</w:t>
            </w:r>
          </w:p>
        </w:tc>
        <w:tc>
          <w:tcPr>
            <w:tcW w:w="2916" w:type="dxa"/>
            <w:shd w:val="clear" w:color="auto" w:fill="E7E6E6"/>
          </w:tcPr>
          <w:p w14:paraId="4D0D88D6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  <w:t>(2)</w:t>
            </w:r>
          </w:p>
        </w:tc>
        <w:tc>
          <w:tcPr>
            <w:tcW w:w="2834" w:type="dxa"/>
            <w:shd w:val="clear" w:color="auto" w:fill="E7E6E6"/>
          </w:tcPr>
          <w:p w14:paraId="1B474DF7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(3)</w:t>
            </w:r>
          </w:p>
        </w:tc>
        <w:tc>
          <w:tcPr>
            <w:tcW w:w="1843" w:type="dxa"/>
            <w:shd w:val="clear" w:color="auto" w:fill="E7E6E6"/>
          </w:tcPr>
          <w:p w14:paraId="1986B681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(4)</w:t>
            </w:r>
          </w:p>
        </w:tc>
        <w:tc>
          <w:tcPr>
            <w:tcW w:w="992" w:type="dxa"/>
            <w:shd w:val="clear" w:color="auto" w:fill="E7E6E6"/>
          </w:tcPr>
          <w:p w14:paraId="60142810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  <w:t>(5)</w:t>
            </w:r>
          </w:p>
        </w:tc>
        <w:tc>
          <w:tcPr>
            <w:tcW w:w="2126" w:type="dxa"/>
            <w:shd w:val="clear" w:color="auto" w:fill="E7E6E6"/>
          </w:tcPr>
          <w:p w14:paraId="0051C64F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(6)</w:t>
            </w:r>
          </w:p>
        </w:tc>
        <w:tc>
          <w:tcPr>
            <w:tcW w:w="3694" w:type="dxa"/>
            <w:shd w:val="clear" w:color="auto" w:fill="E7E6E6"/>
          </w:tcPr>
          <w:p w14:paraId="5C3165AB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(7)</w:t>
            </w:r>
          </w:p>
        </w:tc>
        <w:tc>
          <w:tcPr>
            <w:tcW w:w="842" w:type="dxa"/>
            <w:shd w:val="clear" w:color="auto" w:fill="E7E6E6"/>
          </w:tcPr>
          <w:p w14:paraId="6E1627F6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(8)</w:t>
            </w:r>
          </w:p>
        </w:tc>
      </w:tr>
      <w:tr w:rsidR="00476224" w:rsidRPr="00C4015D" w14:paraId="34EC5080" w14:textId="77777777" w:rsidTr="00675CBB">
        <w:tc>
          <w:tcPr>
            <w:tcW w:w="737" w:type="dxa"/>
            <w:shd w:val="clear" w:color="auto" w:fill="auto"/>
          </w:tcPr>
          <w:p w14:paraId="45A541B7" w14:textId="77777777" w:rsidR="00476224" w:rsidRPr="00CB255F" w:rsidRDefault="00476224" w:rsidP="00E320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25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6" w:type="dxa"/>
            <w:shd w:val="clear" w:color="auto" w:fill="auto"/>
          </w:tcPr>
          <w:p w14:paraId="6FD6E50A" w14:textId="5F0B782C" w:rsidR="00476224" w:rsidRPr="00CB255F" w:rsidRDefault="00476224" w:rsidP="00E320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255F">
              <w:rPr>
                <w:rFonts w:ascii="Times New Roman" w:hAnsi="Times New Roman" w:cs="Times New Roman"/>
                <w:lang w:val="id-ID"/>
              </w:rPr>
              <w:t>Ma</w:t>
            </w:r>
            <w:r w:rsidR="002955FB">
              <w:rPr>
                <w:rFonts w:ascii="Times New Roman" w:hAnsi="Times New Roman" w:cs="Times New Roman"/>
                <w:lang w:val="id-ID"/>
              </w:rPr>
              <w:t>hasiswa mampu menggunakan sistem operasi Windows</w:t>
            </w:r>
          </w:p>
        </w:tc>
        <w:tc>
          <w:tcPr>
            <w:tcW w:w="2834" w:type="dxa"/>
            <w:shd w:val="clear" w:color="auto" w:fill="auto"/>
          </w:tcPr>
          <w:p w14:paraId="221DAF7D" w14:textId="76DBDC61" w:rsidR="00476224" w:rsidRPr="002955FB" w:rsidRDefault="002955FB" w:rsidP="00E320DE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Modul 1. </w:t>
            </w:r>
            <w:r w:rsidR="00A25548" w:rsidRPr="00A25548">
              <w:rPr>
                <w:rFonts w:ascii="Times New Roman" w:hAnsi="Times New Roman" w:cs="Times New Roman"/>
                <w:lang w:val="id-ID"/>
              </w:rPr>
              <w:t>Pengenalan Sistem Windows 10 (Administrative)</w:t>
            </w:r>
          </w:p>
        </w:tc>
        <w:tc>
          <w:tcPr>
            <w:tcW w:w="1843" w:type="dxa"/>
            <w:shd w:val="clear" w:color="auto" w:fill="auto"/>
          </w:tcPr>
          <w:p w14:paraId="67E215D1" w14:textId="53076578" w:rsidR="00476224" w:rsidRPr="002955FB" w:rsidRDefault="002955FB" w:rsidP="00756A3B">
            <w:pPr>
              <w:spacing w:line="240" w:lineRule="auto"/>
              <w:ind w:left="72"/>
              <w:jc w:val="center"/>
              <w:rPr>
                <w:rFonts w:ascii="Times New Roman" w:hAnsi="Times New Roman" w:cs="Times New Roman"/>
                <w:bCs/>
                <w:lang w:val="id-ID" w:eastAsia="id-ID"/>
              </w:rPr>
            </w:pPr>
            <w:r>
              <w:rPr>
                <w:rFonts w:ascii="Times New Roman" w:hAnsi="Times New Roman" w:cs="Times New Roman"/>
                <w:bCs/>
                <w:lang w:val="id-ID" w:eastAsia="id-ID"/>
              </w:rPr>
              <w:t>Daring</w:t>
            </w:r>
            <w:r w:rsidR="00874F76">
              <w:rPr>
                <w:rFonts w:ascii="Times New Roman" w:hAnsi="Times New Roman" w:cs="Times New Roman"/>
                <w:bCs/>
                <w:lang w:val="id-ID" w:eastAsia="id-ID"/>
              </w:rPr>
              <w:t>, SDL, dan RPL</w:t>
            </w:r>
          </w:p>
          <w:p w14:paraId="676BD0BC" w14:textId="77777777" w:rsidR="00476224" w:rsidRPr="00CB255F" w:rsidRDefault="00476224" w:rsidP="00756A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E33A606" w14:textId="58690DC6" w:rsidR="00476224" w:rsidRPr="00CB255F" w:rsidRDefault="00A25548" w:rsidP="00E320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120</w:t>
            </w:r>
            <w:r w:rsidR="003406EE" w:rsidRPr="00CB255F">
              <w:rPr>
                <w:rFonts w:ascii="Times New Roman" w:hAnsi="Times New Roman" w:cs="Times New Roman"/>
              </w:rPr>
              <w:t xml:space="preserve"> menit</w:t>
            </w:r>
          </w:p>
        </w:tc>
        <w:tc>
          <w:tcPr>
            <w:tcW w:w="2126" w:type="dxa"/>
            <w:shd w:val="clear" w:color="auto" w:fill="auto"/>
          </w:tcPr>
          <w:p w14:paraId="0E74F2F9" w14:textId="7F7A8562" w:rsidR="00476224" w:rsidRPr="00A25548" w:rsidRDefault="00A25548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Membaca Buku Praktikum; Praktik menggunakan komputer untuk konfigurasi sistem operasi Windows</w:t>
            </w:r>
          </w:p>
        </w:tc>
        <w:tc>
          <w:tcPr>
            <w:tcW w:w="3694" w:type="dxa"/>
          </w:tcPr>
          <w:p w14:paraId="3799F62D" w14:textId="52D4C3C0" w:rsidR="00476224" w:rsidRPr="00CB255F" w:rsidRDefault="001A6694" w:rsidP="00756A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3CD">
              <w:rPr>
                <w:rFonts w:ascii="Times New Roman" w:hAnsi="Times New Roman" w:cs="Times New Roman"/>
                <w:lang w:val="sv-SE"/>
              </w:rPr>
              <w:t>Menjalankan dengan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3323CD">
              <w:rPr>
                <w:rFonts w:ascii="Times New Roman" w:hAnsi="Times New Roman" w:cs="Times New Roman"/>
                <w:lang w:val="sv-SE"/>
              </w:rPr>
              <w:t>benar praktikum sesuai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3323CD">
              <w:rPr>
                <w:rFonts w:ascii="Times New Roman" w:hAnsi="Times New Roman" w:cs="Times New Roman"/>
                <w:lang w:val="sv-SE"/>
              </w:rPr>
              <w:t>instruksi</w:t>
            </w:r>
            <w:r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14:paraId="2885ED46" w14:textId="755268EC" w:rsidR="00476224" w:rsidRPr="00A25548" w:rsidRDefault="00A25548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id-ID" w:eastAsia="id-ID"/>
              </w:rPr>
            </w:pPr>
            <w:r>
              <w:rPr>
                <w:rFonts w:ascii="Times New Roman" w:hAnsi="Times New Roman" w:cs="Times New Roman"/>
                <w:bCs/>
                <w:lang w:val="id-ID" w:eastAsia="id-ID"/>
              </w:rPr>
              <w:t>10%</w:t>
            </w:r>
          </w:p>
        </w:tc>
      </w:tr>
      <w:tr w:rsidR="00802969" w:rsidRPr="00C4015D" w14:paraId="705EEDDF" w14:textId="77777777" w:rsidTr="00697D13">
        <w:tc>
          <w:tcPr>
            <w:tcW w:w="737" w:type="dxa"/>
            <w:shd w:val="clear" w:color="auto" w:fill="auto"/>
          </w:tcPr>
          <w:p w14:paraId="05167A7F" w14:textId="59C0260E" w:rsidR="00802969" w:rsidRPr="00CB255F" w:rsidRDefault="00802969" w:rsidP="00697D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6" w:type="dxa"/>
            <w:shd w:val="clear" w:color="auto" w:fill="auto"/>
          </w:tcPr>
          <w:p w14:paraId="4A661508" w14:textId="77777777" w:rsidR="00802969" w:rsidRPr="00D54FDD" w:rsidRDefault="00802969" w:rsidP="00697D13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CB255F">
              <w:rPr>
                <w:rFonts w:ascii="Times New Roman" w:hAnsi="Times New Roman" w:cs="Times New Roman"/>
                <w:lang w:val="sv-SE"/>
              </w:rPr>
              <w:t>Mampu menjelaskan</w:t>
            </w:r>
            <w:r>
              <w:rPr>
                <w:rFonts w:ascii="Times New Roman" w:hAnsi="Times New Roman" w:cs="Times New Roman"/>
                <w:lang w:val="id-ID"/>
              </w:rPr>
              <w:t>, memahami dan mempraktikkan cara mengatur nomor halaman dokumen serta mahir membuat daftar isi manual dan otomatis pada Microsoft Word.</w:t>
            </w:r>
          </w:p>
        </w:tc>
        <w:tc>
          <w:tcPr>
            <w:tcW w:w="2834" w:type="dxa"/>
            <w:shd w:val="clear" w:color="auto" w:fill="auto"/>
          </w:tcPr>
          <w:p w14:paraId="4941A4E7" w14:textId="0BF709D5" w:rsidR="00802969" w:rsidRPr="00A25548" w:rsidRDefault="00802969" w:rsidP="00697D13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Modul 2. </w:t>
            </w:r>
            <w:r w:rsidRPr="00A25548">
              <w:rPr>
                <w:rFonts w:ascii="Times New Roman" w:hAnsi="Times New Roman" w:cs="Times New Roman"/>
                <w:lang w:val="id-ID"/>
              </w:rPr>
              <w:t>Page Number dan Table Of Content</w:t>
            </w:r>
          </w:p>
        </w:tc>
        <w:tc>
          <w:tcPr>
            <w:tcW w:w="1843" w:type="dxa"/>
            <w:shd w:val="clear" w:color="auto" w:fill="auto"/>
          </w:tcPr>
          <w:p w14:paraId="76601951" w14:textId="77777777" w:rsidR="00802969" w:rsidRPr="00CB255F" w:rsidRDefault="00802969" w:rsidP="00697D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6885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14:paraId="5FB82BBD" w14:textId="77777777" w:rsidR="00802969" w:rsidRPr="00CB255F" w:rsidRDefault="00802969" w:rsidP="00697D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120</w:t>
            </w:r>
            <w:r w:rsidRPr="00CB255F">
              <w:rPr>
                <w:rFonts w:ascii="Times New Roman" w:hAnsi="Times New Roman" w:cs="Times New Roman"/>
              </w:rPr>
              <w:t xml:space="preserve"> menit</w:t>
            </w:r>
          </w:p>
        </w:tc>
        <w:tc>
          <w:tcPr>
            <w:tcW w:w="2126" w:type="dxa"/>
            <w:shd w:val="clear" w:color="auto" w:fill="auto"/>
          </w:tcPr>
          <w:p w14:paraId="3772E07B" w14:textId="77777777" w:rsidR="00802969" w:rsidRPr="00CB255F" w:rsidRDefault="00802969" w:rsidP="00697D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Praktik menggunakan fungsi dan fitur Microsoft Word seperti </w:t>
            </w:r>
            <w:r w:rsidRPr="00A25548">
              <w:rPr>
                <w:rFonts w:ascii="Times New Roman" w:hAnsi="Times New Roman" w:cs="Times New Roman"/>
                <w:lang w:val="id-ID"/>
              </w:rPr>
              <w:t>Page Number dan Table Of Content</w:t>
            </w:r>
          </w:p>
        </w:tc>
        <w:tc>
          <w:tcPr>
            <w:tcW w:w="3694" w:type="dxa"/>
          </w:tcPr>
          <w:p w14:paraId="4D1A9AF6" w14:textId="77777777" w:rsidR="00802969" w:rsidRPr="00CB255F" w:rsidRDefault="00802969" w:rsidP="00697D13">
            <w:pPr>
              <w:tabs>
                <w:tab w:val="left" w:pos="288"/>
                <w:tab w:val="left" w:pos="3600"/>
                <w:tab w:val="left" w:pos="3780"/>
                <w:tab w:val="left" w:pos="4050"/>
                <w:tab w:val="left" w:pos="441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A1E09">
              <w:rPr>
                <w:rFonts w:ascii="Times New Roman" w:hAnsi="Times New Roman" w:cs="Times New Roman"/>
                <w:lang w:val="sv-SE"/>
              </w:rPr>
              <w:t>Menjalankan dengan</w:t>
            </w:r>
            <w:r w:rsidRPr="00DA1E09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A1E09">
              <w:rPr>
                <w:rFonts w:ascii="Times New Roman" w:hAnsi="Times New Roman" w:cs="Times New Roman"/>
                <w:lang w:val="sv-SE"/>
              </w:rPr>
              <w:t>benar praktikum sesuai</w:t>
            </w:r>
            <w:r w:rsidRPr="00DA1E09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A1E09">
              <w:rPr>
                <w:rFonts w:ascii="Times New Roman" w:hAnsi="Times New Roman" w:cs="Times New Roman"/>
                <w:lang w:val="sv-SE"/>
              </w:rPr>
              <w:t>instruksi</w:t>
            </w:r>
            <w:r w:rsidRPr="00DA1E09"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14:paraId="10B7A5C3" w14:textId="77777777" w:rsidR="00802969" w:rsidRPr="00CB255F" w:rsidRDefault="00802969" w:rsidP="00697D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255F">
              <w:rPr>
                <w:rFonts w:ascii="Times New Roman" w:hAnsi="Times New Roman" w:cs="Times New Roman"/>
              </w:rPr>
              <w:t>10%</w:t>
            </w:r>
          </w:p>
        </w:tc>
      </w:tr>
      <w:tr w:rsidR="00874F76" w:rsidRPr="00C4015D" w14:paraId="67E674CB" w14:textId="77777777" w:rsidTr="00675CBB">
        <w:tc>
          <w:tcPr>
            <w:tcW w:w="737" w:type="dxa"/>
            <w:shd w:val="clear" w:color="auto" w:fill="auto"/>
          </w:tcPr>
          <w:p w14:paraId="68D90F92" w14:textId="4E345989" w:rsidR="00874F76" w:rsidRPr="00CB255F" w:rsidRDefault="00802969" w:rsidP="00874F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6" w:type="dxa"/>
            <w:shd w:val="clear" w:color="auto" w:fill="auto"/>
          </w:tcPr>
          <w:p w14:paraId="6A374268" w14:textId="292891C1" w:rsidR="00874F76" w:rsidRPr="00D43DB9" w:rsidRDefault="00874F76" w:rsidP="00874F76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CB255F">
              <w:rPr>
                <w:rFonts w:ascii="Times New Roman" w:hAnsi="Times New Roman" w:cs="Times New Roman"/>
                <w:lang w:val="sv-SE"/>
              </w:rPr>
              <w:t>Mampu menjelaskan</w:t>
            </w:r>
            <w:r w:rsidR="00D43DB9">
              <w:rPr>
                <w:rFonts w:ascii="Times New Roman" w:hAnsi="Times New Roman" w:cs="Times New Roman"/>
                <w:lang w:val="id-ID"/>
              </w:rPr>
              <w:t xml:space="preserve"> dan memahami fungsi pada Microsoft Word; Mampu memahami konsep dan dasar membuat daftar kutipan manual dan otomatis, daftar pustaka manual dan otomatis, serta mahir menata layout dokumen dalam bentuk kolom.</w:t>
            </w:r>
          </w:p>
        </w:tc>
        <w:tc>
          <w:tcPr>
            <w:tcW w:w="2834" w:type="dxa"/>
            <w:shd w:val="clear" w:color="auto" w:fill="auto"/>
          </w:tcPr>
          <w:p w14:paraId="64FB7EF9" w14:textId="0C6B9E75" w:rsidR="00874F76" w:rsidRPr="00A25548" w:rsidRDefault="00802969" w:rsidP="00874F76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Modul 3</w:t>
            </w:r>
            <w:r w:rsidR="00874F76">
              <w:rPr>
                <w:rFonts w:ascii="Times New Roman" w:hAnsi="Times New Roman" w:cs="Times New Roman"/>
                <w:lang w:val="id-ID"/>
              </w:rPr>
              <w:t xml:space="preserve">. </w:t>
            </w:r>
            <w:r w:rsidR="00874F76" w:rsidRPr="00A25548">
              <w:rPr>
                <w:rFonts w:ascii="Times New Roman" w:hAnsi="Times New Roman" w:cs="Times New Roman"/>
                <w:lang w:val="id-ID"/>
              </w:rPr>
              <w:t>Dasar Pemanfaatan Aplikasi Pengolah Kata (Citation, Bibliografi, Naskah Model Kolom)</w:t>
            </w:r>
          </w:p>
        </w:tc>
        <w:tc>
          <w:tcPr>
            <w:tcW w:w="1843" w:type="dxa"/>
            <w:shd w:val="clear" w:color="auto" w:fill="auto"/>
          </w:tcPr>
          <w:p w14:paraId="1F430594" w14:textId="69E647F2" w:rsidR="00874F76" w:rsidRPr="00CB255F" w:rsidRDefault="00874F76" w:rsidP="00874F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6885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14:paraId="6939C08D" w14:textId="4768381A" w:rsidR="00874F76" w:rsidRPr="00CB255F" w:rsidRDefault="00874F76" w:rsidP="00874F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120</w:t>
            </w:r>
            <w:r w:rsidRPr="00CB255F">
              <w:rPr>
                <w:rFonts w:ascii="Times New Roman" w:hAnsi="Times New Roman" w:cs="Times New Roman"/>
              </w:rPr>
              <w:t xml:space="preserve"> menit</w:t>
            </w:r>
          </w:p>
        </w:tc>
        <w:tc>
          <w:tcPr>
            <w:tcW w:w="2126" w:type="dxa"/>
            <w:shd w:val="clear" w:color="auto" w:fill="auto"/>
          </w:tcPr>
          <w:p w14:paraId="679CCD7E" w14:textId="56E25553" w:rsidR="00874F76" w:rsidRPr="00F36B21" w:rsidRDefault="00F36B21" w:rsidP="00874F76">
            <w:pPr>
              <w:pStyle w:val="ListParagraph"/>
              <w:tabs>
                <w:tab w:val="left" w:pos="288"/>
                <w:tab w:val="left" w:pos="3600"/>
                <w:tab w:val="left" w:pos="3780"/>
                <w:tab w:val="left" w:pos="4050"/>
                <w:tab w:val="left" w:pos="4410"/>
              </w:tabs>
              <w:spacing w:line="240" w:lineRule="auto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Praktik menggunakan fungsi dan fitur Microsoft </w:t>
            </w:r>
            <w:r w:rsidR="00680B0E">
              <w:rPr>
                <w:rFonts w:ascii="Times New Roman" w:hAnsi="Times New Roman" w:cs="Times New Roman"/>
                <w:lang w:val="id-ID"/>
              </w:rPr>
              <w:t>W</w:t>
            </w:r>
            <w:r>
              <w:rPr>
                <w:rFonts w:ascii="Times New Roman" w:hAnsi="Times New Roman" w:cs="Times New Roman"/>
                <w:lang w:val="id-ID"/>
              </w:rPr>
              <w:t xml:space="preserve">ord seperti </w:t>
            </w:r>
            <w:r w:rsidRPr="00F36B21">
              <w:rPr>
                <w:rFonts w:ascii="Times New Roman" w:hAnsi="Times New Roman" w:cs="Times New Roman"/>
                <w:lang w:val="id-ID"/>
              </w:rPr>
              <w:t>Citation, Bibliografi</w:t>
            </w:r>
            <w:r>
              <w:rPr>
                <w:rFonts w:ascii="Times New Roman" w:hAnsi="Times New Roman" w:cs="Times New Roman"/>
                <w:lang w:val="id-ID"/>
              </w:rPr>
              <w:t>, dan column.</w:t>
            </w:r>
          </w:p>
        </w:tc>
        <w:tc>
          <w:tcPr>
            <w:tcW w:w="3694" w:type="dxa"/>
          </w:tcPr>
          <w:p w14:paraId="058446AD" w14:textId="635F8EF4" w:rsidR="00874F76" w:rsidRPr="003323CD" w:rsidRDefault="003323CD" w:rsidP="003323CD">
            <w:pPr>
              <w:tabs>
                <w:tab w:val="left" w:pos="288"/>
                <w:tab w:val="left" w:pos="3600"/>
                <w:tab w:val="left" w:pos="3780"/>
                <w:tab w:val="left" w:pos="4050"/>
                <w:tab w:val="left" w:pos="4410"/>
              </w:tabs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3323CD">
              <w:rPr>
                <w:rFonts w:ascii="Times New Roman" w:hAnsi="Times New Roman" w:cs="Times New Roman"/>
                <w:lang w:val="sv-SE"/>
              </w:rPr>
              <w:t>Menjalankan dengan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3323CD">
              <w:rPr>
                <w:rFonts w:ascii="Times New Roman" w:hAnsi="Times New Roman" w:cs="Times New Roman"/>
                <w:lang w:val="sv-SE"/>
              </w:rPr>
              <w:t>benar praktikum sesuai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3323CD">
              <w:rPr>
                <w:rFonts w:ascii="Times New Roman" w:hAnsi="Times New Roman" w:cs="Times New Roman"/>
                <w:lang w:val="sv-SE"/>
              </w:rPr>
              <w:t>instruksi</w:t>
            </w:r>
            <w:r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14:paraId="3E97FD8A" w14:textId="07EA4D7E" w:rsidR="00874F76" w:rsidRPr="00CB255F" w:rsidRDefault="00802969" w:rsidP="00874F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74F76" w:rsidRPr="00CB255F">
              <w:rPr>
                <w:rFonts w:ascii="Times New Roman" w:hAnsi="Times New Roman" w:cs="Times New Roman"/>
              </w:rPr>
              <w:t>%</w:t>
            </w:r>
          </w:p>
        </w:tc>
      </w:tr>
      <w:tr w:rsidR="00802969" w:rsidRPr="00C4015D" w14:paraId="589DA0E2" w14:textId="77777777" w:rsidTr="00697D13">
        <w:tc>
          <w:tcPr>
            <w:tcW w:w="737" w:type="dxa"/>
            <w:shd w:val="clear" w:color="auto" w:fill="auto"/>
          </w:tcPr>
          <w:p w14:paraId="5B2BA255" w14:textId="57FDF6B0" w:rsidR="00802969" w:rsidRPr="00802969" w:rsidRDefault="00802969" w:rsidP="00697D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16" w:type="dxa"/>
            <w:shd w:val="clear" w:color="auto" w:fill="auto"/>
          </w:tcPr>
          <w:p w14:paraId="33FF7451" w14:textId="77777777" w:rsidR="00802969" w:rsidRPr="00C117F6" w:rsidRDefault="00802969" w:rsidP="00697D13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CB255F">
              <w:rPr>
                <w:rFonts w:ascii="Times New Roman" w:hAnsi="Times New Roman" w:cs="Times New Roman"/>
                <w:lang w:val="sv-SE"/>
              </w:rPr>
              <w:t>Mampu menjelaskan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B255F">
              <w:rPr>
                <w:rFonts w:ascii="Times New Roman" w:hAnsi="Times New Roman" w:cs="Times New Roman"/>
                <w:lang w:val="sv-SE"/>
              </w:rPr>
              <w:t>pembuatan</w:t>
            </w:r>
            <w:r>
              <w:rPr>
                <w:rFonts w:ascii="Times New Roman" w:hAnsi="Times New Roman" w:cs="Times New Roman"/>
                <w:lang w:val="id-ID"/>
              </w:rPr>
              <w:t xml:space="preserve"> daftar pustaka (referensi manajer)</w:t>
            </w:r>
          </w:p>
        </w:tc>
        <w:tc>
          <w:tcPr>
            <w:tcW w:w="2834" w:type="dxa"/>
            <w:shd w:val="clear" w:color="auto" w:fill="auto"/>
          </w:tcPr>
          <w:p w14:paraId="6A1E0E4E" w14:textId="0D2740CA" w:rsidR="00802969" w:rsidRPr="00A25548" w:rsidRDefault="00802969" w:rsidP="00802969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Modul 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id-ID"/>
              </w:rPr>
              <w:t xml:space="preserve">. </w:t>
            </w:r>
            <w:r w:rsidRPr="004F4E6B">
              <w:rPr>
                <w:rFonts w:ascii="Times New Roman" w:hAnsi="Times New Roman" w:cs="Times New Roman"/>
                <w:lang w:val="id-ID"/>
              </w:rPr>
              <w:t>Mendeley</w:t>
            </w:r>
          </w:p>
        </w:tc>
        <w:tc>
          <w:tcPr>
            <w:tcW w:w="1843" w:type="dxa"/>
            <w:shd w:val="clear" w:color="auto" w:fill="auto"/>
          </w:tcPr>
          <w:p w14:paraId="1E17C019" w14:textId="77777777" w:rsidR="00802969" w:rsidRPr="00CB255F" w:rsidRDefault="00802969" w:rsidP="00697D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F3A4E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14:paraId="103138EE" w14:textId="77777777" w:rsidR="00802969" w:rsidRPr="00CB255F" w:rsidRDefault="00802969" w:rsidP="00697D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120</w:t>
            </w:r>
            <w:r w:rsidRPr="00CB255F">
              <w:rPr>
                <w:rFonts w:ascii="Times New Roman" w:hAnsi="Times New Roman" w:cs="Times New Roman"/>
              </w:rPr>
              <w:t xml:space="preserve"> menit</w:t>
            </w:r>
          </w:p>
        </w:tc>
        <w:tc>
          <w:tcPr>
            <w:tcW w:w="2126" w:type="dxa"/>
            <w:shd w:val="clear" w:color="auto" w:fill="auto"/>
          </w:tcPr>
          <w:p w14:paraId="4B61BEA1" w14:textId="77777777" w:rsidR="00802969" w:rsidRPr="00CB255F" w:rsidRDefault="00802969" w:rsidP="00697D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Praktik menggunakan fungsi dan fitur Mendeley</w:t>
            </w:r>
            <w:r w:rsidRPr="00CB25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94" w:type="dxa"/>
          </w:tcPr>
          <w:p w14:paraId="7FDAFADB" w14:textId="77777777" w:rsidR="00802969" w:rsidRPr="00CB255F" w:rsidRDefault="00802969" w:rsidP="00697D13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F71B5">
              <w:rPr>
                <w:rFonts w:ascii="Times New Roman" w:hAnsi="Times New Roman" w:cs="Times New Roman"/>
                <w:lang w:val="sv-SE"/>
              </w:rPr>
              <w:t>Menjalankan dengan</w:t>
            </w:r>
            <w:r w:rsidRPr="00BF71B5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BF71B5">
              <w:rPr>
                <w:rFonts w:ascii="Times New Roman" w:hAnsi="Times New Roman" w:cs="Times New Roman"/>
                <w:lang w:val="sv-SE"/>
              </w:rPr>
              <w:t>benar praktikum sesuai</w:t>
            </w:r>
            <w:r w:rsidRPr="00BF71B5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BF71B5">
              <w:rPr>
                <w:rFonts w:ascii="Times New Roman" w:hAnsi="Times New Roman" w:cs="Times New Roman"/>
                <w:lang w:val="sv-SE"/>
              </w:rPr>
              <w:t>instruksi</w:t>
            </w:r>
            <w:r w:rsidRPr="00BF71B5"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14:paraId="0ED691A2" w14:textId="209BC1EF" w:rsidR="00802969" w:rsidRPr="00CB255F" w:rsidRDefault="00802969" w:rsidP="008029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Cs/>
                <w:lang w:eastAsia="id-ID"/>
              </w:rPr>
              <w:t>1</w:t>
            </w:r>
            <w:r>
              <w:rPr>
                <w:rFonts w:ascii="Times New Roman" w:hAnsi="Times New Roman" w:cs="Times New Roman"/>
                <w:bCs/>
                <w:lang w:eastAsia="id-ID"/>
              </w:rPr>
              <w:t>5</w:t>
            </w:r>
            <w:r w:rsidRPr="00CB255F">
              <w:rPr>
                <w:rFonts w:ascii="Times New Roman" w:hAnsi="Times New Roman" w:cs="Times New Roman"/>
                <w:bCs/>
                <w:lang w:eastAsia="id-ID"/>
              </w:rPr>
              <w:t>%</w:t>
            </w:r>
          </w:p>
        </w:tc>
      </w:tr>
      <w:tr w:rsidR="000862BB" w:rsidRPr="00C4015D" w14:paraId="73B5E83F" w14:textId="77777777" w:rsidTr="00675CBB">
        <w:tc>
          <w:tcPr>
            <w:tcW w:w="737" w:type="dxa"/>
            <w:shd w:val="clear" w:color="auto" w:fill="auto"/>
          </w:tcPr>
          <w:p w14:paraId="20178ECD" w14:textId="1893782A" w:rsidR="000862BB" w:rsidRPr="00CB255F" w:rsidRDefault="00802969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916" w:type="dxa"/>
            <w:shd w:val="clear" w:color="auto" w:fill="auto"/>
          </w:tcPr>
          <w:p w14:paraId="42CE083E" w14:textId="02C92EB0" w:rsidR="000862BB" w:rsidRPr="00CB255F" w:rsidRDefault="000862BB" w:rsidP="000862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255F">
              <w:rPr>
                <w:rFonts w:ascii="Times New Roman" w:hAnsi="Times New Roman" w:cs="Times New Roman"/>
                <w:lang w:val="sv-SE"/>
              </w:rPr>
              <w:t>Mampu menjelaskan</w:t>
            </w:r>
            <w:r>
              <w:rPr>
                <w:rFonts w:ascii="Times New Roman" w:hAnsi="Times New Roman" w:cs="Times New Roman"/>
                <w:lang w:val="id-ID"/>
              </w:rPr>
              <w:t>, memahami dan mempraktikkan cara membuat surat banyak menggunakan fitur Mailings pada Microsoft Word.</w:t>
            </w:r>
          </w:p>
        </w:tc>
        <w:tc>
          <w:tcPr>
            <w:tcW w:w="2834" w:type="dxa"/>
            <w:shd w:val="clear" w:color="auto" w:fill="auto"/>
          </w:tcPr>
          <w:p w14:paraId="751F0E15" w14:textId="26478288" w:rsidR="000862BB" w:rsidRPr="00A25548" w:rsidRDefault="000862BB" w:rsidP="00802969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Modul </w:t>
            </w:r>
            <w:r w:rsidR="0080296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id-ID"/>
              </w:rPr>
              <w:t xml:space="preserve">. </w:t>
            </w:r>
            <w:r w:rsidRPr="00A25548">
              <w:rPr>
                <w:rFonts w:ascii="Times New Roman" w:hAnsi="Times New Roman" w:cs="Times New Roman"/>
                <w:lang w:val="id-ID"/>
              </w:rPr>
              <w:t>Mail Merge Pada Aplikasi Ms. Word To Excel</w:t>
            </w:r>
          </w:p>
        </w:tc>
        <w:tc>
          <w:tcPr>
            <w:tcW w:w="1843" w:type="dxa"/>
            <w:shd w:val="clear" w:color="auto" w:fill="auto"/>
          </w:tcPr>
          <w:p w14:paraId="436C3A7C" w14:textId="6803A039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6885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14:paraId="2A0C6E75" w14:textId="18598752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120</w:t>
            </w:r>
            <w:r w:rsidRPr="00CB255F">
              <w:rPr>
                <w:rFonts w:ascii="Times New Roman" w:hAnsi="Times New Roman" w:cs="Times New Roman"/>
              </w:rPr>
              <w:t xml:space="preserve"> menit</w:t>
            </w:r>
          </w:p>
        </w:tc>
        <w:tc>
          <w:tcPr>
            <w:tcW w:w="2126" w:type="dxa"/>
            <w:shd w:val="clear" w:color="auto" w:fill="auto"/>
          </w:tcPr>
          <w:p w14:paraId="39F635F4" w14:textId="4052E0AA" w:rsidR="000862BB" w:rsidRPr="000862BB" w:rsidRDefault="000862BB" w:rsidP="000862BB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Praktik menggunakan fungsi dan fitur Microsoft Word seperti Mailings</w:t>
            </w:r>
          </w:p>
        </w:tc>
        <w:tc>
          <w:tcPr>
            <w:tcW w:w="3694" w:type="dxa"/>
          </w:tcPr>
          <w:p w14:paraId="35809501" w14:textId="13EA7977" w:rsidR="000862BB" w:rsidRPr="00CB255F" w:rsidRDefault="000862BB" w:rsidP="000862BB">
            <w:pPr>
              <w:tabs>
                <w:tab w:val="left" w:pos="3600"/>
                <w:tab w:val="left" w:pos="3780"/>
                <w:tab w:val="left" w:pos="4050"/>
                <w:tab w:val="left" w:pos="4410"/>
              </w:tabs>
              <w:spacing w:line="240" w:lineRule="auto"/>
              <w:ind w:left="34"/>
              <w:rPr>
                <w:rFonts w:ascii="Times New Roman" w:hAnsi="Times New Roman" w:cs="Times New Roman"/>
              </w:rPr>
            </w:pPr>
            <w:r w:rsidRPr="00DA1E09">
              <w:rPr>
                <w:rFonts w:ascii="Times New Roman" w:hAnsi="Times New Roman" w:cs="Times New Roman"/>
                <w:lang w:val="sv-SE"/>
              </w:rPr>
              <w:t>Menjalankan dengan</w:t>
            </w:r>
            <w:r w:rsidRPr="00DA1E09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A1E09">
              <w:rPr>
                <w:rFonts w:ascii="Times New Roman" w:hAnsi="Times New Roman" w:cs="Times New Roman"/>
                <w:lang w:val="sv-SE"/>
              </w:rPr>
              <w:t>benar praktikum sesuai</w:t>
            </w:r>
            <w:r w:rsidRPr="00DA1E09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A1E09">
              <w:rPr>
                <w:rFonts w:ascii="Times New Roman" w:hAnsi="Times New Roman" w:cs="Times New Roman"/>
                <w:lang w:val="sv-SE"/>
              </w:rPr>
              <w:t>instruksi</w:t>
            </w:r>
            <w:r w:rsidRPr="00DA1E09"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14:paraId="20E10628" w14:textId="77777777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Cs/>
                <w:lang w:eastAsia="id-ID"/>
              </w:rPr>
              <w:t>10%</w:t>
            </w:r>
          </w:p>
        </w:tc>
      </w:tr>
      <w:tr w:rsidR="000862BB" w:rsidRPr="00C4015D" w14:paraId="153C2BD7" w14:textId="77777777" w:rsidTr="00675CBB">
        <w:tc>
          <w:tcPr>
            <w:tcW w:w="737" w:type="dxa"/>
            <w:shd w:val="clear" w:color="auto" w:fill="auto"/>
          </w:tcPr>
          <w:p w14:paraId="249BB02D" w14:textId="0067E6A1" w:rsidR="000862BB" w:rsidRPr="00CB255F" w:rsidRDefault="00802969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16" w:type="dxa"/>
            <w:shd w:val="clear" w:color="auto" w:fill="auto"/>
          </w:tcPr>
          <w:p w14:paraId="03C2686C" w14:textId="689F9170" w:rsidR="000862BB" w:rsidRPr="00982ABF" w:rsidRDefault="000862BB" w:rsidP="000862BB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CB255F">
              <w:rPr>
                <w:rFonts w:ascii="Times New Roman" w:hAnsi="Times New Roman" w:cs="Times New Roman"/>
                <w:lang w:val="sv-SE"/>
              </w:rPr>
              <w:t xml:space="preserve">Mampu memahami dan </w:t>
            </w:r>
            <w:r w:rsidR="00982ABF">
              <w:rPr>
                <w:rFonts w:ascii="Times New Roman" w:hAnsi="Times New Roman" w:cs="Times New Roman"/>
                <w:lang w:val="id-ID"/>
              </w:rPr>
              <w:t>memperaktikkan penggunaan formula dan operator</w:t>
            </w:r>
            <w:r w:rsidR="00982ABF" w:rsidRPr="00982ABF">
              <w:rPr>
                <w:rFonts w:ascii="Times New Roman" w:hAnsi="Times New Roman" w:cs="Times New Roman"/>
                <w:lang w:val="id-ID"/>
              </w:rPr>
              <w:t xml:space="preserve"> aritmatika &amp; statistik pada aplikasi Ms. Excel</w:t>
            </w:r>
            <w:r w:rsidR="00784241">
              <w:rPr>
                <w:rFonts w:ascii="Times New Roman" w:hAnsi="Times New Roman" w:cs="Times New Roman"/>
                <w:lang w:val="id-ID"/>
              </w:rPr>
              <w:t>.</w:t>
            </w:r>
          </w:p>
        </w:tc>
        <w:tc>
          <w:tcPr>
            <w:tcW w:w="2834" w:type="dxa"/>
            <w:shd w:val="clear" w:color="auto" w:fill="auto"/>
          </w:tcPr>
          <w:p w14:paraId="542CA1F1" w14:textId="738F10C5" w:rsidR="000862BB" w:rsidRPr="00A25548" w:rsidRDefault="000862BB" w:rsidP="00802969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Modul </w:t>
            </w:r>
            <w:r w:rsidR="0080296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id-ID"/>
              </w:rPr>
              <w:t xml:space="preserve">. </w:t>
            </w:r>
            <w:r w:rsidRPr="00A25548">
              <w:rPr>
                <w:rFonts w:ascii="Times New Roman" w:hAnsi="Times New Roman" w:cs="Times New Roman"/>
                <w:lang w:val="id-ID"/>
              </w:rPr>
              <w:t>Fungsi Statistik (Operator Aritmatika &amp; Statistik Pada Aplikasi Ms. Excel)</w:t>
            </w:r>
          </w:p>
        </w:tc>
        <w:tc>
          <w:tcPr>
            <w:tcW w:w="1843" w:type="dxa"/>
            <w:shd w:val="clear" w:color="auto" w:fill="auto"/>
          </w:tcPr>
          <w:p w14:paraId="4F4D88EB" w14:textId="6E2692B4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6885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14:paraId="6C8A8E90" w14:textId="6A8EF5D3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120</w:t>
            </w:r>
            <w:r w:rsidRPr="00CB255F">
              <w:rPr>
                <w:rFonts w:ascii="Times New Roman" w:hAnsi="Times New Roman" w:cs="Times New Roman"/>
              </w:rPr>
              <w:t xml:space="preserve"> menit</w:t>
            </w:r>
          </w:p>
        </w:tc>
        <w:tc>
          <w:tcPr>
            <w:tcW w:w="2126" w:type="dxa"/>
            <w:shd w:val="clear" w:color="auto" w:fill="auto"/>
          </w:tcPr>
          <w:p w14:paraId="1A8C196F" w14:textId="4F12417F" w:rsidR="000862BB" w:rsidRPr="00CB255F" w:rsidRDefault="00982ABF" w:rsidP="000862B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Praktik menggunakan fungsi dan fitur Microsoft Excel seperti formula dan operator</w:t>
            </w:r>
            <w:r w:rsidRPr="00982ABF">
              <w:rPr>
                <w:rFonts w:ascii="Times New Roman" w:hAnsi="Times New Roman" w:cs="Times New Roman"/>
                <w:lang w:val="id-ID"/>
              </w:rPr>
              <w:t xml:space="preserve"> aritmatika &amp; statistik</w:t>
            </w:r>
            <w:r>
              <w:rPr>
                <w:rFonts w:ascii="Times New Roman" w:hAnsi="Times New Roman" w:cs="Times New Roman"/>
                <w:lang w:val="id-ID"/>
              </w:rPr>
              <w:t>.</w:t>
            </w:r>
          </w:p>
        </w:tc>
        <w:tc>
          <w:tcPr>
            <w:tcW w:w="3694" w:type="dxa"/>
          </w:tcPr>
          <w:p w14:paraId="0BB87931" w14:textId="02A3DD04" w:rsidR="000862BB" w:rsidRPr="00CB255F" w:rsidRDefault="000862BB" w:rsidP="000862BB">
            <w:pPr>
              <w:tabs>
                <w:tab w:val="left" w:pos="3600"/>
                <w:tab w:val="left" w:pos="3780"/>
                <w:tab w:val="left" w:pos="4050"/>
                <w:tab w:val="left" w:pos="441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DA1E09">
              <w:rPr>
                <w:rFonts w:ascii="Times New Roman" w:hAnsi="Times New Roman" w:cs="Times New Roman"/>
                <w:lang w:val="sv-SE"/>
              </w:rPr>
              <w:t>Menjalankan dengan</w:t>
            </w:r>
            <w:r w:rsidRPr="00DA1E09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A1E09">
              <w:rPr>
                <w:rFonts w:ascii="Times New Roman" w:hAnsi="Times New Roman" w:cs="Times New Roman"/>
                <w:lang w:val="sv-SE"/>
              </w:rPr>
              <w:t>benar praktikum sesuai</w:t>
            </w:r>
            <w:r w:rsidRPr="00DA1E09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A1E09">
              <w:rPr>
                <w:rFonts w:ascii="Times New Roman" w:hAnsi="Times New Roman" w:cs="Times New Roman"/>
                <w:lang w:val="sv-SE"/>
              </w:rPr>
              <w:t>instruksi</w:t>
            </w:r>
            <w:r w:rsidRPr="00DA1E09"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14:paraId="3F0DF350" w14:textId="77777777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Cs/>
                <w:lang w:eastAsia="id-ID"/>
              </w:rPr>
              <w:t>5%</w:t>
            </w:r>
          </w:p>
        </w:tc>
      </w:tr>
      <w:tr w:rsidR="000862BB" w:rsidRPr="00C4015D" w14:paraId="7119A6E4" w14:textId="77777777" w:rsidTr="00675CBB">
        <w:tc>
          <w:tcPr>
            <w:tcW w:w="737" w:type="dxa"/>
            <w:shd w:val="clear" w:color="auto" w:fill="auto"/>
          </w:tcPr>
          <w:p w14:paraId="406AA089" w14:textId="65D4657E" w:rsidR="000862BB" w:rsidRPr="00CB255F" w:rsidRDefault="00802969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16" w:type="dxa"/>
            <w:shd w:val="clear" w:color="auto" w:fill="auto"/>
          </w:tcPr>
          <w:p w14:paraId="559D81E8" w14:textId="3243A862" w:rsidR="000862BB" w:rsidRPr="00CB255F" w:rsidRDefault="00784241" w:rsidP="000862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255F">
              <w:rPr>
                <w:rFonts w:ascii="Times New Roman" w:hAnsi="Times New Roman" w:cs="Times New Roman"/>
                <w:lang w:val="sv-SE"/>
              </w:rPr>
              <w:t xml:space="preserve">Mampu memahami dan </w:t>
            </w:r>
            <w:r>
              <w:rPr>
                <w:rFonts w:ascii="Times New Roman" w:hAnsi="Times New Roman" w:cs="Times New Roman"/>
                <w:lang w:val="id-ID"/>
              </w:rPr>
              <w:t xml:space="preserve">memperaktikkan penggunaan formula dan </w:t>
            </w:r>
            <w:r w:rsidRPr="00784241">
              <w:rPr>
                <w:rFonts w:ascii="Times New Roman" w:hAnsi="Times New Roman" w:cs="Times New Roman"/>
                <w:lang w:val="id-ID"/>
              </w:rPr>
              <w:t>fungsi logika if dan operator relasi</w:t>
            </w:r>
            <w:r>
              <w:rPr>
                <w:rFonts w:ascii="Times New Roman" w:hAnsi="Times New Roman" w:cs="Times New Roman"/>
                <w:lang w:val="id-ID"/>
              </w:rPr>
              <w:t>.</w:t>
            </w:r>
          </w:p>
        </w:tc>
        <w:tc>
          <w:tcPr>
            <w:tcW w:w="2834" w:type="dxa"/>
            <w:shd w:val="clear" w:color="auto" w:fill="auto"/>
          </w:tcPr>
          <w:p w14:paraId="168D8ED4" w14:textId="464D2CE5" w:rsidR="000862BB" w:rsidRPr="00A25548" w:rsidRDefault="000862BB" w:rsidP="00802969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Modul </w:t>
            </w:r>
            <w:r w:rsidR="0080296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id-ID"/>
              </w:rPr>
              <w:t xml:space="preserve">. </w:t>
            </w:r>
            <w:r w:rsidRPr="00A25548">
              <w:rPr>
                <w:rFonts w:ascii="Times New Roman" w:hAnsi="Times New Roman" w:cs="Times New Roman"/>
                <w:lang w:val="id-ID"/>
              </w:rPr>
              <w:t>Fungsi Logika IF dan Operator Relasi Pada Aplikasi Ms. Excel</w:t>
            </w:r>
          </w:p>
        </w:tc>
        <w:tc>
          <w:tcPr>
            <w:tcW w:w="1843" w:type="dxa"/>
            <w:shd w:val="clear" w:color="auto" w:fill="auto"/>
          </w:tcPr>
          <w:p w14:paraId="4FAD23EC" w14:textId="58D70816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6885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14:paraId="4047E475" w14:textId="444176E1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120</w:t>
            </w:r>
            <w:r w:rsidRPr="00CB255F">
              <w:rPr>
                <w:rFonts w:ascii="Times New Roman" w:hAnsi="Times New Roman" w:cs="Times New Roman"/>
              </w:rPr>
              <w:t xml:space="preserve"> menit</w:t>
            </w:r>
          </w:p>
        </w:tc>
        <w:tc>
          <w:tcPr>
            <w:tcW w:w="2126" w:type="dxa"/>
            <w:shd w:val="clear" w:color="auto" w:fill="auto"/>
          </w:tcPr>
          <w:p w14:paraId="21144089" w14:textId="10E9C2BE" w:rsidR="000862BB" w:rsidRPr="00CB255F" w:rsidRDefault="00784241" w:rsidP="000862B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Praktik menggunakan fungsi dan fitur Microsoft Excel seperti formula dan </w:t>
            </w:r>
            <w:r w:rsidRPr="00784241">
              <w:rPr>
                <w:rFonts w:ascii="Times New Roman" w:hAnsi="Times New Roman" w:cs="Times New Roman"/>
                <w:lang w:val="id-ID"/>
              </w:rPr>
              <w:t>fungsi logika if dan operator relasi</w:t>
            </w:r>
          </w:p>
        </w:tc>
        <w:tc>
          <w:tcPr>
            <w:tcW w:w="3694" w:type="dxa"/>
          </w:tcPr>
          <w:p w14:paraId="20FC8E0E" w14:textId="2DA9D34B" w:rsidR="000862BB" w:rsidRPr="00CB255F" w:rsidRDefault="000862BB" w:rsidP="000862BB">
            <w:pPr>
              <w:tabs>
                <w:tab w:val="left" w:pos="236"/>
                <w:tab w:val="left" w:pos="3600"/>
                <w:tab w:val="left" w:pos="3780"/>
                <w:tab w:val="left" w:pos="4050"/>
                <w:tab w:val="left" w:pos="44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F71B5">
              <w:rPr>
                <w:rFonts w:ascii="Times New Roman" w:hAnsi="Times New Roman" w:cs="Times New Roman"/>
                <w:lang w:val="sv-SE"/>
              </w:rPr>
              <w:t>Menjalankan dengan</w:t>
            </w:r>
            <w:r w:rsidRPr="00BF71B5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BF71B5">
              <w:rPr>
                <w:rFonts w:ascii="Times New Roman" w:hAnsi="Times New Roman" w:cs="Times New Roman"/>
                <w:lang w:val="sv-SE"/>
              </w:rPr>
              <w:t>benar praktikum sesuai</w:t>
            </w:r>
            <w:r w:rsidRPr="00BF71B5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BF71B5">
              <w:rPr>
                <w:rFonts w:ascii="Times New Roman" w:hAnsi="Times New Roman" w:cs="Times New Roman"/>
                <w:lang w:val="sv-SE"/>
              </w:rPr>
              <w:t>instruksi</w:t>
            </w:r>
            <w:r w:rsidRPr="00BF71B5"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14:paraId="13E2711A" w14:textId="7DA61C58" w:rsidR="000862BB" w:rsidRPr="00CB255F" w:rsidRDefault="000862BB" w:rsidP="008029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Cs/>
                <w:lang w:eastAsia="id-ID"/>
              </w:rPr>
              <w:t>1</w:t>
            </w:r>
            <w:r w:rsidR="00802969">
              <w:rPr>
                <w:rFonts w:ascii="Times New Roman" w:hAnsi="Times New Roman" w:cs="Times New Roman"/>
                <w:bCs/>
                <w:lang w:eastAsia="id-ID"/>
              </w:rPr>
              <w:t>5</w:t>
            </w:r>
            <w:r w:rsidRPr="00CB255F">
              <w:rPr>
                <w:rFonts w:ascii="Times New Roman" w:hAnsi="Times New Roman" w:cs="Times New Roman"/>
                <w:bCs/>
                <w:lang w:eastAsia="id-ID"/>
              </w:rPr>
              <w:t>%</w:t>
            </w:r>
          </w:p>
        </w:tc>
      </w:tr>
      <w:tr w:rsidR="000862BB" w:rsidRPr="00C4015D" w14:paraId="78F1395F" w14:textId="77777777" w:rsidTr="00675CBB">
        <w:tc>
          <w:tcPr>
            <w:tcW w:w="737" w:type="dxa"/>
            <w:shd w:val="clear" w:color="auto" w:fill="auto"/>
          </w:tcPr>
          <w:p w14:paraId="00247EBB" w14:textId="0CAFE0A3" w:rsidR="000862BB" w:rsidRPr="00CB255F" w:rsidRDefault="00802969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16" w:type="dxa"/>
            <w:shd w:val="clear" w:color="auto" w:fill="auto"/>
          </w:tcPr>
          <w:p w14:paraId="131E6FD4" w14:textId="4F7941A2" w:rsidR="000862BB" w:rsidRPr="00C117F6" w:rsidRDefault="000862BB" w:rsidP="000862BB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CB255F">
              <w:rPr>
                <w:rFonts w:ascii="Times New Roman" w:hAnsi="Times New Roman" w:cs="Times New Roman"/>
                <w:lang w:val="sv-SE"/>
              </w:rPr>
              <w:t xml:space="preserve">Mampu menjelaskan dan memahami </w:t>
            </w:r>
            <w:r>
              <w:rPr>
                <w:rFonts w:ascii="Times New Roman" w:hAnsi="Times New Roman" w:cs="Times New Roman"/>
                <w:lang w:val="id-ID"/>
              </w:rPr>
              <w:t xml:space="preserve">fungsi pembaca tabel </w:t>
            </w:r>
            <w:r w:rsidR="00784241">
              <w:rPr>
                <w:rFonts w:ascii="Times New Roman" w:hAnsi="Times New Roman" w:cs="Times New Roman"/>
                <w:lang w:val="id-ID"/>
              </w:rPr>
              <w:t>(</w:t>
            </w:r>
            <w:r w:rsidR="00784241" w:rsidRPr="00A25548">
              <w:rPr>
                <w:rFonts w:ascii="Times New Roman" w:hAnsi="Times New Roman" w:cs="Times New Roman"/>
                <w:lang w:val="id-ID"/>
              </w:rPr>
              <w:t>VLOOKUP dan HLOOKUP</w:t>
            </w:r>
            <w:r w:rsidR="00784241">
              <w:rPr>
                <w:rFonts w:ascii="Times New Roman" w:hAnsi="Times New Roman" w:cs="Times New Roman"/>
                <w:lang w:val="id-ID"/>
              </w:rPr>
              <w:t xml:space="preserve">) </w:t>
            </w:r>
            <w:r>
              <w:rPr>
                <w:rFonts w:ascii="Times New Roman" w:hAnsi="Times New Roman" w:cs="Times New Roman"/>
                <w:lang w:val="id-ID"/>
              </w:rPr>
              <w:t>pada microsoft excel dan mampu mengaplikasikan pada penyelesaian kasus dalam kehidupan sehari-hari</w:t>
            </w:r>
          </w:p>
        </w:tc>
        <w:tc>
          <w:tcPr>
            <w:tcW w:w="2834" w:type="dxa"/>
            <w:shd w:val="clear" w:color="auto" w:fill="auto"/>
          </w:tcPr>
          <w:p w14:paraId="11B4CBB9" w14:textId="591E228C" w:rsidR="000862BB" w:rsidRPr="00A25548" w:rsidRDefault="000862BB" w:rsidP="00802969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Modul </w:t>
            </w:r>
            <w:r w:rsidR="0080296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id-ID"/>
              </w:rPr>
              <w:t xml:space="preserve">. </w:t>
            </w:r>
            <w:r w:rsidRPr="00A25548">
              <w:rPr>
                <w:rFonts w:ascii="Times New Roman" w:hAnsi="Times New Roman" w:cs="Times New Roman"/>
                <w:lang w:val="id-ID"/>
              </w:rPr>
              <w:t>Fungsi Pembaca Tabel (VLOOKUP dan HLOOKUP)</w:t>
            </w:r>
          </w:p>
        </w:tc>
        <w:tc>
          <w:tcPr>
            <w:tcW w:w="1843" w:type="dxa"/>
            <w:shd w:val="clear" w:color="auto" w:fill="auto"/>
          </w:tcPr>
          <w:p w14:paraId="5FF8206C" w14:textId="5AD65830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3A4E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14:paraId="4D00C5AD" w14:textId="7B673106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120</w:t>
            </w:r>
            <w:r w:rsidRPr="00CB255F">
              <w:rPr>
                <w:rFonts w:ascii="Times New Roman" w:hAnsi="Times New Roman" w:cs="Times New Roman"/>
              </w:rPr>
              <w:t xml:space="preserve"> menit</w:t>
            </w:r>
          </w:p>
        </w:tc>
        <w:tc>
          <w:tcPr>
            <w:tcW w:w="2126" w:type="dxa"/>
            <w:shd w:val="clear" w:color="auto" w:fill="auto"/>
          </w:tcPr>
          <w:p w14:paraId="31AC6639" w14:textId="6FB97ADD" w:rsidR="000862BB" w:rsidRPr="00CB255F" w:rsidRDefault="00784241" w:rsidP="000862BB">
            <w:pPr>
              <w:spacing w:line="240" w:lineRule="auto"/>
              <w:rPr>
                <w:rFonts w:ascii="Times New Roman" w:hAnsi="Times New Roman" w:cs="Times New Roman"/>
                <w:bCs/>
                <w:lang w:eastAsia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Praktik menggunakan fungsi dan fitur Microsoft Excel seperti formula dan fungsi pembaca tabel (</w:t>
            </w:r>
            <w:r w:rsidRPr="00A25548">
              <w:rPr>
                <w:rFonts w:ascii="Times New Roman" w:hAnsi="Times New Roman" w:cs="Times New Roman"/>
                <w:lang w:val="id-ID"/>
              </w:rPr>
              <w:t>VLOOKUP dan HLOOKUP</w:t>
            </w:r>
            <w:r>
              <w:rPr>
                <w:rFonts w:ascii="Times New Roman" w:hAnsi="Times New Roman" w:cs="Times New Roman"/>
                <w:lang w:val="id-ID"/>
              </w:rPr>
              <w:t xml:space="preserve">). </w:t>
            </w:r>
          </w:p>
        </w:tc>
        <w:tc>
          <w:tcPr>
            <w:tcW w:w="3694" w:type="dxa"/>
          </w:tcPr>
          <w:p w14:paraId="3DDA7385" w14:textId="29BAB8D2" w:rsidR="000862BB" w:rsidRPr="00CB255F" w:rsidRDefault="000862BB" w:rsidP="000862BB">
            <w:pPr>
              <w:tabs>
                <w:tab w:val="left" w:pos="3600"/>
                <w:tab w:val="left" w:pos="3780"/>
                <w:tab w:val="left" w:pos="4050"/>
                <w:tab w:val="left" w:pos="4410"/>
              </w:tabs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BF71B5">
              <w:rPr>
                <w:rFonts w:ascii="Times New Roman" w:hAnsi="Times New Roman" w:cs="Times New Roman"/>
                <w:lang w:val="sv-SE"/>
              </w:rPr>
              <w:t>Menjalankan dengan</w:t>
            </w:r>
            <w:r w:rsidRPr="00BF71B5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BF71B5">
              <w:rPr>
                <w:rFonts w:ascii="Times New Roman" w:hAnsi="Times New Roman" w:cs="Times New Roman"/>
                <w:lang w:val="sv-SE"/>
              </w:rPr>
              <w:t>benar praktikum sesuai</w:t>
            </w:r>
            <w:r w:rsidRPr="00BF71B5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BF71B5">
              <w:rPr>
                <w:rFonts w:ascii="Times New Roman" w:hAnsi="Times New Roman" w:cs="Times New Roman"/>
                <w:lang w:val="sv-SE"/>
              </w:rPr>
              <w:t>instruksi</w:t>
            </w:r>
            <w:r w:rsidRPr="00BF71B5"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14:paraId="008E94DB" w14:textId="0B786D40" w:rsidR="000862BB" w:rsidRPr="00CB255F" w:rsidRDefault="000862BB" w:rsidP="008029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Cs/>
                <w:lang w:eastAsia="id-ID"/>
              </w:rPr>
              <w:t>1</w:t>
            </w:r>
            <w:r w:rsidR="00802969">
              <w:rPr>
                <w:rFonts w:ascii="Times New Roman" w:hAnsi="Times New Roman" w:cs="Times New Roman"/>
                <w:bCs/>
                <w:lang w:eastAsia="id-ID"/>
              </w:rPr>
              <w:t>5</w:t>
            </w:r>
            <w:r w:rsidRPr="00CB255F">
              <w:rPr>
                <w:rFonts w:ascii="Times New Roman" w:hAnsi="Times New Roman" w:cs="Times New Roman"/>
                <w:bCs/>
                <w:lang w:eastAsia="id-ID"/>
              </w:rPr>
              <w:t>%</w:t>
            </w:r>
          </w:p>
        </w:tc>
      </w:tr>
      <w:tr w:rsidR="000862BB" w:rsidRPr="00C4015D" w14:paraId="123A5D32" w14:textId="77777777" w:rsidTr="00675CBB">
        <w:tc>
          <w:tcPr>
            <w:tcW w:w="737" w:type="dxa"/>
            <w:shd w:val="clear" w:color="auto" w:fill="BFBFBF" w:themeFill="background1" w:themeFillShade="BF"/>
          </w:tcPr>
          <w:p w14:paraId="7D196040" w14:textId="1E36905A" w:rsidR="000862BB" w:rsidRPr="00CB255F" w:rsidRDefault="00802969" w:rsidP="000862BB">
            <w:pPr>
              <w:spacing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>
              <w:rPr>
                <w:rFonts w:ascii="Times New Roman" w:hAnsi="Times New Roman" w:cs="Times New Roman"/>
                <w:b/>
                <w:bCs/>
                <w:lang w:eastAsia="id-ID"/>
              </w:rPr>
              <w:t>9</w:t>
            </w:r>
          </w:p>
        </w:tc>
        <w:tc>
          <w:tcPr>
            <w:tcW w:w="14405" w:type="dxa"/>
            <w:gridSpan w:val="6"/>
            <w:shd w:val="clear" w:color="auto" w:fill="BFBFBF" w:themeFill="background1" w:themeFillShade="BF"/>
          </w:tcPr>
          <w:p w14:paraId="518E6ADD" w14:textId="77777777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Evaluasi Akhir Semester</w:t>
            </w:r>
          </w:p>
        </w:tc>
        <w:tc>
          <w:tcPr>
            <w:tcW w:w="842" w:type="dxa"/>
            <w:shd w:val="clear" w:color="auto" w:fill="BFBFBF" w:themeFill="background1" w:themeFillShade="BF"/>
          </w:tcPr>
          <w:p w14:paraId="5FA6849D" w14:textId="77777777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id-ID"/>
              </w:rPr>
            </w:pPr>
          </w:p>
        </w:tc>
      </w:tr>
      <w:tr w:rsidR="000862BB" w:rsidRPr="00C4015D" w14:paraId="4E7EC8DC" w14:textId="77777777" w:rsidTr="00675CBB">
        <w:tc>
          <w:tcPr>
            <w:tcW w:w="15984" w:type="dxa"/>
            <w:gridSpan w:val="8"/>
            <w:shd w:val="clear" w:color="auto" w:fill="FFFFFF"/>
          </w:tcPr>
          <w:p w14:paraId="6415F8B1" w14:textId="77777777" w:rsidR="000862BB" w:rsidRPr="00CB255F" w:rsidRDefault="000862BB" w:rsidP="000862BB">
            <w:pPr>
              <w:tabs>
                <w:tab w:val="left" w:pos="3402"/>
                <w:tab w:val="left" w:pos="3686"/>
              </w:tabs>
              <w:spacing w:after="120" w:line="240" w:lineRule="auto"/>
              <w:ind w:left="3686" w:hanging="3686"/>
              <w:rPr>
                <w:rFonts w:ascii="Times New Roman" w:hAnsi="Times New Roman" w:cs="Times New Roman"/>
              </w:rPr>
            </w:pPr>
            <w:r w:rsidRPr="00CB255F">
              <w:rPr>
                <w:rFonts w:ascii="Times New Roman" w:hAnsi="Times New Roman" w:cs="Times New Roman"/>
              </w:rPr>
              <w:lastRenderedPageBreak/>
              <w:t>Referensi  :</w:t>
            </w:r>
          </w:p>
          <w:p w14:paraId="34B63E3F" w14:textId="6C0A3701" w:rsidR="000862BB" w:rsidRPr="00CB255F" w:rsidRDefault="001307FA" w:rsidP="00056F07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Pengantar Praktikum Komputer dan Teknologi Informasi, Penerbit PGHC Universitas Medan Area.</w:t>
            </w:r>
          </w:p>
        </w:tc>
      </w:tr>
    </w:tbl>
    <w:p w14:paraId="6C310A0E" w14:textId="77777777" w:rsidR="00802969" w:rsidRDefault="00802969" w:rsidP="00E320DE">
      <w:pPr>
        <w:tabs>
          <w:tab w:val="left" w:pos="900"/>
          <w:tab w:val="left" w:pos="5040"/>
          <w:tab w:val="left" w:pos="540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14:paraId="48F0F9CC" w14:textId="77777777" w:rsidR="00802969" w:rsidRDefault="00802969" w:rsidP="00E320DE">
      <w:pPr>
        <w:tabs>
          <w:tab w:val="left" w:pos="900"/>
          <w:tab w:val="left" w:pos="5040"/>
          <w:tab w:val="left" w:pos="540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14:paraId="0FE23079" w14:textId="77777777" w:rsidR="00802969" w:rsidRDefault="00802969" w:rsidP="00E320DE">
      <w:pPr>
        <w:tabs>
          <w:tab w:val="left" w:pos="900"/>
          <w:tab w:val="left" w:pos="5040"/>
          <w:tab w:val="left" w:pos="540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14:paraId="70EC6ED2" w14:textId="2D7C2D4A" w:rsidR="00E320DE" w:rsidRPr="001B6380" w:rsidRDefault="00E320DE" w:rsidP="00E320DE">
      <w:pPr>
        <w:tabs>
          <w:tab w:val="left" w:pos="900"/>
          <w:tab w:val="left" w:pos="5040"/>
          <w:tab w:val="left" w:pos="5400"/>
        </w:tabs>
        <w:spacing w:line="24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1B6380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Catatan</w:t>
      </w:r>
      <w:r w:rsidRPr="001B6380">
        <w:rPr>
          <w:rFonts w:ascii="Times New Roman" w:hAnsi="Times New Roman" w:cs="Times New Roman"/>
          <w:b/>
          <w:sz w:val="24"/>
          <w:szCs w:val="24"/>
          <w:lang w:val="id-ID"/>
        </w:rPr>
        <w:t xml:space="preserve"> :</w:t>
      </w:r>
      <w:r w:rsidRPr="001B638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B6380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 </w:t>
      </w:r>
    </w:p>
    <w:p w14:paraId="39645265" w14:textId="77777777" w:rsidR="00E320DE" w:rsidRPr="001B6380" w:rsidRDefault="00E320DE" w:rsidP="00056F07">
      <w:pPr>
        <w:pStyle w:val="ListParagraph"/>
        <w:numPr>
          <w:ilvl w:val="0"/>
          <w:numId w:val="6"/>
        </w:numPr>
        <w:autoSpaceDE w:val="0"/>
        <w:autoSpaceDN w:val="0"/>
        <w:spacing w:after="0" w:line="240" w:lineRule="auto"/>
        <w:ind w:left="567" w:hanging="283"/>
        <w:contextualSpacing w:val="0"/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</w:pP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>C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apaian 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>P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embelajaran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 xml:space="preserve"> Lulusan PRODI (CPL-PRODI) adalah kemampuan yang dimiliki oleh setiap lulusan P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RODI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 xml:space="preserve"> yang merupakan internalisasi dari sikap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(S)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 xml:space="preserve">, penguasaan pengetahuan 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(PP), 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 xml:space="preserve">ketrampilan 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umum (KU) dan ketrampilan khusus (KK) 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>sesuai dengan jenjang prodinya yang diperoleh melalui proses pembelajaran.</w:t>
      </w:r>
    </w:p>
    <w:p w14:paraId="58B9B9F1" w14:textId="77777777" w:rsidR="00E320DE" w:rsidRPr="001B6380" w:rsidRDefault="00E320DE" w:rsidP="00056F07">
      <w:pPr>
        <w:pStyle w:val="ListParagraph"/>
        <w:numPr>
          <w:ilvl w:val="0"/>
          <w:numId w:val="6"/>
        </w:numPr>
        <w:autoSpaceDE w:val="0"/>
        <w:autoSpaceDN w:val="0"/>
        <w:spacing w:after="0" w:line="240" w:lineRule="auto"/>
        <w:ind w:left="567" w:hanging="283"/>
        <w:contextualSpacing w:val="0"/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</w:pP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>CP Mata kuliah (CPMK) adalah kemampuan yang dijabarkan secara spesifik dari CPL yang dibebankan pada mata kuliah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, dan bersifat spesifik terhadap bahan kajian atau materi pembelajaran mata kuliah tersebut.</w:t>
      </w:r>
    </w:p>
    <w:p w14:paraId="681F36CD" w14:textId="77777777" w:rsidR="00E320DE" w:rsidRPr="001B6380" w:rsidRDefault="00E320DE" w:rsidP="00056F07">
      <w:pPr>
        <w:pStyle w:val="ListParagraph"/>
        <w:numPr>
          <w:ilvl w:val="0"/>
          <w:numId w:val="6"/>
        </w:numPr>
        <w:autoSpaceDE w:val="0"/>
        <w:autoSpaceDN w:val="0"/>
        <w:spacing w:after="0" w:line="240" w:lineRule="auto"/>
        <w:ind w:left="567" w:hanging="283"/>
        <w:contextualSpacing w:val="0"/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</w:pP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Kemampuan akhir yang diharapkan (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>Sub-CP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MK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 xml:space="preserve">) adalah kemampuan yang dijabarkan secara spesifik dari CPMK yang dapat diukur atau diamati dan merupakan kemampuan akhir yang direncanakan pada tiap tahap pembelajaran, 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dan bersifat spesifik terhadap materi pembelajaran mata kuliah tersebut (diambil dari setiap pertemuan pada bagan analisis instruksional).</w:t>
      </w:r>
    </w:p>
    <w:p w14:paraId="10865807" w14:textId="77777777" w:rsidR="00E320DE" w:rsidRPr="001B6380" w:rsidRDefault="00E320DE" w:rsidP="00E320DE">
      <w:pPr>
        <w:spacing w:line="240" w:lineRule="auto"/>
        <w:ind w:left="284"/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</w:pPr>
    </w:p>
    <w:tbl>
      <w:tblPr>
        <w:tblW w:w="9062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5"/>
        <w:gridCol w:w="2541"/>
        <w:gridCol w:w="2103"/>
        <w:gridCol w:w="576"/>
        <w:gridCol w:w="2680"/>
        <w:gridCol w:w="747"/>
      </w:tblGrid>
      <w:tr w:rsidR="00E320DE" w:rsidRPr="001B6380" w14:paraId="6478B8A0" w14:textId="77777777" w:rsidTr="00E320DE">
        <w:trPr>
          <w:trHeight w:val="334"/>
          <w:jc w:val="center"/>
        </w:trPr>
        <w:tc>
          <w:tcPr>
            <w:tcW w:w="8315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EBBA32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 xml:space="preserve">Pengertian 1 sks dalam bentuk pembelajaran 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52C5BD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>Jam</w:t>
            </w:r>
          </w:p>
        </w:tc>
      </w:tr>
      <w:tr w:rsidR="00E320DE" w:rsidRPr="001B6380" w14:paraId="7C4ED536" w14:textId="77777777" w:rsidTr="00E320DE">
        <w:trPr>
          <w:trHeight w:val="228"/>
          <w:jc w:val="center"/>
        </w:trPr>
        <w:tc>
          <w:tcPr>
            <w:tcW w:w="416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4FD195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899" w:type="dxa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27F37B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Kuliah, Responsi, Tutorial</w:t>
            </w:r>
          </w:p>
        </w:tc>
        <w:tc>
          <w:tcPr>
            <w:tcW w:w="7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B491EB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1B6380" w14:paraId="58B99852" w14:textId="77777777" w:rsidTr="00E320DE">
        <w:trPr>
          <w:trHeight w:val="162"/>
          <w:jc w:val="center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75667BC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D67F86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Tatap Muka</w:t>
            </w:r>
          </w:p>
        </w:tc>
        <w:tc>
          <w:tcPr>
            <w:tcW w:w="267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E704A1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Penugasan Terstruktur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A9833C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Belajar Mandiri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1C5A1C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1B6380" w14:paraId="062278DA" w14:textId="77777777" w:rsidTr="00E320DE">
        <w:trPr>
          <w:trHeight w:val="267"/>
          <w:jc w:val="center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3156BD0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D5E53A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50 menit/minggu/semester</w:t>
            </w:r>
          </w:p>
        </w:tc>
        <w:tc>
          <w:tcPr>
            <w:tcW w:w="267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C7B3AA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60 menit/minggu/semester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44798B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60 menit/minggu/semester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F79BD8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</w:tr>
      <w:tr w:rsidR="00E320DE" w:rsidRPr="001B6380" w14:paraId="011330FC" w14:textId="77777777" w:rsidTr="00E320DE">
        <w:trPr>
          <w:trHeight w:val="221"/>
          <w:jc w:val="center"/>
        </w:trPr>
        <w:tc>
          <w:tcPr>
            <w:tcW w:w="4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82EC54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89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B14802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Seminar atau bentuk pembelajaran lain yang sejenis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242103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1B6380" w14:paraId="1FEAC7DB" w14:textId="77777777" w:rsidTr="00E320DE">
        <w:trPr>
          <w:trHeight w:val="299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84AD7B3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41CD4D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Tatap muka</w:t>
            </w:r>
          </w:p>
        </w:tc>
        <w:tc>
          <w:tcPr>
            <w:tcW w:w="325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6DD372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Belajar mandiri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559966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1B6380" w14:paraId="28700B15" w14:textId="77777777" w:rsidTr="00E320DE">
        <w:trPr>
          <w:trHeight w:val="263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D01E252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541B63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100 menit/minggu/semester</w:t>
            </w:r>
          </w:p>
        </w:tc>
        <w:tc>
          <w:tcPr>
            <w:tcW w:w="325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AB7643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70 menit/minggu/semester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E4C541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</w:tr>
      <w:tr w:rsidR="00E320DE" w:rsidRPr="001B6380" w14:paraId="466518B3" w14:textId="77777777" w:rsidTr="00E320DE">
        <w:trPr>
          <w:trHeight w:val="369"/>
          <w:jc w:val="center"/>
        </w:trPr>
        <w:tc>
          <w:tcPr>
            <w:tcW w:w="4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65EE81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89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7BCECF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Praktikum, praktik studio, praktik bengkel, praktik lapangan, penelitian, pengabdian kepada masyarakat, dan/atau bentuk pembelajaran lain yang setara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B9D674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1B6380" w14:paraId="1F1D9F1C" w14:textId="77777777" w:rsidTr="00E320DE">
        <w:trPr>
          <w:trHeight w:val="125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F716EE8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B898FE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170 menit/minggu/semester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D21288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</w:tr>
    </w:tbl>
    <w:p w14:paraId="4E6DB563" w14:textId="77777777" w:rsidR="00E320DE" w:rsidRPr="001B6380" w:rsidRDefault="00E320DE" w:rsidP="00F216A6">
      <w:pPr>
        <w:spacing w:after="0" w:line="240" w:lineRule="auto"/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</w:pPr>
    </w:p>
    <w:p w14:paraId="61D463FD" w14:textId="77777777" w:rsidR="00F216A6" w:rsidRDefault="00F216A6" w:rsidP="00F216A6">
      <w:pPr>
        <w:spacing w:after="0" w:line="240" w:lineRule="auto"/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</w:pPr>
    </w:p>
    <w:p w14:paraId="2C0CD6A0" w14:textId="77777777" w:rsidR="001B6380" w:rsidRDefault="001B6380" w:rsidP="00F216A6">
      <w:pPr>
        <w:spacing w:after="0" w:line="240" w:lineRule="auto"/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</w:pPr>
    </w:p>
    <w:p w14:paraId="03927951" w14:textId="77777777" w:rsidR="001B6380" w:rsidRPr="001B6380" w:rsidRDefault="001B6380" w:rsidP="00F216A6">
      <w:pPr>
        <w:spacing w:after="0" w:line="240" w:lineRule="auto"/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925"/>
        <w:gridCol w:w="1418"/>
      </w:tblGrid>
      <w:tr w:rsidR="00E320DE" w:rsidRPr="001B6380" w14:paraId="616311F3" w14:textId="77777777" w:rsidTr="00E320DE">
        <w:trPr>
          <w:jc w:val="center"/>
        </w:trPr>
        <w:tc>
          <w:tcPr>
            <w:tcW w:w="562" w:type="dxa"/>
            <w:shd w:val="clear" w:color="auto" w:fill="FFF2CC"/>
          </w:tcPr>
          <w:p w14:paraId="2544CCF4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  <w:lang w:eastAsia="x-none"/>
              </w:rPr>
              <w:t>No</w:t>
            </w:r>
          </w:p>
        </w:tc>
        <w:tc>
          <w:tcPr>
            <w:tcW w:w="5925" w:type="dxa"/>
            <w:shd w:val="clear" w:color="auto" w:fill="FFF2CC"/>
          </w:tcPr>
          <w:p w14:paraId="5B776CC7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  <w:lang w:eastAsia="x-none"/>
              </w:rPr>
              <w:t>Metode Pembelajaran Mahasiswa</w:t>
            </w:r>
          </w:p>
        </w:tc>
        <w:tc>
          <w:tcPr>
            <w:tcW w:w="1418" w:type="dxa"/>
            <w:shd w:val="clear" w:color="auto" w:fill="FFF2CC"/>
          </w:tcPr>
          <w:p w14:paraId="0F94FAB8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  <w:lang w:eastAsia="x-none"/>
              </w:rPr>
              <w:t>Kode</w:t>
            </w:r>
          </w:p>
        </w:tc>
      </w:tr>
      <w:tr w:rsidR="00E320DE" w:rsidRPr="001B6380" w14:paraId="30DCA548" w14:textId="77777777" w:rsidTr="00E320DE">
        <w:trPr>
          <w:trHeight w:val="312"/>
          <w:jc w:val="center"/>
        </w:trPr>
        <w:tc>
          <w:tcPr>
            <w:tcW w:w="562" w:type="dxa"/>
            <w:shd w:val="clear" w:color="auto" w:fill="auto"/>
            <w:hideMark/>
          </w:tcPr>
          <w:p w14:paraId="30B47E74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1</w:t>
            </w:r>
          </w:p>
        </w:tc>
        <w:tc>
          <w:tcPr>
            <w:tcW w:w="5925" w:type="dxa"/>
            <w:shd w:val="clear" w:color="auto" w:fill="auto"/>
            <w:hideMark/>
          </w:tcPr>
          <w:p w14:paraId="1764068E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Small Group Discussion</w:t>
            </w:r>
          </w:p>
        </w:tc>
        <w:tc>
          <w:tcPr>
            <w:tcW w:w="1418" w:type="dxa"/>
            <w:shd w:val="clear" w:color="auto" w:fill="auto"/>
            <w:hideMark/>
          </w:tcPr>
          <w:p w14:paraId="735C23F7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SGD</w:t>
            </w:r>
          </w:p>
        </w:tc>
      </w:tr>
      <w:tr w:rsidR="00E320DE" w:rsidRPr="001B6380" w14:paraId="1C249396" w14:textId="77777777" w:rsidTr="00E320DE">
        <w:trPr>
          <w:trHeight w:val="273"/>
          <w:jc w:val="center"/>
        </w:trPr>
        <w:tc>
          <w:tcPr>
            <w:tcW w:w="562" w:type="dxa"/>
            <w:shd w:val="clear" w:color="auto" w:fill="auto"/>
            <w:hideMark/>
          </w:tcPr>
          <w:p w14:paraId="1BBD7A06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2</w:t>
            </w:r>
          </w:p>
        </w:tc>
        <w:tc>
          <w:tcPr>
            <w:tcW w:w="5925" w:type="dxa"/>
            <w:shd w:val="clear" w:color="auto" w:fill="auto"/>
            <w:hideMark/>
          </w:tcPr>
          <w:p w14:paraId="4EFEFADE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Role-Play &amp; Simulation</w:t>
            </w:r>
          </w:p>
        </w:tc>
        <w:tc>
          <w:tcPr>
            <w:tcW w:w="1418" w:type="dxa"/>
            <w:shd w:val="clear" w:color="auto" w:fill="auto"/>
            <w:hideMark/>
          </w:tcPr>
          <w:p w14:paraId="26EAE374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RPS</w:t>
            </w:r>
          </w:p>
        </w:tc>
      </w:tr>
      <w:tr w:rsidR="00E320DE" w:rsidRPr="001B6380" w14:paraId="69ECEB14" w14:textId="77777777" w:rsidTr="00E320DE">
        <w:trPr>
          <w:trHeight w:val="277"/>
          <w:jc w:val="center"/>
        </w:trPr>
        <w:tc>
          <w:tcPr>
            <w:tcW w:w="562" w:type="dxa"/>
            <w:shd w:val="clear" w:color="auto" w:fill="auto"/>
            <w:hideMark/>
          </w:tcPr>
          <w:p w14:paraId="423EAF0B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3</w:t>
            </w:r>
          </w:p>
        </w:tc>
        <w:tc>
          <w:tcPr>
            <w:tcW w:w="5925" w:type="dxa"/>
            <w:shd w:val="clear" w:color="auto" w:fill="auto"/>
            <w:hideMark/>
          </w:tcPr>
          <w:p w14:paraId="79CE12C2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Discovery Learning</w:t>
            </w:r>
          </w:p>
        </w:tc>
        <w:tc>
          <w:tcPr>
            <w:tcW w:w="1418" w:type="dxa"/>
            <w:shd w:val="clear" w:color="auto" w:fill="auto"/>
            <w:hideMark/>
          </w:tcPr>
          <w:p w14:paraId="71B28D8A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DL</w:t>
            </w:r>
          </w:p>
        </w:tc>
      </w:tr>
      <w:tr w:rsidR="00E320DE" w:rsidRPr="001B6380" w14:paraId="6047268F" w14:textId="77777777" w:rsidTr="00E320DE">
        <w:trPr>
          <w:trHeight w:val="281"/>
          <w:jc w:val="center"/>
        </w:trPr>
        <w:tc>
          <w:tcPr>
            <w:tcW w:w="562" w:type="dxa"/>
            <w:shd w:val="clear" w:color="auto" w:fill="auto"/>
            <w:hideMark/>
          </w:tcPr>
          <w:p w14:paraId="41035986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4</w:t>
            </w:r>
          </w:p>
        </w:tc>
        <w:tc>
          <w:tcPr>
            <w:tcW w:w="5925" w:type="dxa"/>
            <w:shd w:val="clear" w:color="auto" w:fill="auto"/>
            <w:hideMark/>
          </w:tcPr>
          <w:p w14:paraId="388E3BCD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Self-Directed Learning</w:t>
            </w:r>
          </w:p>
        </w:tc>
        <w:tc>
          <w:tcPr>
            <w:tcW w:w="1418" w:type="dxa"/>
            <w:shd w:val="clear" w:color="auto" w:fill="auto"/>
            <w:hideMark/>
          </w:tcPr>
          <w:p w14:paraId="4399044F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SDL</w:t>
            </w:r>
          </w:p>
        </w:tc>
      </w:tr>
      <w:tr w:rsidR="00E320DE" w:rsidRPr="001B6380" w14:paraId="53536053" w14:textId="77777777" w:rsidTr="00E320DE">
        <w:trPr>
          <w:trHeight w:val="271"/>
          <w:jc w:val="center"/>
        </w:trPr>
        <w:tc>
          <w:tcPr>
            <w:tcW w:w="562" w:type="dxa"/>
            <w:shd w:val="clear" w:color="auto" w:fill="auto"/>
            <w:hideMark/>
          </w:tcPr>
          <w:p w14:paraId="249F3051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5</w:t>
            </w:r>
          </w:p>
        </w:tc>
        <w:tc>
          <w:tcPr>
            <w:tcW w:w="5925" w:type="dxa"/>
            <w:shd w:val="clear" w:color="auto" w:fill="auto"/>
            <w:hideMark/>
          </w:tcPr>
          <w:p w14:paraId="0A0D4A47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Cooperative Learning</w:t>
            </w:r>
          </w:p>
        </w:tc>
        <w:tc>
          <w:tcPr>
            <w:tcW w:w="1418" w:type="dxa"/>
            <w:shd w:val="clear" w:color="auto" w:fill="auto"/>
            <w:hideMark/>
          </w:tcPr>
          <w:p w14:paraId="3AE737C5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CoL</w:t>
            </w:r>
          </w:p>
        </w:tc>
      </w:tr>
      <w:tr w:rsidR="00E320DE" w:rsidRPr="001B6380" w14:paraId="7D636BC0" w14:textId="77777777" w:rsidTr="00E320DE">
        <w:trPr>
          <w:trHeight w:val="262"/>
          <w:jc w:val="center"/>
        </w:trPr>
        <w:tc>
          <w:tcPr>
            <w:tcW w:w="562" w:type="dxa"/>
            <w:shd w:val="clear" w:color="auto" w:fill="auto"/>
            <w:hideMark/>
          </w:tcPr>
          <w:p w14:paraId="40A32F3D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6</w:t>
            </w:r>
          </w:p>
        </w:tc>
        <w:tc>
          <w:tcPr>
            <w:tcW w:w="5925" w:type="dxa"/>
            <w:shd w:val="clear" w:color="auto" w:fill="auto"/>
            <w:hideMark/>
          </w:tcPr>
          <w:p w14:paraId="4F57FDE4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Collaborative Learning</w:t>
            </w:r>
          </w:p>
        </w:tc>
        <w:tc>
          <w:tcPr>
            <w:tcW w:w="1418" w:type="dxa"/>
            <w:shd w:val="clear" w:color="auto" w:fill="auto"/>
            <w:hideMark/>
          </w:tcPr>
          <w:p w14:paraId="7DB3FFA6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CbL</w:t>
            </w:r>
          </w:p>
        </w:tc>
      </w:tr>
      <w:tr w:rsidR="00E320DE" w:rsidRPr="001B6380" w14:paraId="29705428" w14:textId="77777777" w:rsidTr="00E320DE">
        <w:trPr>
          <w:trHeight w:val="265"/>
          <w:jc w:val="center"/>
        </w:trPr>
        <w:tc>
          <w:tcPr>
            <w:tcW w:w="562" w:type="dxa"/>
            <w:shd w:val="clear" w:color="auto" w:fill="auto"/>
            <w:hideMark/>
          </w:tcPr>
          <w:p w14:paraId="6A29AD0B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7</w:t>
            </w:r>
          </w:p>
        </w:tc>
        <w:tc>
          <w:tcPr>
            <w:tcW w:w="5925" w:type="dxa"/>
            <w:shd w:val="clear" w:color="auto" w:fill="auto"/>
            <w:hideMark/>
          </w:tcPr>
          <w:p w14:paraId="5BE0686B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Contextual Learning</w:t>
            </w:r>
          </w:p>
        </w:tc>
        <w:tc>
          <w:tcPr>
            <w:tcW w:w="1418" w:type="dxa"/>
            <w:shd w:val="clear" w:color="auto" w:fill="auto"/>
            <w:hideMark/>
          </w:tcPr>
          <w:p w14:paraId="4B12C084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CtL</w:t>
            </w:r>
          </w:p>
        </w:tc>
      </w:tr>
      <w:tr w:rsidR="00E320DE" w:rsidRPr="001B6380" w14:paraId="1CF3B546" w14:textId="77777777" w:rsidTr="00E320DE">
        <w:trPr>
          <w:trHeight w:val="283"/>
          <w:jc w:val="center"/>
        </w:trPr>
        <w:tc>
          <w:tcPr>
            <w:tcW w:w="562" w:type="dxa"/>
            <w:shd w:val="clear" w:color="auto" w:fill="auto"/>
            <w:hideMark/>
          </w:tcPr>
          <w:p w14:paraId="555951F4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8</w:t>
            </w:r>
          </w:p>
        </w:tc>
        <w:tc>
          <w:tcPr>
            <w:tcW w:w="5925" w:type="dxa"/>
            <w:shd w:val="clear" w:color="auto" w:fill="auto"/>
            <w:hideMark/>
          </w:tcPr>
          <w:p w14:paraId="5EA9EC29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Project Based Learning</w:t>
            </w:r>
          </w:p>
        </w:tc>
        <w:tc>
          <w:tcPr>
            <w:tcW w:w="1418" w:type="dxa"/>
            <w:shd w:val="clear" w:color="auto" w:fill="auto"/>
            <w:hideMark/>
          </w:tcPr>
          <w:p w14:paraId="37D5B7AA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PjBL</w:t>
            </w:r>
          </w:p>
        </w:tc>
      </w:tr>
      <w:tr w:rsidR="00E320DE" w:rsidRPr="001B6380" w14:paraId="12C32DE4" w14:textId="77777777" w:rsidTr="00E320DE">
        <w:trPr>
          <w:trHeight w:val="273"/>
          <w:jc w:val="center"/>
        </w:trPr>
        <w:tc>
          <w:tcPr>
            <w:tcW w:w="562" w:type="dxa"/>
            <w:shd w:val="clear" w:color="auto" w:fill="auto"/>
            <w:hideMark/>
          </w:tcPr>
          <w:p w14:paraId="4C7E00F7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9</w:t>
            </w:r>
          </w:p>
        </w:tc>
        <w:tc>
          <w:tcPr>
            <w:tcW w:w="5925" w:type="dxa"/>
            <w:shd w:val="clear" w:color="auto" w:fill="auto"/>
            <w:hideMark/>
          </w:tcPr>
          <w:p w14:paraId="18F7E8F6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Problem Based Learning &amp; Inquiry</w:t>
            </w:r>
          </w:p>
        </w:tc>
        <w:tc>
          <w:tcPr>
            <w:tcW w:w="1418" w:type="dxa"/>
            <w:shd w:val="clear" w:color="auto" w:fill="auto"/>
            <w:hideMark/>
          </w:tcPr>
          <w:p w14:paraId="79B0E80D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PBL</w:t>
            </w:r>
          </w:p>
        </w:tc>
      </w:tr>
      <w:tr w:rsidR="00E320DE" w:rsidRPr="001B6380" w14:paraId="0C86B330" w14:textId="77777777" w:rsidTr="00E320DE">
        <w:trPr>
          <w:jc w:val="center"/>
        </w:trPr>
        <w:tc>
          <w:tcPr>
            <w:tcW w:w="562" w:type="dxa"/>
            <w:shd w:val="clear" w:color="auto" w:fill="auto"/>
          </w:tcPr>
          <w:p w14:paraId="64C43E58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5925" w:type="dxa"/>
            <w:shd w:val="clear" w:color="auto" w:fill="auto"/>
          </w:tcPr>
          <w:p w14:paraId="5798B0DA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  <w:t xml:space="preserve">Atau </w:t>
            </w: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metode pembelajaran lain, yang dapat secara efektif memfasilitasi pemenuhan capaian pembelajaran lulusan.</w:t>
            </w:r>
          </w:p>
        </w:tc>
        <w:tc>
          <w:tcPr>
            <w:tcW w:w="1418" w:type="dxa"/>
            <w:shd w:val="clear" w:color="auto" w:fill="auto"/>
          </w:tcPr>
          <w:p w14:paraId="17C570D7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</w:pPr>
          </w:p>
        </w:tc>
      </w:tr>
    </w:tbl>
    <w:p w14:paraId="2694EC11" w14:textId="77777777" w:rsidR="00E320DE" w:rsidRPr="001B6380" w:rsidRDefault="00E320DE" w:rsidP="00F216A6">
      <w:pPr>
        <w:spacing w:after="0" w:line="240" w:lineRule="auto"/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</w:pPr>
    </w:p>
    <w:p w14:paraId="3A31016C" w14:textId="77777777" w:rsidR="00E320DE" w:rsidRDefault="00E320DE" w:rsidP="00E320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105D63" w14:textId="77777777" w:rsidR="00E320DE" w:rsidRDefault="00E320DE" w:rsidP="00E320DE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320DE" w:rsidSect="00535FB5">
          <w:pgSz w:w="16839" w:h="11907" w:orient="landscape" w:code="9"/>
          <w:pgMar w:top="1440" w:right="567" w:bottom="1418" w:left="567" w:header="720" w:footer="720" w:gutter="0"/>
          <w:cols w:space="720"/>
          <w:docGrid w:linePitch="360"/>
        </w:sect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852"/>
      </w:tblGrid>
      <w:tr w:rsidR="00E320DE" w14:paraId="7E141772" w14:textId="77777777" w:rsidTr="00E320DE">
        <w:trPr>
          <w:trHeight w:val="1491"/>
        </w:trPr>
        <w:tc>
          <w:tcPr>
            <w:tcW w:w="1362" w:type="dxa"/>
            <w:shd w:val="clear" w:color="auto" w:fill="auto"/>
          </w:tcPr>
          <w:p w14:paraId="5FDB4793" w14:textId="77777777" w:rsidR="00E320DE" w:rsidRPr="00EC0CDD" w:rsidRDefault="00E320DE" w:rsidP="00E320DE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4D3644C" wp14:editId="3D55396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38" name="Picture 38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14:paraId="7A55BD79" w14:textId="77777777" w:rsidR="00E320DE" w:rsidRPr="00EC0CDD" w:rsidRDefault="00E320DE" w:rsidP="00E320DE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14:paraId="4652BA73" w14:textId="2C9F0291" w:rsidR="00E320DE" w:rsidRPr="00802969" w:rsidRDefault="00E320DE" w:rsidP="00E320DE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 </w:t>
            </w:r>
            <w:r>
              <w:rPr>
                <w:b/>
                <w:sz w:val="28"/>
                <w:szCs w:val="28"/>
              </w:rPr>
              <w:t xml:space="preserve">: </w:t>
            </w:r>
            <w:r w:rsidR="00802969" w:rsidRPr="00802969">
              <w:rPr>
                <w:b/>
                <w:color w:val="00B050"/>
                <w:sz w:val="28"/>
                <w:szCs w:val="28"/>
              </w:rPr>
              <w:t>EKONOMI DAN BISNIS</w:t>
            </w:r>
          </w:p>
          <w:p w14:paraId="6EC7B267" w14:textId="7406E0E2" w:rsidR="00E320DE" w:rsidRPr="000306E8" w:rsidRDefault="00E320DE" w:rsidP="001B6380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EC0CDD">
              <w:rPr>
                <w:b/>
                <w:sz w:val="28"/>
                <w:szCs w:val="28"/>
              </w:rPr>
              <w:t xml:space="preserve">PROGRAM STUDI </w:t>
            </w:r>
            <w:r>
              <w:rPr>
                <w:b/>
                <w:sz w:val="28"/>
                <w:szCs w:val="28"/>
              </w:rPr>
              <w:t xml:space="preserve">: </w:t>
            </w:r>
            <w:r w:rsidR="00802969" w:rsidRPr="00802969">
              <w:rPr>
                <w:b/>
                <w:color w:val="00B050"/>
                <w:sz w:val="28"/>
                <w:szCs w:val="28"/>
                <w:lang w:val="id-ID"/>
              </w:rPr>
              <w:t>MANAJEMEN</w:t>
            </w:r>
          </w:p>
        </w:tc>
      </w:tr>
      <w:tr w:rsidR="00E320DE" w:rsidRPr="00681E92" w14:paraId="6533CEB3" w14:textId="77777777" w:rsidTr="00E320DE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14:paraId="63D45E55" w14:textId="77777777" w:rsidR="00E320DE" w:rsidRPr="00681E92" w:rsidRDefault="00E320DE" w:rsidP="00E32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 w:firstRow="1" w:lastRow="0" w:firstColumn="1" w:lastColumn="0" w:noHBand="0" w:noVBand="1"/>
      </w:tblPr>
      <w:tblGrid>
        <w:gridCol w:w="3184"/>
        <w:gridCol w:w="503"/>
        <w:gridCol w:w="5493"/>
      </w:tblGrid>
      <w:tr w:rsidR="00E320DE" w:rsidRPr="00681E92" w14:paraId="4512D71A" w14:textId="77777777" w:rsidTr="00E320DE">
        <w:tc>
          <w:tcPr>
            <w:tcW w:w="9180" w:type="dxa"/>
            <w:gridSpan w:val="3"/>
            <w:shd w:val="clear" w:color="auto" w:fill="ACB9CA" w:themeFill="text2" w:themeFillTint="66"/>
          </w:tcPr>
          <w:p w14:paraId="0F8D917B" w14:textId="33A55C7D" w:rsidR="00E320DE" w:rsidRPr="00681E92" w:rsidRDefault="00620BED" w:rsidP="0062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PRAKTIUM KE-1</w:t>
            </w:r>
          </w:p>
        </w:tc>
      </w:tr>
      <w:tr w:rsidR="00E320DE" w:rsidRPr="00681E92" w14:paraId="2644FB3B" w14:textId="77777777" w:rsidTr="00E320DE">
        <w:tc>
          <w:tcPr>
            <w:tcW w:w="3184" w:type="dxa"/>
          </w:tcPr>
          <w:p w14:paraId="7ED2DBDB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503" w:type="dxa"/>
          </w:tcPr>
          <w:p w14:paraId="7A495179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9C784F8" w14:textId="15FB6C63" w:rsidR="00E320DE" w:rsidRPr="00802969" w:rsidRDefault="00802969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96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Manajemen</w:t>
            </w:r>
          </w:p>
        </w:tc>
      </w:tr>
      <w:tr w:rsidR="00E320DE" w:rsidRPr="00681E92" w14:paraId="1F68E60F" w14:textId="77777777" w:rsidTr="00E320DE">
        <w:tc>
          <w:tcPr>
            <w:tcW w:w="3184" w:type="dxa"/>
          </w:tcPr>
          <w:p w14:paraId="3F66D7CE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03" w:type="dxa"/>
          </w:tcPr>
          <w:p w14:paraId="6771DDB7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6539431" w14:textId="6D4FDF21" w:rsidR="00E320DE" w:rsidRPr="00681E92" w:rsidRDefault="00540752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r w:rsidR="00785BA9">
              <w:rPr>
                <w:rFonts w:ascii="Times New Roman" w:hAnsi="Times New Roman" w:cs="Times New Roman"/>
                <w:sz w:val="24"/>
                <w:szCs w:val="24"/>
              </w:rPr>
              <w:t>Pengantar Teknologi Informasi</w:t>
            </w:r>
          </w:p>
        </w:tc>
      </w:tr>
      <w:tr w:rsidR="00E320DE" w:rsidRPr="00681E92" w14:paraId="03AAD8D7" w14:textId="77777777" w:rsidTr="00E320DE">
        <w:tc>
          <w:tcPr>
            <w:tcW w:w="3184" w:type="dxa"/>
          </w:tcPr>
          <w:p w14:paraId="164E8127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Kode Mata Kuliah </w:t>
            </w:r>
          </w:p>
        </w:tc>
        <w:tc>
          <w:tcPr>
            <w:tcW w:w="503" w:type="dxa"/>
          </w:tcPr>
          <w:p w14:paraId="5CBD7561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B4CFDA0" w14:textId="4CD5259D" w:rsidR="00E320DE" w:rsidRPr="00802969" w:rsidRDefault="00802969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E320DE" w:rsidRPr="00681E92" w14:paraId="38253AD2" w14:textId="77777777" w:rsidTr="00E320DE">
        <w:tc>
          <w:tcPr>
            <w:tcW w:w="3184" w:type="dxa"/>
          </w:tcPr>
          <w:p w14:paraId="4C4D715E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14:paraId="52030501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58E3D9BE" w14:textId="77D73B4D" w:rsidR="00E320DE" w:rsidRPr="00681E92" w:rsidRDefault="00540752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E320DE"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</w:tr>
      <w:tr w:rsidR="00E320DE" w:rsidRPr="00681E92" w14:paraId="18C89D7B" w14:textId="77777777" w:rsidTr="00E320DE">
        <w:tc>
          <w:tcPr>
            <w:tcW w:w="3184" w:type="dxa"/>
          </w:tcPr>
          <w:p w14:paraId="074E5A3E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14:paraId="63E8A8BB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F9DEE37" w14:textId="77777777" w:rsidR="00E320DE" w:rsidRPr="00681E92" w:rsidRDefault="00E320DE" w:rsidP="0078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85B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320DE" w:rsidRPr="00681E92" w14:paraId="49AF6943" w14:textId="77777777" w:rsidTr="00E320DE">
        <w:tc>
          <w:tcPr>
            <w:tcW w:w="3184" w:type="dxa"/>
          </w:tcPr>
          <w:p w14:paraId="634E47EE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14:paraId="4D2A63E8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E478B14" w14:textId="190C1BDC" w:rsidR="00E320DE" w:rsidRPr="00681E92" w:rsidRDefault="00E320DE" w:rsidP="0078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075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</w:tc>
      </w:tr>
      <w:tr w:rsidR="00E320DE" w:rsidRPr="00681E92" w14:paraId="5BAEC13D" w14:textId="77777777" w:rsidTr="00E320DE">
        <w:tc>
          <w:tcPr>
            <w:tcW w:w="3184" w:type="dxa"/>
          </w:tcPr>
          <w:p w14:paraId="696617DD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503" w:type="dxa"/>
          </w:tcPr>
          <w:p w14:paraId="0CAE620A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8F3CA90" w14:textId="3AE0DC03" w:rsidR="00E320DE" w:rsidRPr="00802969" w:rsidRDefault="007A2977" w:rsidP="00E320D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Andre Hasudungan Lubis, </w:t>
            </w:r>
            <w:proofErr w:type="gram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S.Ti.,</w:t>
            </w:r>
            <w:proofErr w:type="gramEnd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MSc.</w:t>
            </w:r>
            <w:r w:rsidR="0080296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</w:tc>
      </w:tr>
      <w:tr w:rsidR="00E320DE" w:rsidRPr="00681E92" w14:paraId="6924851B" w14:textId="77777777" w:rsidTr="00E320DE">
        <w:tc>
          <w:tcPr>
            <w:tcW w:w="3184" w:type="dxa"/>
          </w:tcPr>
          <w:p w14:paraId="5A383393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14:paraId="391F7641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79C65E6" w14:textId="2CBA4681" w:rsidR="00540752" w:rsidRPr="00802969" w:rsidRDefault="00802969" w:rsidP="00802969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Mahasiswa mampu m</w:t>
            </w:r>
            <w:r w:rsidR="00540752" w:rsidRPr="0080296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enjelaskan dan memahami fungsi dari konfigurasi dan pengaturan sistem operasi windows.</w:t>
            </w:r>
          </w:p>
          <w:p w14:paraId="07086C04" w14:textId="22AA2405" w:rsidR="00E320DE" w:rsidRPr="00802969" w:rsidRDefault="00E320DE" w:rsidP="00802969">
            <w:pPr>
              <w:ind w:left="98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</w:p>
        </w:tc>
      </w:tr>
      <w:tr w:rsidR="00E320DE" w:rsidRPr="00222C35" w14:paraId="3CF4F32F" w14:textId="77777777" w:rsidTr="00222C35">
        <w:trPr>
          <w:trHeight w:val="70"/>
        </w:trPr>
        <w:tc>
          <w:tcPr>
            <w:tcW w:w="3184" w:type="dxa"/>
          </w:tcPr>
          <w:p w14:paraId="39134ABB" w14:textId="77777777" w:rsidR="00E320DE" w:rsidRPr="00222C35" w:rsidRDefault="00E320DE" w:rsidP="00E320DE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14:paraId="3426AD51" w14:textId="77777777" w:rsidR="00E320DE" w:rsidRPr="00222C35" w:rsidRDefault="00E320DE" w:rsidP="00E320DE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14:paraId="4AD3DDE8" w14:textId="77777777" w:rsidR="00E320DE" w:rsidRPr="00222C35" w:rsidRDefault="00E320DE" w:rsidP="00E320DE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E320DE" w:rsidRPr="00681E92" w14:paraId="73C9EA69" w14:textId="77777777" w:rsidTr="00E320DE">
        <w:tc>
          <w:tcPr>
            <w:tcW w:w="3184" w:type="dxa"/>
          </w:tcPr>
          <w:p w14:paraId="1C222D1D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14:paraId="66297F9C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82AAF75" w14:textId="77777777" w:rsidR="00E320DE" w:rsidRDefault="00802969" w:rsidP="00620BED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melakukan setting pada fungsi Mouse</w:t>
            </w:r>
          </w:p>
          <w:p w14:paraId="265D176B" w14:textId="6992C47F" w:rsidR="00802969" w:rsidRDefault="00802969" w:rsidP="00620BED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mengubah bahasa (region) sistem penulisan.</w:t>
            </w:r>
          </w:p>
          <w:p w14:paraId="611167D9" w14:textId="37334A11" w:rsidR="00802969" w:rsidRPr="00802969" w:rsidRDefault="00802969" w:rsidP="00620BED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="00620BED">
              <w:rPr>
                <w:rFonts w:ascii="Times New Roman" w:hAnsi="Times New Roman" w:cs="Times New Roman"/>
                <w:sz w:val="24"/>
                <w:szCs w:val="24"/>
              </w:rPr>
              <w:t xml:space="preserve"> menggunakan perintah eksternal ATTRIB.</w:t>
            </w:r>
          </w:p>
        </w:tc>
      </w:tr>
      <w:tr w:rsidR="00E320DE" w:rsidRPr="00222C35" w14:paraId="428C3643" w14:textId="77777777" w:rsidTr="00E320DE">
        <w:tc>
          <w:tcPr>
            <w:tcW w:w="3184" w:type="dxa"/>
          </w:tcPr>
          <w:p w14:paraId="2432C4A5" w14:textId="77777777" w:rsidR="00E320DE" w:rsidRPr="00222C35" w:rsidRDefault="00E320DE" w:rsidP="00E320DE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14:paraId="4AAEA337" w14:textId="77777777" w:rsidR="00E320DE" w:rsidRPr="00222C35" w:rsidRDefault="00E320DE" w:rsidP="00E320DE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14:paraId="28B85471" w14:textId="77777777" w:rsidR="00E320DE" w:rsidRPr="00222C35" w:rsidRDefault="00E320DE" w:rsidP="00E320DE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E320DE" w:rsidRPr="00681E92" w14:paraId="0490BF68" w14:textId="77777777" w:rsidTr="00E320DE">
        <w:tc>
          <w:tcPr>
            <w:tcW w:w="3184" w:type="dxa"/>
            <w:tcBorders>
              <w:bottom w:val="nil"/>
            </w:tcBorders>
          </w:tcPr>
          <w:p w14:paraId="180A7F8F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Materi Ajar</w:t>
            </w:r>
          </w:p>
        </w:tc>
        <w:tc>
          <w:tcPr>
            <w:tcW w:w="503" w:type="dxa"/>
            <w:tcBorders>
              <w:bottom w:val="nil"/>
            </w:tcBorders>
          </w:tcPr>
          <w:p w14:paraId="65CC54E8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14:paraId="6AE23ED1" w14:textId="5F0E963C" w:rsidR="00E320DE" w:rsidRPr="00681E92" w:rsidRDefault="000306E8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5D4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Pengenalan Sistem Windows 10 (Administrative)</w:t>
            </w:r>
          </w:p>
        </w:tc>
      </w:tr>
      <w:tr w:rsidR="00E320DE" w:rsidRPr="00681E92" w14:paraId="4620B913" w14:textId="77777777" w:rsidTr="00222C35">
        <w:trPr>
          <w:trHeight w:val="80"/>
        </w:trPr>
        <w:tc>
          <w:tcPr>
            <w:tcW w:w="3184" w:type="dxa"/>
            <w:tcBorders>
              <w:top w:val="nil"/>
            </w:tcBorders>
          </w:tcPr>
          <w:p w14:paraId="400BA66A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19FBFBBD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72F54338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38"/>
        <w:gridCol w:w="4082"/>
        <w:gridCol w:w="1701"/>
        <w:gridCol w:w="1559"/>
      </w:tblGrid>
      <w:tr w:rsidR="00E320DE" w:rsidRPr="00681E92" w14:paraId="02644326" w14:textId="77777777" w:rsidTr="00E320DE">
        <w:tc>
          <w:tcPr>
            <w:tcW w:w="9180" w:type="dxa"/>
            <w:gridSpan w:val="4"/>
            <w:shd w:val="clear" w:color="auto" w:fill="ACB9CA" w:themeFill="text2" w:themeFillTint="66"/>
          </w:tcPr>
          <w:p w14:paraId="7068DFF2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E320DE" w:rsidRPr="00681E92" w14:paraId="7B56A4FB" w14:textId="77777777" w:rsidTr="00E320DE">
        <w:tc>
          <w:tcPr>
            <w:tcW w:w="1838" w:type="dxa"/>
          </w:tcPr>
          <w:p w14:paraId="5B70C293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Tahap Kegiatan</w:t>
            </w:r>
          </w:p>
        </w:tc>
        <w:tc>
          <w:tcPr>
            <w:tcW w:w="4082" w:type="dxa"/>
          </w:tcPr>
          <w:p w14:paraId="0FE55CF8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Uraian Kegiatan</w:t>
            </w:r>
          </w:p>
        </w:tc>
        <w:tc>
          <w:tcPr>
            <w:tcW w:w="1701" w:type="dxa"/>
          </w:tcPr>
          <w:p w14:paraId="6D2C5F39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</w:tcPr>
          <w:p w14:paraId="5A4DF256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Estimasi Waktu</w:t>
            </w:r>
          </w:p>
        </w:tc>
      </w:tr>
      <w:tr w:rsidR="00E320DE" w:rsidRPr="00681E92" w14:paraId="7830F917" w14:textId="77777777" w:rsidTr="00E320DE">
        <w:tc>
          <w:tcPr>
            <w:tcW w:w="1838" w:type="dxa"/>
          </w:tcPr>
          <w:p w14:paraId="460425EC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4082" w:type="dxa"/>
          </w:tcPr>
          <w:p w14:paraId="282FA893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Mengucapkan salam,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erdoa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dan memberikan motivasi</w:t>
            </w:r>
          </w:p>
        </w:tc>
        <w:tc>
          <w:tcPr>
            <w:tcW w:w="1701" w:type="dxa"/>
          </w:tcPr>
          <w:p w14:paraId="4762E113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7616F4B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  <w:p w14:paraId="2FF75E79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013B6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681E92" w14:paraId="2C2EC11E" w14:textId="77777777" w:rsidTr="00222C35">
        <w:trPr>
          <w:trHeight w:val="672"/>
        </w:trPr>
        <w:tc>
          <w:tcPr>
            <w:tcW w:w="1838" w:type="dxa"/>
          </w:tcPr>
          <w:p w14:paraId="09D0EE9B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4082" w:type="dxa"/>
          </w:tcPr>
          <w:p w14:paraId="2F5E5E8A" w14:textId="412CAEEA" w:rsidR="00E320DE" w:rsidRPr="00681E92" w:rsidRDefault="00E320DE" w:rsidP="0062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 w:rsidR="00620BED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14:paraId="525DB0BE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14:paraId="6F525657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C74855" w14:textId="77777777" w:rsidR="00E320DE" w:rsidRPr="00681E92" w:rsidRDefault="00222C35" w:rsidP="00172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2D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20DE"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  <w:tr w:rsidR="00E320DE" w:rsidRPr="00681E92" w14:paraId="0ADCA215" w14:textId="77777777" w:rsidTr="00E320DE">
        <w:tc>
          <w:tcPr>
            <w:tcW w:w="1838" w:type="dxa"/>
          </w:tcPr>
          <w:p w14:paraId="18B36661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4082" w:type="dxa"/>
          </w:tcPr>
          <w:p w14:paraId="356B5FD8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 salam</w:t>
            </w:r>
          </w:p>
          <w:p w14:paraId="7348BBAE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</w:tc>
        <w:tc>
          <w:tcPr>
            <w:tcW w:w="1701" w:type="dxa"/>
          </w:tcPr>
          <w:p w14:paraId="4854F6B9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E8A026D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8C0D08" w14:textId="77777777" w:rsidR="00E320DE" w:rsidRPr="00681E92" w:rsidRDefault="00172DB0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20DE"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</w:tbl>
    <w:p w14:paraId="4D42BF9E" w14:textId="77777777" w:rsidR="00E320DE" w:rsidRPr="00681E92" w:rsidRDefault="00E320DE" w:rsidP="00E32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DEEE3" w14:textId="4B9F2ABC" w:rsidR="00E320DE" w:rsidRPr="00681E92" w:rsidRDefault="00E320DE" w:rsidP="00E32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9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81E92">
        <w:rPr>
          <w:rFonts w:ascii="Times New Roman" w:hAnsi="Times New Roman" w:cs="Times New Roman"/>
          <w:sz w:val="24"/>
          <w:szCs w:val="24"/>
        </w:rPr>
        <w:t>Referensi :</w:t>
      </w:r>
      <w:proofErr w:type="gramEnd"/>
      <w:r w:rsidRPr="00681E92">
        <w:rPr>
          <w:rFonts w:ascii="Times New Roman" w:hAnsi="Times New Roman" w:cs="Times New Roman"/>
          <w:sz w:val="24"/>
          <w:szCs w:val="24"/>
        </w:rPr>
        <w:t xml:space="preserve"> </w:t>
      </w:r>
      <w:r w:rsidR="000306E8"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14:paraId="55822FD0" w14:textId="77777777" w:rsidR="00E320DE" w:rsidRPr="00F34DB0" w:rsidRDefault="00E320DE" w:rsidP="00E32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>2. Penilaian</w:t>
      </w:r>
    </w:p>
    <w:p w14:paraId="55A4E35D" w14:textId="0116994D" w:rsidR="000306E8" w:rsidRDefault="00E320DE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    a. Non tes</w:t>
      </w:r>
      <w:r w:rsidR="000306E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4DB0">
        <w:rPr>
          <w:rFonts w:ascii="Times New Roman" w:hAnsi="Times New Roman" w:cs="Times New Roman"/>
          <w:sz w:val="24"/>
          <w:szCs w:val="24"/>
        </w:rPr>
        <w:t>b. Tes</w:t>
      </w:r>
    </w:p>
    <w:p w14:paraId="5B03C1D0" w14:textId="6FE8DEEF" w:rsidR="00620BED" w:rsidRDefault="00620BED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D706F" w14:textId="54ECEF1E" w:rsidR="00620BED" w:rsidRDefault="00620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852"/>
      </w:tblGrid>
      <w:tr w:rsidR="00620BED" w14:paraId="4C9053B5" w14:textId="77777777" w:rsidTr="00697D13">
        <w:trPr>
          <w:trHeight w:val="1491"/>
        </w:trPr>
        <w:tc>
          <w:tcPr>
            <w:tcW w:w="1362" w:type="dxa"/>
            <w:shd w:val="clear" w:color="auto" w:fill="auto"/>
          </w:tcPr>
          <w:p w14:paraId="7D424DC5" w14:textId="77777777" w:rsidR="00620BED" w:rsidRPr="00EC0CDD" w:rsidRDefault="00620BED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98176" behindDoc="0" locked="0" layoutInCell="1" allowOverlap="1" wp14:anchorId="19D2FEDF" wp14:editId="4E8875F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46" name="Picture 46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14:paraId="73AE6BBC" w14:textId="77777777" w:rsidR="00620BED" w:rsidRPr="00EC0CDD" w:rsidRDefault="00620BED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14:paraId="0567FE2A" w14:textId="77777777" w:rsidR="00620BED" w:rsidRPr="00802969" w:rsidRDefault="00620BED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802969">
              <w:rPr>
                <w:b/>
                <w:color w:val="00B050"/>
                <w:sz w:val="28"/>
                <w:szCs w:val="28"/>
              </w:rPr>
              <w:t>EKONOMI DAN BISNIS</w:t>
            </w:r>
          </w:p>
          <w:p w14:paraId="018E5645" w14:textId="77777777" w:rsidR="00620BED" w:rsidRPr="000306E8" w:rsidRDefault="00620BED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EC0CDD">
              <w:rPr>
                <w:b/>
                <w:sz w:val="28"/>
                <w:szCs w:val="28"/>
              </w:rPr>
              <w:t xml:space="preserve">PROGRAM STUDI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802969">
              <w:rPr>
                <w:b/>
                <w:color w:val="00B050"/>
                <w:sz w:val="28"/>
                <w:szCs w:val="28"/>
                <w:lang w:val="id-ID"/>
              </w:rPr>
              <w:t>MANAJEMEN</w:t>
            </w:r>
          </w:p>
        </w:tc>
      </w:tr>
      <w:tr w:rsidR="00620BED" w:rsidRPr="00681E92" w14:paraId="7E5CCE2E" w14:textId="77777777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14:paraId="57E81AE6" w14:textId="77777777" w:rsidR="00620BED" w:rsidRPr="00681E92" w:rsidRDefault="00620BED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 w:firstRow="1" w:lastRow="0" w:firstColumn="1" w:lastColumn="0" w:noHBand="0" w:noVBand="1"/>
      </w:tblPr>
      <w:tblGrid>
        <w:gridCol w:w="3184"/>
        <w:gridCol w:w="503"/>
        <w:gridCol w:w="5493"/>
      </w:tblGrid>
      <w:tr w:rsidR="00620BED" w:rsidRPr="00681E92" w14:paraId="51E21894" w14:textId="77777777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14:paraId="495EB8BD" w14:textId="6AA1A555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PRAKTIKUM KE-2</w:t>
            </w:r>
          </w:p>
        </w:tc>
      </w:tr>
      <w:tr w:rsidR="00620BED" w:rsidRPr="00681E92" w14:paraId="2A0AF217" w14:textId="77777777" w:rsidTr="00697D13">
        <w:tc>
          <w:tcPr>
            <w:tcW w:w="3184" w:type="dxa"/>
          </w:tcPr>
          <w:p w14:paraId="69D5D183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503" w:type="dxa"/>
          </w:tcPr>
          <w:p w14:paraId="4AD37012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C7F4871" w14:textId="77777777" w:rsidR="00620BED" w:rsidRPr="00802969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96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Manajemen</w:t>
            </w:r>
          </w:p>
        </w:tc>
      </w:tr>
      <w:tr w:rsidR="00620BED" w:rsidRPr="00681E92" w14:paraId="32BC3648" w14:textId="77777777" w:rsidTr="00697D13">
        <w:tc>
          <w:tcPr>
            <w:tcW w:w="3184" w:type="dxa"/>
          </w:tcPr>
          <w:p w14:paraId="00F62A6F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03" w:type="dxa"/>
          </w:tcPr>
          <w:p w14:paraId="7EC6A223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547134D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Pengantar Teknologi Informasi</w:t>
            </w:r>
          </w:p>
        </w:tc>
      </w:tr>
      <w:tr w:rsidR="00620BED" w:rsidRPr="00681E92" w14:paraId="78036F46" w14:textId="77777777" w:rsidTr="00697D13">
        <w:tc>
          <w:tcPr>
            <w:tcW w:w="3184" w:type="dxa"/>
          </w:tcPr>
          <w:p w14:paraId="797B42AB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Kode Mata Kuliah </w:t>
            </w:r>
          </w:p>
        </w:tc>
        <w:tc>
          <w:tcPr>
            <w:tcW w:w="503" w:type="dxa"/>
          </w:tcPr>
          <w:p w14:paraId="08B98426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500F5A2E" w14:textId="77777777" w:rsidR="00620BED" w:rsidRPr="00802969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620BED" w:rsidRPr="00681E92" w14:paraId="0B24096F" w14:textId="77777777" w:rsidTr="00697D13">
        <w:tc>
          <w:tcPr>
            <w:tcW w:w="3184" w:type="dxa"/>
          </w:tcPr>
          <w:p w14:paraId="36D0C518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14:paraId="0225FC85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065522C8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</w:tr>
      <w:tr w:rsidR="00620BED" w:rsidRPr="00681E92" w14:paraId="0434B26E" w14:textId="77777777" w:rsidTr="00697D13">
        <w:tc>
          <w:tcPr>
            <w:tcW w:w="3184" w:type="dxa"/>
          </w:tcPr>
          <w:p w14:paraId="008AA955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14:paraId="628EC712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A77E263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20BED" w:rsidRPr="00681E92" w14:paraId="295B56A0" w14:textId="77777777" w:rsidTr="00697D13">
        <w:tc>
          <w:tcPr>
            <w:tcW w:w="3184" w:type="dxa"/>
          </w:tcPr>
          <w:p w14:paraId="74ADDDDB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14:paraId="4D2507BB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0A65D70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</w:tc>
      </w:tr>
      <w:tr w:rsidR="00620BED" w:rsidRPr="00681E92" w14:paraId="4F4FB10A" w14:textId="77777777" w:rsidTr="00697D13">
        <w:tc>
          <w:tcPr>
            <w:tcW w:w="3184" w:type="dxa"/>
          </w:tcPr>
          <w:p w14:paraId="3016EFCC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503" w:type="dxa"/>
          </w:tcPr>
          <w:p w14:paraId="7AFA3D5F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D1164AA" w14:textId="4AF220DD" w:rsidR="00620BED" w:rsidRPr="00802969" w:rsidRDefault="007A2977" w:rsidP="00697D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Andre Hasudungan Lubis, </w:t>
            </w:r>
            <w:proofErr w:type="gram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S.Ti.,</w:t>
            </w:r>
            <w:proofErr w:type="gramEnd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MSc.</w:t>
            </w:r>
            <w:r w:rsidR="00620BE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</w:tc>
      </w:tr>
      <w:tr w:rsidR="00620BED" w:rsidRPr="00681E92" w14:paraId="35223F61" w14:textId="77777777" w:rsidTr="00697D13">
        <w:tc>
          <w:tcPr>
            <w:tcW w:w="3184" w:type="dxa"/>
          </w:tcPr>
          <w:p w14:paraId="3F479A09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14:paraId="38ED1719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A9BED06" w14:textId="1931F069" w:rsidR="00620BED" w:rsidRPr="00802969" w:rsidRDefault="00EF36AA" w:rsidP="00697D1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5407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5407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mengolah dokumen (page number dan table of content).</w:t>
            </w:r>
          </w:p>
          <w:p w14:paraId="4AE1024E" w14:textId="77777777" w:rsidR="00620BED" w:rsidRPr="00802969" w:rsidRDefault="00620BED" w:rsidP="00697D13">
            <w:pPr>
              <w:ind w:left="98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</w:p>
        </w:tc>
      </w:tr>
      <w:tr w:rsidR="00620BED" w:rsidRPr="00222C35" w14:paraId="76A91AB0" w14:textId="77777777" w:rsidTr="00697D13">
        <w:trPr>
          <w:trHeight w:val="70"/>
        </w:trPr>
        <w:tc>
          <w:tcPr>
            <w:tcW w:w="3184" w:type="dxa"/>
          </w:tcPr>
          <w:p w14:paraId="7DE64C4B" w14:textId="77777777" w:rsidR="00620BED" w:rsidRPr="00222C35" w:rsidRDefault="00620BED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14:paraId="0709D435" w14:textId="77777777" w:rsidR="00620BED" w:rsidRPr="00222C35" w:rsidRDefault="00620BED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14:paraId="1F1EAB94" w14:textId="77777777" w:rsidR="00620BED" w:rsidRPr="00222C35" w:rsidRDefault="00620BED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620BED" w:rsidRPr="00681E92" w14:paraId="58FA3C31" w14:textId="77777777" w:rsidTr="00697D13">
        <w:tc>
          <w:tcPr>
            <w:tcW w:w="3184" w:type="dxa"/>
          </w:tcPr>
          <w:p w14:paraId="5071CE8B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14:paraId="390D8709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57022442" w14:textId="0CEBF903" w:rsidR="00620BED" w:rsidRDefault="00620BED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="00EF36AA">
              <w:rPr>
                <w:rFonts w:ascii="Times New Roman" w:hAnsi="Times New Roman" w:cs="Times New Roman"/>
                <w:sz w:val="24"/>
                <w:szCs w:val="24"/>
              </w:rPr>
              <w:t>membuat nomor halaman dengan format berbeda.</w:t>
            </w:r>
          </w:p>
          <w:p w14:paraId="0835D677" w14:textId="028EB7B1" w:rsidR="00620BED" w:rsidRDefault="00EF36AA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membuat judul Bab dan Subbab secara otomatis</w:t>
            </w:r>
            <w:r w:rsidR="00620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714895" w14:textId="76232B40" w:rsidR="00620BED" w:rsidRPr="00802969" w:rsidRDefault="00620BED" w:rsidP="00EF36AA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="00EF36AA">
              <w:rPr>
                <w:rFonts w:ascii="Times New Roman" w:hAnsi="Times New Roman" w:cs="Times New Roman"/>
                <w:sz w:val="24"/>
                <w:szCs w:val="24"/>
              </w:rPr>
              <w:t>menampilkan Table of Content secara otomatis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0BED" w:rsidRPr="00222C35" w14:paraId="1029DF3C" w14:textId="77777777" w:rsidTr="00697D13">
        <w:tc>
          <w:tcPr>
            <w:tcW w:w="3184" w:type="dxa"/>
          </w:tcPr>
          <w:p w14:paraId="12E40942" w14:textId="77777777" w:rsidR="00620BED" w:rsidRPr="00222C35" w:rsidRDefault="00620BED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14:paraId="5143DA34" w14:textId="77777777" w:rsidR="00620BED" w:rsidRPr="00222C35" w:rsidRDefault="00620BED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14:paraId="3316E3B1" w14:textId="77777777" w:rsidR="00620BED" w:rsidRPr="00222C35" w:rsidRDefault="00620BED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620BED" w:rsidRPr="00681E92" w14:paraId="4A674AF1" w14:textId="77777777" w:rsidTr="00697D13">
        <w:tc>
          <w:tcPr>
            <w:tcW w:w="3184" w:type="dxa"/>
            <w:tcBorders>
              <w:bottom w:val="nil"/>
            </w:tcBorders>
          </w:tcPr>
          <w:p w14:paraId="3165C3C9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Materi Ajar</w:t>
            </w:r>
          </w:p>
        </w:tc>
        <w:tc>
          <w:tcPr>
            <w:tcW w:w="503" w:type="dxa"/>
            <w:tcBorders>
              <w:bottom w:val="nil"/>
            </w:tcBorders>
          </w:tcPr>
          <w:p w14:paraId="2814B855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14:paraId="3DF06534" w14:textId="0570DDDE" w:rsidR="00620BED" w:rsidRPr="00681E92" w:rsidRDefault="00EF36AA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Page Number dan TOC otomatis</w:t>
            </w:r>
          </w:p>
        </w:tc>
      </w:tr>
      <w:tr w:rsidR="00620BED" w:rsidRPr="00681E92" w14:paraId="5499441A" w14:textId="77777777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14:paraId="77B2CB3A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212B5B72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175FE322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38"/>
        <w:gridCol w:w="4082"/>
        <w:gridCol w:w="1701"/>
        <w:gridCol w:w="1559"/>
      </w:tblGrid>
      <w:tr w:rsidR="00620BED" w:rsidRPr="00681E92" w14:paraId="3B599178" w14:textId="77777777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14:paraId="16D66E7E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620BED" w:rsidRPr="00681E92" w14:paraId="702F705B" w14:textId="77777777" w:rsidTr="00697D13">
        <w:tc>
          <w:tcPr>
            <w:tcW w:w="1838" w:type="dxa"/>
          </w:tcPr>
          <w:p w14:paraId="762E7D2F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Tahap Kegiatan</w:t>
            </w:r>
          </w:p>
        </w:tc>
        <w:tc>
          <w:tcPr>
            <w:tcW w:w="4082" w:type="dxa"/>
          </w:tcPr>
          <w:p w14:paraId="7085770C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Uraian Kegiatan</w:t>
            </w:r>
          </w:p>
        </w:tc>
        <w:tc>
          <w:tcPr>
            <w:tcW w:w="1701" w:type="dxa"/>
          </w:tcPr>
          <w:p w14:paraId="4B34F4AE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</w:tcPr>
          <w:p w14:paraId="499B91A6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Estimasi Waktu</w:t>
            </w:r>
          </w:p>
        </w:tc>
      </w:tr>
      <w:tr w:rsidR="00620BED" w:rsidRPr="00681E92" w14:paraId="071666E5" w14:textId="77777777" w:rsidTr="00697D13">
        <w:tc>
          <w:tcPr>
            <w:tcW w:w="1838" w:type="dxa"/>
          </w:tcPr>
          <w:p w14:paraId="66F65834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4082" w:type="dxa"/>
          </w:tcPr>
          <w:p w14:paraId="13A2BA8E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Mengucapkan salam,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erdoa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dan memberikan motivasi</w:t>
            </w:r>
          </w:p>
        </w:tc>
        <w:tc>
          <w:tcPr>
            <w:tcW w:w="1701" w:type="dxa"/>
          </w:tcPr>
          <w:p w14:paraId="64DB9022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6354B2E" w14:textId="73261B90" w:rsidR="00620BED" w:rsidRPr="00681E92" w:rsidRDefault="00EF36AA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0BED" w:rsidRPr="00681E92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  <w:p w14:paraId="559213F4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45539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ED" w:rsidRPr="00681E92" w14:paraId="398985E1" w14:textId="77777777" w:rsidTr="00697D13">
        <w:trPr>
          <w:trHeight w:val="672"/>
        </w:trPr>
        <w:tc>
          <w:tcPr>
            <w:tcW w:w="1838" w:type="dxa"/>
          </w:tcPr>
          <w:p w14:paraId="017603FC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4082" w:type="dxa"/>
          </w:tcPr>
          <w:p w14:paraId="27839525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14:paraId="7DFD6190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14:paraId="7C94D4B2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B0B12A" w14:textId="5FE129CA" w:rsidR="00620BED" w:rsidRPr="00681E92" w:rsidRDefault="00EF36AA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20B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0BED"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  <w:tr w:rsidR="00620BED" w:rsidRPr="00681E92" w14:paraId="7A6D030C" w14:textId="77777777" w:rsidTr="00697D13">
        <w:tc>
          <w:tcPr>
            <w:tcW w:w="1838" w:type="dxa"/>
          </w:tcPr>
          <w:p w14:paraId="6BE1D8AF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4082" w:type="dxa"/>
          </w:tcPr>
          <w:p w14:paraId="5242AA82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 salam</w:t>
            </w:r>
          </w:p>
          <w:p w14:paraId="62941DA8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</w:tc>
        <w:tc>
          <w:tcPr>
            <w:tcW w:w="1701" w:type="dxa"/>
          </w:tcPr>
          <w:p w14:paraId="6742AD77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4059C9B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5588C6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</w:tbl>
    <w:p w14:paraId="431ACB83" w14:textId="77777777" w:rsidR="00620BED" w:rsidRPr="00681E92" w:rsidRDefault="00620BED" w:rsidP="00620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FE26A5" w14:textId="77777777" w:rsidR="00620BED" w:rsidRPr="00681E92" w:rsidRDefault="00620BED" w:rsidP="00620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9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81E92">
        <w:rPr>
          <w:rFonts w:ascii="Times New Roman" w:hAnsi="Times New Roman" w:cs="Times New Roman"/>
          <w:sz w:val="24"/>
          <w:szCs w:val="24"/>
        </w:rPr>
        <w:t>Referensi :</w:t>
      </w:r>
      <w:proofErr w:type="gramEnd"/>
      <w:r w:rsidRPr="00681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14:paraId="321D81C7" w14:textId="77777777" w:rsidR="00620BED" w:rsidRPr="00F34DB0" w:rsidRDefault="00620BED" w:rsidP="00620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>2. Penilaian</w:t>
      </w:r>
    </w:p>
    <w:p w14:paraId="31087042" w14:textId="77777777" w:rsidR="00620BED" w:rsidRDefault="00620BED" w:rsidP="00620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    a. Non tes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4DB0">
        <w:rPr>
          <w:rFonts w:ascii="Times New Roman" w:hAnsi="Times New Roman" w:cs="Times New Roman"/>
          <w:sz w:val="24"/>
          <w:szCs w:val="24"/>
        </w:rPr>
        <w:t>b. Tes</w:t>
      </w:r>
    </w:p>
    <w:p w14:paraId="2BC759F6" w14:textId="77777777" w:rsidR="00620BED" w:rsidRDefault="00620BED" w:rsidP="00620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E2EA9" w14:textId="52D2E2C6" w:rsidR="00620BED" w:rsidRDefault="00620BED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852"/>
      </w:tblGrid>
      <w:tr w:rsidR="00EC2F22" w14:paraId="58A8BE09" w14:textId="77777777" w:rsidTr="00697D13">
        <w:trPr>
          <w:trHeight w:val="1491"/>
        </w:trPr>
        <w:tc>
          <w:tcPr>
            <w:tcW w:w="1362" w:type="dxa"/>
            <w:shd w:val="clear" w:color="auto" w:fill="auto"/>
          </w:tcPr>
          <w:p w14:paraId="418102A5" w14:textId="77777777" w:rsidR="00EC2F22" w:rsidRPr="00EC0CDD" w:rsidRDefault="00EC2F22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0224" behindDoc="0" locked="0" layoutInCell="1" allowOverlap="1" wp14:anchorId="31623BA2" wp14:editId="2096775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47" name="Picture 47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14:paraId="0D4F410C" w14:textId="77777777" w:rsidR="00EC2F22" w:rsidRPr="00EC0CDD" w:rsidRDefault="00EC2F22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14:paraId="347F1951" w14:textId="77777777" w:rsidR="00EC2F22" w:rsidRPr="00802969" w:rsidRDefault="00EC2F22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802969">
              <w:rPr>
                <w:b/>
                <w:color w:val="00B050"/>
                <w:sz w:val="28"/>
                <w:szCs w:val="28"/>
              </w:rPr>
              <w:t>EKONOMI DAN BISNIS</w:t>
            </w:r>
          </w:p>
          <w:p w14:paraId="0AFAF57F" w14:textId="77777777" w:rsidR="00EC2F22" w:rsidRPr="000306E8" w:rsidRDefault="00EC2F22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EC0CDD">
              <w:rPr>
                <w:b/>
                <w:sz w:val="28"/>
                <w:szCs w:val="28"/>
              </w:rPr>
              <w:t xml:space="preserve">PROGRAM STUDI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802969">
              <w:rPr>
                <w:b/>
                <w:color w:val="00B050"/>
                <w:sz w:val="28"/>
                <w:szCs w:val="28"/>
                <w:lang w:val="id-ID"/>
              </w:rPr>
              <w:t>MANAJEMEN</w:t>
            </w:r>
          </w:p>
        </w:tc>
      </w:tr>
      <w:tr w:rsidR="00EC2F22" w:rsidRPr="00681E92" w14:paraId="7EED6910" w14:textId="77777777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14:paraId="5C8F4240" w14:textId="77777777" w:rsidR="00EC2F22" w:rsidRPr="00681E92" w:rsidRDefault="00EC2F22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 w:firstRow="1" w:lastRow="0" w:firstColumn="1" w:lastColumn="0" w:noHBand="0" w:noVBand="1"/>
      </w:tblPr>
      <w:tblGrid>
        <w:gridCol w:w="3184"/>
        <w:gridCol w:w="503"/>
        <w:gridCol w:w="5493"/>
      </w:tblGrid>
      <w:tr w:rsidR="00EC2F22" w:rsidRPr="00681E92" w14:paraId="7E0971F5" w14:textId="77777777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14:paraId="74E48684" w14:textId="0865FC95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PRAKTIKUM</w:t>
            </w:r>
            <w:r w:rsidR="008D7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KE-3</w:t>
            </w:r>
          </w:p>
        </w:tc>
      </w:tr>
      <w:tr w:rsidR="00EC2F22" w:rsidRPr="00681E92" w14:paraId="6BFB7AC8" w14:textId="77777777" w:rsidTr="00697D13">
        <w:tc>
          <w:tcPr>
            <w:tcW w:w="3184" w:type="dxa"/>
          </w:tcPr>
          <w:p w14:paraId="4B65B585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503" w:type="dxa"/>
          </w:tcPr>
          <w:p w14:paraId="17F1905A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93B88CA" w14:textId="77777777" w:rsidR="00EC2F22" w:rsidRPr="00802969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96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Manajemen</w:t>
            </w:r>
          </w:p>
        </w:tc>
      </w:tr>
      <w:tr w:rsidR="00EC2F22" w:rsidRPr="00681E92" w14:paraId="0B69FBFC" w14:textId="77777777" w:rsidTr="00697D13">
        <w:tc>
          <w:tcPr>
            <w:tcW w:w="3184" w:type="dxa"/>
          </w:tcPr>
          <w:p w14:paraId="29A23CD9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03" w:type="dxa"/>
          </w:tcPr>
          <w:p w14:paraId="500523C7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03A660D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Pengantar Teknologi Informasi</w:t>
            </w:r>
          </w:p>
        </w:tc>
      </w:tr>
      <w:tr w:rsidR="00EC2F22" w:rsidRPr="00681E92" w14:paraId="3233351C" w14:textId="77777777" w:rsidTr="00697D13">
        <w:tc>
          <w:tcPr>
            <w:tcW w:w="3184" w:type="dxa"/>
          </w:tcPr>
          <w:p w14:paraId="7BF49E60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Kode Mata Kuliah </w:t>
            </w:r>
          </w:p>
        </w:tc>
        <w:tc>
          <w:tcPr>
            <w:tcW w:w="503" w:type="dxa"/>
          </w:tcPr>
          <w:p w14:paraId="726CD30A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53E924BC" w14:textId="77777777" w:rsidR="00EC2F22" w:rsidRPr="00802969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EC2F22" w:rsidRPr="00681E92" w14:paraId="1BA276FC" w14:textId="77777777" w:rsidTr="00697D13">
        <w:tc>
          <w:tcPr>
            <w:tcW w:w="3184" w:type="dxa"/>
          </w:tcPr>
          <w:p w14:paraId="718953D4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14:paraId="3C61D1FE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0FC1DF5C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</w:tr>
      <w:tr w:rsidR="00EC2F22" w:rsidRPr="00681E92" w14:paraId="7C70268F" w14:textId="77777777" w:rsidTr="00697D13">
        <w:tc>
          <w:tcPr>
            <w:tcW w:w="3184" w:type="dxa"/>
          </w:tcPr>
          <w:p w14:paraId="42BB5B9E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14:paraId="28B68D79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E5E22F6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C2F22" w:rsidRPr="00681E92" w14:paraId="5737BBE4" w14:textId="77777777" w:rsidTr="00697D13">
        <w:tc>
          <w:tcPr>
            <w:tcW w:w="3184" w:type="dxa"/>
          </w:tcPr>
          <w:p w14:paraId="75842B11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14:paraId="6A751366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876235F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</w:tc>
      </w:tr>
      <w:tr w:rsidR="00EC2F22" w:rsidRPr="00681E92" w14:paraId="085E2634" w14:textId="77777777" w:rsidTr="00697D13">
        <w:tc>
          <w:tcPr>
            <w:tcW w:w="3184" w:type="dxa"/>
          </w:tcPr>
          <w:p w14:paraId="10300581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503" w:type="dxa"/>
          </w:tcPr>
          <w:p w14:paraId="1D4FDA04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B6B8F1E" w14:textId="4735F676" w:rsidR="00EC2F22" w:rsidRPr="00802969" w:rsidRDefault="007A2977" w:rsidP="00697D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Andre Hasudungan Lubis, </w:t>
            </w:r>
            <w:proofErr w:type="gram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S.Ti.,</w:t>
            </w:r>
            <w:proofErr w:type="gramEnd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MSc.</w:t>
            </w:r>
            <w:r w:rsidR="00EC2F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</w:tc>
      </w:tr>
      <w:tr w:rsidR="00EC2F22" w:rsidRPr="00681E92" w14:paraId="239BEF01" w14:textId="77777777" w:rsidTr="00697D13">
        <w:tc>
          <w:tcPr>
            <w:tcW w:w="3184" w:type="dxa"/>
          </w:tcPr>
          <w:p w14:paraId="1EEC4420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14:paraId="68FE520B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F9E68B4" w14:textId="63124690" w:rsidR="00EC2F22" w:rsidRPr="00802969" w:rsidRDefault="00EC2F22" w:rsidP="00697D1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5407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5407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(citation, bibliografi, naskah model kolom).</w:t>
            </w:r>
          </w:p>
          <w:p w14:paraId="7B23B321" w14:textId="77777777" w:rsidR="00EC2F22" w:rsidRPr="00802969" w:rsidRDefault="00EC2F22" w:rsidP="00697D13">
            <w:pPr>
              <w:ind w:left="98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</w:p>
        </w:tc>
      </w:tr>
      <w:tr w:rsidR="00EC2F22" w:rsidRPr="00222C35" w14:paraId="48675CB9" w14:textId="77777777" w:rsidTr="00697D13">
        <w:trPr>
          <w:trHeight w:val="70"/>
        </w:trPr>
        <w:tc>
          <w:tcPr>
            <w:tcW w:w="3184" w:type="dxa"/>
          </w:tcPr>
          <w:p w14:paraId="302CB023" w14:textId="77777777" w:rsidR="00EC2F22" w:rsidRPr="00222C35" w:rsidRDefault="00EC2F22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14:paraId="3D6E0016" w14:textId="77777777" w:rsidR="00EC2F22" w:rsidRPr="00222C35" w:rsidRDefault="00EC2F22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14:paraId="40062FDF" w14:textId="77777777" w:rsidR="00EC2F22" w:rsidRPr="00222C35" w:rsidRDefault="00EC2F22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EC2F22" w:rsidRPr="00681E92" w14:paraId="51D28693" w14:textId="77777777" w:rsidTr="00697D13">
        <w:tc>
          <w:tcPr>
            <w:tcW w:w="3184" w:type="dxa"/>
          </w:tcPr>
          <w:p w14:paraId="405CEF76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14:paraId="485B5BEE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3E2A009" w14:textId="62687C43" w:rsidR="00EC2F22" w:rsidRDefault="00EC2F22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membuat sitasi (kutipan).</w:t>
            </w:r>
          </w:p>
          <w:p w14:paraId="58226CA8" w14:textId="7E4A5500" w:rsidR="00EC2F22" w:rsidRDefault="00EC2F22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membuat daftar pustaka otomatis (bibliografi).</w:t>
            </w:r>
          </w:p>
          <w:p w14:paraId="3BAF5EBF" w14:textId="72FC46D9" w:rsidR="00EC2F22" w:rsidRPr="00802969" w:rsidRDefault="00EC2F22" w:rsidP="00EC2F22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membuat naskah model kolom.</w:t>
            </w:r>
          </w:p>
        </w:tc>
      </w:tr>
      <w:tr w:rsidR="00EC2F22" w:rsidRPr="00222C35" w14:paraId="1AE3DAA7" w14:textId="77777777" w:rsidTr="00697D13">
        <w:tc>
          <w:tcPr>
            <w:tcW w:w="3184" w:type="dxa"/>
          </w:tcPr>
          <w:p w14:paraId="1481904B" w14:textId="77777777" w:rsidR="00EC2F22" w:rsidRPr="00222C35" w:rsidRDefault="00EC2F22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14:paraId="49894D62" w14:textId="77777777" w:rsidR="00EC2F22" w:rsidRPr="00222C35" w:rsidRDefault="00EC2F22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14:paraId="336A9506" w14:textId="77777777" w:rsidR="00EC2F22" w:rsidRPr="00222C35" w:rsidRDefault="00EC2F22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EC2F22" w:rsidRPr="00681E92" w14:paraId="2BA0846B" w14:textId="77777777" w:rsidTr="00697D13">
        <w:tc>
          <w:tcPr>
            <w:tcW w:w="3184" w:type="dxa"/>
            <w:tcBorders>
              <w:bottom w:val="nil"/>
            </w:tcBorders>
          </w:tcPr>
          <w:p w14:paraId="3247F97B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Materi Ajar</w:t>
            </w:r>
          </w:p>
        </w:tc>
        <w:tc>
          <w:tcPr>
            <w:tcW w:w="503" w:type="dxa"/>
            <w:tcBorders>
              <w:bottom w:val="nil"/>
            </w:tcBorders>
          </w:tcPr>
          <w:p w14:paraId="0E3AC219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14:paraId="7F34E776" w14:textId="35C261A6" w:rsidR="00EC2F22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Citation and Bibliography</w:t>
            </w:r>
          </w:p>
        </w:tc>
      </w:tr>
      <w:tr w:rsidR="00EC2F22" w:rsidRPr="00681E92" w14:paraId="62B4D43B" w14:textId="77777777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14:paraId="4804BBBC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78A30458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20EA9723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38"/>
        <w:gridCol w:w="4082"/>
        <w:gridCol w:w="1701"/>
        <w:gridCol w:w="1559"/>
      </w:tblGrid>
      <w:tr w:rsidR="00EC2F22" w:rsidRPr="00681E92" w14:paraId="5BB0B711" w14:textId="77777777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14:paraId="4E3ED651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EC2F22" w:rsidRPr="00681E92" w14:paraId="3F58A033" w14:textId="77777777" w:rsidTr="00697D13">
        <w:tc>
          <w:tcPr>
            <w:tcW w:w="1838" w:type="dxa"/>
          </w:tcPr>
          <w:p w14:paraId="256BF89F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Tahap Kegiatan</w:t>
            </w:r>
          </w:p>
        </w:tc>
        <w:tc>
          <w:tcPr>
            <w:tcW w:w="4082" w:type="dxa"/>
          </w:tcPr>
          <w:p w14:paraId="3A2D9F63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Uraian Kegiatan</w:t>
            </w:r>
          </w:p>
        </w:tc>
        <w:tc>
          <w:tcPr>
            <w:tcW w:w="1701" w:type="dxa"/>
          </w:tcPr>
          <w:p w14:paraId="03487894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</w:tcPr>
          <w:p w14:paraId="0E46708E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Estimasi Waktu</w:t>
            </w:r>
          </w:p>
        </w:tc>
      </w:tr>
      <w:tr w:rsidR="00EC2F22" w:rsidRPr="00681E92" w14:paraId="05480D2E" w14:textId="77777777" w:rsidTr="00697D13">
        <w:tc>
          <w:tcPr>
            <w:tcW w:w="1838" w:type="dxa"/>
          </w:tcPr>
          <w:p w14:paraId="4606A03D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4082" w:type="dxa"/>
          </w:tcPr>
          <w:p w14:paraId="073E2A97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Mengucapkan salam,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erdoa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dan memberikan motivasi</w:t>
            </w:r>
          </w:p>
        </w:tc>
        <w:tc>
          <w:tcPr>
            <w:tcW w:w="1701" w:type="dxa"/>
          </w:tcPr>
          <w:p w14:paraId="76F4A1F1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1F59882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  <w:p w14:paraId="65E873BD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D0290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F22" w:rsidRPr="00681E92" w14:paraId="2B936C74" w14:textId="77777777" w:rsidTr="00697D13">
        <w:trPr>
          <w:trHeight w:val="672"/>
        </w:trPr>
        <w:tc>
          <w:tcPr>
            <w:tcW w:w="1838" w:type="dxa"/>
          </w:tcPr>
          <w:p w14:paraId="382E6066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4082" w:type="dxa"/>
          </w:tcPr>
          <w:p w14:paraId="6634F5DB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14:paraId="18C8B35E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14:paraId="6695EAB2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59AECB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  <w:tr w:rsidR="00EC2F22" w:rsidRPr="00681E92" w14:paraId="06CE2853" w14:textId="77777777" w:rsidTr="00697D13">
        <w:tc>
          <w:tcPr>
            <w:tcW w:w="1838" w:type="dxa"/>
          </w:tcPr>
          <w:p w14:paraId="51B45549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4082" w:type="dxa"/>
          </w:tcPr>
          <w:p w14:paraId="0E38C5BD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 salam</w:t>
            </w:r>
          </w:p>
          <w:p w14:paraId="33068C92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</w:tc>
        <w:tc>
          <w:tcPr>
            <w:tcW w:w="1701" w:type="dxa"/>
          </w:tcPr>
          <w:p w14:paraId="1D4B9DA0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8EABBC5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325AB1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</w:tbl>
    <w:p w14:paraId="2DED9A79" w14:textId="77777777" w:rsidR="00EC2F22" w:rsidRPr="00681E92" w:rsidRDefault="00EC2F22" w:rsidP="00EC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BCEC7" w14:textId="77777777" w:rsidR="00EC2F22" w:rsidRPr="00681E92" w:rsidRDefault="00EC2F22" w:rsidP="00EC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9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81E92">
        <w:rPr>
          <w:rFonts w:ascii="Times New Roman" w:hAnsi="Times New Roman" w:cs="Times New Roman"/>
          <w:sz w:val="24"/>
          <w:szCs w:val="24"/>
        </w:rPr>
        <w:t>Referensi :</w:t>
      </w:r>
      <w:proofErr w:type="gramEnd"/>
      <w:r w:rsidRPr="00681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14:paraId="6A487252" w14:textId="77777777" w:rsidR="00EC2F22" w:rsidRPr="00F34DB0" w:rsidRDefault="00EC2F22" w:rsidP="00EC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>2. Penilaian</w:t>
      </w:r>
    </w:p>
    <w:p w14:paraId="78569F4F" w14:textId="77777777" w:rsidR="00EC2F22" w:rsidRDefault="00EC2F22" w:rsidP="00EC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    a. Non tes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4DB0">
        <w:rPr>
          <w:rFonts w:ascii="Times New Roman" w:hAnsi="Times New Roman" w:cs="Times New Roman"/>
          <w:sz w:val="24"/>
          <w:szCs w:val="24"/>
        </w:rPr>
        <w:t>b. Tes</w:t>
      </w:r>
    </w:p>
    <w:p w14:paraId="2E2A8CA4" w14:textId="77777777" w:rsidR="00EC2F22" w:rsidRDefault="00EC2F22" w:rsidP="00EC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2A768" w14:textId="540363E8" w:rsidR="00EC2F22" w:rsidRDefault="00EC2F22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C9725" w14:textId="5F32B50C" w:rsidR="008D7A44" w:rsidRDefault="008D7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852"/>
      </w:tblGrid>
      <w:tr w:rsidR="008D7A44" w14:paraId="38087AD9" w14:textId="77777777" w:rsidTr="00697D13">
        <w:trPr>
          <w:trHeight w:val="1491"/>
        </w:trPr>
        <w:tc>
          <w:tcPr>
            <w:tcW w:w="1362" w:type="dxa"/>
            <w:shd w:val="clear" w:color="auto" w:fill="auto"/>
          </w:tcPr>
          <w:p w14:paraId="38398948" w14:textId="77777777" w:rsidR="008D7A44" w:rsidRPr="00EC0CDD" w:rsidRDefault="008D7A44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2272" behindDoc="0" locked="0" layoutInCell="1" allowOverlap="1" wp14:anchorId="072FCDD3" wp14:editId="4FF7DC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48" name="Picture 48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14:paraId="12545524" w14:textId="77777777" w:rsidR="008D7A44" w:rsidRPr="00EC0CDD" w:rsidRDefault="008D7A44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14:paraId="48531294" w14:textId="77777777" w:rsidR="008D7A44" w:rsidRPr="00802969" w:rsidRDefault="008D7A44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802969">
              <w:rPr>
                <w:b/>
                <w:color w:val="00B050"/>
                <w:sz w:val="28"/>
                <w:szCs w:val="28"/>
              </w:rPr>
              <w:t>EKONOMI DAN BISNIS</w:t>
            </w:r>
          </w:p>
          <w:p w14:paraId="35FCA310" w14:textId="77777777" w:rsidR="008D7A44" w:rsidRPr="000306E8" w:rsidRDefault="008D7A44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EC0CDD">
              <w:rPr>
                <w:b/>
                <w:sz w:val="28"/>
                <w:szCs w:val="28"/>
              </w:rPr>
              <w:t xml:space="preserve">PROGRAM STUDI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802969">
              <w:rPr>
                <w:b/>
                <w:color w:val="00B050"/>
                <w:sz w:val="28"/>
                <w:szCs w:val="28"/>
                <w:lang w:val="id-ID"/>
              </w:rPr>
              <w:t>MANAJEMEN</w:t>
            </w:r>
          </w:p>
        </w:tc>
      </w:tr>
      <w:tr w:rsidR="008D7A44" w:rsidRPr="00681E92" w14:paraId="7D132ADE" w14:textId="77777777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14:paraId="385DAF19" w14:textId="77777777" w:rsidR="008D7A44" w:rsidRPr="00681E92" w:rsidRDefault="008D7A44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 w:firstRow="1" w:lastRow="0" w:firstColumn="1" w:lastColumn="0" w:noHBand="0" w:noVBand="1"/>
      </w:tblPr>
      <w:tblGrid>
        <w:gridCol w:w="3184"/>
        <w:gridCol w:w="503"/>
        <w:gridCol w:w="5493"/>
      </w:tblGrid>
      <w:tr w:rsidR="008D7A44" w:rsidRPr="00681E92" w14:paraId="0A897AB4" w14:textId="77777777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14:paraId="63609037" w14:textId="59BBF2CC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PRAKTIKUM KE-4</w:t>
            </w:r>
          </w:p>
        </w:tc>
      </w:tr>
      <w:tr w:rsidR="008D7A44" w:rsidRPr="00681E92" w14:paraId="1CDB9022" w14:textId="77777777" w:rsidTr="00697D13">
        <w:tc>
          <w:tcPr>
            <w:tcW w:w="3184" w:type="dxa"/>
          </w:tcPr>
          <w:p w14:paraId="5735145F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503" w:type="dxa"/>
          </w:tcPr>
          <w:p w14:paraId="2A5B5735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0D2D45CD" w14:textId="77777777" w:rsidR="008D7A44" w:rsidRPr="00802969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96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Manajemen</w:t>
            </w:r>
          </w:p>
        </w:tc>
      </w:tr>
      <w:tr w:rsidR="008D7A44" w:rsidRPr="00681E92" w14:paraId="7F82748B" w14:textId="77777777" w:rsidTr="00697D13">
        <w:tc>
          <w:tcPr>
            <w:tcW w:w="3184" w:type="dxa"/>
          </w:tcPr>
          <w:p w14:paraId="2E3526D8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03" w:type="dxa"/>
          </w:tcPr>
          <w:p w14:paraId="481FF2AD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0CADB842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Pengantar Teknologi Informasi</w:t>
            </w:r>
          </w:p>
        </w:tc>
      </w:tr>
      <w:tr w:rsidR="008D7A44" w:rsidRPr="00681E92" w14:paraId="5C6F016C" w14:textId="77777777" w:rsidTr="00697D13">
        <w:tc>
          <w:tcPr>
            <w:tcW w:w="3184" w:type="dxa"/>
          </w:tcPr>
          <w:p w14:paraId="4ABDFE05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Kode Mata Kuliah </w:t>
            </w:r>
          </w:p>
        </w:tc>
        <w:tc>
          <w:tcPr>
            <w:tcW w:w="503" w:type="dxa"/>
          </w:tcPr>
          <w:p w14:paraId="75C6D3AA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7B31665" w14:textId="77777777" w:rsidR="008D7A44" w:rsidRPr="00802969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8D7A44" w:rsidRPr="00681E92" w14:paraId="7488F5AC" w14:textId="77777777" w:rsidTr="00697D13">
        <w:tc>
          <w:tcPr>
            <w:tcW w:w="3184" w:type="dxa"/>
          </w:tcPr>
          <w:p w14:paraId="2996792F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14:paraId="0CB3B799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59732E9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</w:tr>
      <w:tr w:rsidR="008D7A44" w:rsidRPr="00681E92" w14:paraId="62707D23" w14:textId="77777777" w:rsidTr="00697D13">
        <w:tc>
          <w:tcPr>
            <w:tcW w:w="3184" w:type="dxa"/>
          </w:tcPr>
          <w:p w14:paraId="4545D04E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14:paraId="22550DE4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3402973B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8D7A44" w:rsidRPr="00681E92" w14:paraId="477D0D4F" w14:textId="77777777" w:rsidTr="00697D13">
        <w:tc>
          <w:tcPr>
            <w:tcW w:w="3184" w:type="dxa"/>
          </w:tcPr>
          <w:p w14:paraId="107D853B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14:paraId="3A6CCFEC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B716001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</w:tc>
      </w:tr>
      <w:tr w:rsidR="008D7A44" w:rsidRPr="00681E92" w14:paraId="5583097D" w14:textId="77777777" w:rsidTr="00697D13">
        <w:tc>
          <w:tcPr>
            <w:tcW w:w="3184" w:type="dxa"/>
          </w:tcPr>
          <w:p w14:paraId="23746EC9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503" w:type="dxa"/>
          </w:tcPr>
          <w:p w14:paraId="44CADBC0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355D4093" w14:textId="47296266" w:rsidR="008D7A44" w:rsidRPr="00802969" w:rsidRDefault="007A2977" w:rsidP="00697D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Andre Hasudungan Lubis, </w:t>
            </w:r>
            <w:proofErr w:type="gram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S.Ti.,</w:t>
            </w:r>
            <w:proofErr w:type="gramEnd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MSc.</w:t>
            </w:r>
            <w:r w:rsidR="008D7A4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</w:tc>
      </w:tr>
      <w:tr w:rsidR="008D7A44" w:rsidRPr="00681E92" w14:paraId="03AE6A11" w14:textId="77777777" w:rsidTr="00697D13">
        <w:tc>
          <w:tcPr>
            <w:tcW w:w="3184" w:type="dxa"/>
          </w:tcPr>
          <w:p w14:paraId="1F0FE232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14:paraId="3F654D37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457B459" w14:textId="0D2D82F3" w:rsidR="008D7A44" w:rsidRPr="008D7A44" w:rsidRDefault="00697D13" w:rsidP="00697D1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5407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5407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Mendeley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Desktop</w:t>
            </w:r>
          </w:p>
        </w:tc>
      </w:tr>
      <w:tr w:rsidR="008D7A44" w:rsidRPr="00222C35" w14:paraId="0DE02D66" w14:textId="77777777" w:rsidTr="00697D13">
        <w:trPr>
          <w:trHeight w:val="70"/>
        </w:trPr>
        <w:tc>
          <w:tcPr>
            <w:tcW w:w="3184" w:type="dxa"/>
          </w:tcPr>
          <w:p w14:paraId="5527B656" w14:textId="77777777" w:rsidR="008D7A44" w:rsidRPr="00222C35" w:rsidRDefault="008D7A44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14:paraId="6F8AE8DE" w14:textId="77777777" w:rsidR="008D7A44" w:rsidRPr="00222C35" w:rsidRDefault="008D7A44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14:paraId="3F146E81" w14:textId="77777777" w:rsidR="008D7A44" w:rsidRPr="00222C35" w:rsidRDefault="008D7A44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8D7A44" w:rsidRPr="00681E92" w14:paraId="6EC04004" w14:textId="77777777" w:rsidTr="00697D13">
        <w:tc>
          <w:tcPr>
            <w:tcW w:w="3184" w:type="dxa"/>
          </w:tcPr>
          <w:p w14:paraId="6C3A500F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14:paraId="141E3D86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FA8FA06" w14:textId="77777777" w:rsidR="008D7A44" w:rsidRDefault="008D7A44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="00697D13">
              <w:rPr>
                <w:rFonts w:ascii="Times New Roman" w:hAnsi="Times New Roman" w:cs="Times New Roman"/>
                <w:sz w:val="24"/>
                <w:szCs w:val="24"/>
              </w:rPr>
              <w:t>menggunakan Mendeley untuk sitasi paper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C6DAAF" w14:textId="3C12B0C8" w:rsidR="00697D13" w:rsidRPr="00802969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menampilkan sitasi yang digunakan ke dalam Daftar Pustaka.</w:t>
            </w:r>
          </w:p>
        </w:tc>
      </w:tr>
      <w:tr w:rsidR="008D7A44" w:rsidRPr="00222C35" w14:paraId="38CAE174" w14:textId="77777777" w:rsidTr="00697D13">
        <w:tc>
          <w:tcPr>
            <w:tcW w:w="3184" w:type="dxa"/>
          </w:tcPr>
          <w:p w14:paraId="6064CE7D" w14:textId="77777777" w:rsidR="008D7A44" w:rsidRPr="00222C35" w:rsidRDefault="008D7A44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14:paraId="16528720" w14:textId="77777777" w:rsidR="008D7A44" w:rsidRPr="00222C35" w:rsidRDefault="008D7A44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14:paraId="771697CF" w14:textId="77777777" w:rsidR="008D7A44" w:rsidRPr="00222C35" w:rsidRDefault="008D7A44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8D7A44" w:rsidRPr="00681E92" w14:paraId="66B70B28" w14:textId="77777777" w:rsidTr="00697D13">
        <w:tc>
          <w:tcPr>
            <w:tcW w:w="3184" w:type="dxa"/>
            <w:tcBorders>
              <w:bottom w:val="nil"/>
            </w:tcBorders>
          </w:tcPr>
          <w:p w14:paraId="5A37DF5A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Materi Ajar</w:t>
            </w:r>
          </w:p>
        </w:tc>
        <w:tc>
          <w:tcPr>
            <w:tcW w:w="503" w:type="dxa"/>
            <w:tcBorders>
              <w:bottom w:val="nil"/>
            </w:tcBorders>
          </w:tcPr>
          <w:p w14:paraId="2C807316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14:paraId="56CBE257" w14:textId="69DC2F1A" w:rsidR="008D7A44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Mendeley</w:t>
            </w:r>
          </w:p>
        </w:tc>
      </w:tr>
      <w:tr w:rsidR="008D7A44" w:rsidRPr="00681E92" w14:paraId="6FEC0B4B" w14:textId="77777777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14:paraId="1733D86C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3B026760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664493EE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38"/>
        <w:gridCol w:w="4082"/>
        <w:gridCol w:w="1701"/>
        <w:gridCol w:w="1559"/>
      </w:tblGrid>
      <w:tr w:rsidR="008D7A44" w:rsidRPr="00681E92" w14:paraId="61ADC4B8" w14:textId="77777777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14:paraId="4D7A236C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8D7A44" w:rsidRPr="00681E92" w14:paraId="4CF2EEDE" w14:textId="77777777" w:rsidTr="00697D13">
        <w:tc>
          <w:tcPr>
            <w:tcW w:w="1838" w:type="dxa"/>
          </w:tcPr>
          <w:p w14:paraId="6260A28E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Tahap Kegiatan</w:t>
            </w:r>
          </w:p>
        </w:tc>
        <w:tc>
          <w:tcPr>
            <w:tcW w:w="4082" w:type="dxa"/>
          </w:tcPr>
          <w:p w14:paraId="30490804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Uraian Kegiatan</w:t>
            </w:r>
          </w:p>
        </w:tc>
        <w:tc>
          <w:tcPr>
            <w:tcW w:w="1701" w:type="dxa"/>
          </w:tcPr>
          <w:p w14:paraId="7CC5408A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</w:tcPr>
          <w:p w14:paraId="3649EC17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Estimasi Waktu</w:t>
            </w:r>
          </w:p>
        </w:tc>
      </w:tr>
      <w:tr w:rsidR="008D7A44" w:rsidRPr="00681E92" w14:paraId="17FB6164" w14:textId="77777777" w:rsidTr="00697D13">
        <w:tc>
          <w:tcPr>
            <w:tcW w:w="1838" w:type="dxa"/>
          </w:tcPr>
          <w:p w14:paraId="1EC2A38D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4082" w:type="dxa"/>
          </w:tcPr>
          <w:p w14:paraId="2C091717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Mengucapkan salam,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erdoa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dan memberikan motivasi</w:t>
            </w:r>
          </w:p>
        </w:tc>
        <w:tc>
          <w:tcPr>
            <w:tcW w:w="1701" w:type="dxa"/>
          </w:tcPr>
          <w:p w14:paraId="73C7900A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9EDC2CC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  <w:p w14:paraId="4156ECFE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EA0CB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44" w:rsidRPr="00681E92" w14:paraId="284DCB65" w14:textId="77777777" w:rsidTr="00697D13">
        <w:trPr>
          <w:trHeight w:val="672"/>
        </w:trPr>
        <w:tc>
          <w:tcPr>
            <w:tcW w:w="1838" w:type="dxa"/>
          </w:tcPr>
          <w:p w14:paraId="21D40469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4082" w:type="dxa"/>
          </w:tcPr>
          <w:p w14:paraId="5DB9E3C5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14:paraId="3F63DC2D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14:paraId="75027B7E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48861C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  <w:tr w:rsidR="008D7A44" w:rsidRPr="00681E92" w14:paraId="2280D2F8" w14:textId="77777777" w:rsidTr="00697D13">
        <w:tc>
          <w:tcPr>
            <w:tcW w:w="1838" w:type="dxa"/>
          </w:tcPr>
          <w:p w14:paraId="4B80B8D5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4082" w:type="dxa"/>
          </w:tcPr>
          <w:p w14:paraId="243FA6BC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 salam</w:t>
            </w:r>
          </w:p>
          <w:p w14:paraId="38EC4E98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</w:tc>
        <w:tc>
          <w:tcPr>
            <w:tcW w:w="1701" w:type="dxa"/>
          </w:tcPr>
          <w:p w14:paraId="5C8FDDF5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642D773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500948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</w:tbl>
    <w:p w14:paraId="432A3655" w14:textId="77777777" w:rsidR="008D7A44" w:rsidRPr="00681E92" w:rsidRDefault="008D7A44" w:rsidP="008D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73243C" w14:textId="77777777" w:rsidR="008D7A44" w:rsidRPr="00681E92" w:rsidRDefault="008D7A44" w:rsidP="008D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9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81E92">
        <w:rPr>
          <w:rFonts w:ascii="Times New Roman" w:hAnsi="Times New Roman" w:cs="Times New Roman"/>
          <w:sz w:val="24"/>
          <w:szCs w:val="24"/>
        </w:rPr>
        <w:t>Referensi :</w:t>
      </w:r>
      <w:proofErr w:type="gramEnd"/>
      <w:r w:rsidRPr="00681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14:paraId="6D41E4F7" w14:textId="77777777" w:rsidR="008D7A44" w:rsidRPr="00F34DB0" w:rsidRDefault="008D7A44" w:rsidP="008D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>2. Penilaian</w:t>
      </w:r>
    </w:p>
    <w:p w14:paraId="13F9C966" w14:textId="77777777" w:rsidR="008D7A44" w:rsidRDefault="008D7A44" w:rsidP="008D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    a. Non tes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4DB0">
        <w:rPr>
          <w:rFonts w:ascii="Times New Roman" w:hAnsi="Times New Roman" w:cs="Times New Roman"/>
          <w:sz w:val="24"/>
          <w:szCs w:val="24"/>
        </w:rPr>
        <w:t>b. Tes</w:t>
      </w:r>
    </w:p>
    <w:p w14:paraId="70B016A8" w14:textId="77777777" w:rsidR="008D7A44" w:rsidRDefault="008D7A44" w:rsidP="008D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22B9C" w14:textId="77777777" w:rsidR="008D7A44" w:rsidRDefault="008D7A44" w:rsidP="008D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8767C" w14:textId="44520DCB" w:rsidR="008D7A44" w:rsidRDefault="008D7A44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E7F047" w14:textId="7F65FDBF" w:rsidR="00697D13" w:rsidRDefault="00697D13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852"/>
      </w:tblGrid>
      <w:tr w:rsidR="00697D13" w14:paraId="7A9C265E" w14:textId="77777777" w:rsidTr="00697D13">
        <w:trPr>
          <w:trHeight w:val="1491"/>
        </w:trPr>
        <w:tc>
          <w:tcPr>
            <w:tcW w:w="1362" w:type="dxa"/>
            <w:shd w:val="clear" w:color="auto" w:fill="auto"/>
          </w:tcPr>
          <w:p w14:paraId="539B8882" w14:textId="77777777" w:rsidR="00697D13" w:rsidRPr="00EC0CDD" w:rsidRDefault="00697D13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4320" behindDoc="0" locked="0" layoutInCell="1" allowOverlap="1" wp14:anchorId="14743014" wp14:editId="4865322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49" name="Picture 49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14:paraId="10D0C383" w14:textId="77777777" w:rsidR="00697D13" w:rsidRPr="00EC0CDD" w:rsidRDefault="00697D13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14:paraId="33E93BBA" w14:textId="77777777" w:rsidR="00697D13" w:rsidRPr="00802969" w:rsidRDefault="00697D13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802969">
              <w:rPr>
                <w:b/>
                <w:color w:val="00B050"/>
                <w:sz w:val="28"/>
                <w:szCs w:val="28"/>
              </w:rPr>
              <w:t>EKONOMI DAN BISNIS</w:t>
            </w:r>
          </w:p>
          <w:p w14:paraId="15A51ED2" w14:textId="77777777" w:rsidR="00697D13" w:rsidRPr="000306E8" w:rsidRDefault="00697D13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EC0CDD">
              <w:rPr>
                <w:b/>
                <w:sz w:val="28"/>
                <w:szCs w:val="28"/>
              </w:rPr>
              <w:t xml:space="preserve">PROGRAM STUDI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802969">
              <w:rPr>
                <w:b/>
                <w:color w:val="00B050"/>
                <w:sz w:val="28"/>
                <w:szCs w:val="28"/>
                <w:lang w:val="id-ID"/>
              </w:rPr>
              <w:t>MANAJEMEN</w:t>
            </w:r>
          </w:p>
        </w:tc>
      </w:tr>
      <w:tr w:rsidR="00697D13" w:rsidRPr="00681E92" w14:paraId="5E5BF3C5" w14:textId="77777777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14:paraId="5378DA4F" w14:textId="77777777" w:rsidR="00697D13" w:rsidRPr="00681E92" w:rsidRDefault="00697D13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 w:firstRow="1" w:lastRow="0" w:firstColumn="1" w:lastColumn="0" w:noHBand="0" w:noVBand="1"/>
      </w:tblPr>
      <w:tblGrid>
        <w:gridCol w:w="3184"/>
        <w:gridCol w:w="503"/>
        <w:gridCol w:w="5493"/>
      </w:tblGrid>
      <w:tr w:rsidR="00697D13" w:rsidRPr="00681E92" w14:paraId="0C727015" w14:textId="77777777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14:paraId="08A3BC10" w14:textId="1E0CD0C5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PRAKTIKUM KE-5</w:t>
            </w:r>
          </w:p>
        </w:tc>
      </w:tr>
      <w:tr w:rsidR="00697D13" w:rsidRPr="00681E92" w14:paraId="4932EB3F" w14:textId="77777777" w:rsidTr="00697D13">
        <w:tc>
          <w:tcPr>
            <w:tcW w:w="3184" w:type="dxa"/>
          </w:tcPr>
          <w:p w14:paraId="1D4286EF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503" w:type="dxa"/>
          </w:tcPr>
          <w:p w14:paraId="1C3F463C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4276233E" w14:textId="77777777" w:rsidR="00697D13" w:rsidRPr="00802969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96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Manajemen</w:t>
            </w:r>
          </w:p>
        </w:tc>
      </w:tr>
      <w:tr w:rsidR="00697D13" w:rsidRPr="00681E92" w14:paraId="286E2ADA" w14:textId="77777777" w:rsidTr="00697D13">
        <w:tc>
          <w:tcPr>
            <w:tcW w:w="3184" w:type="dxa"/>
          </w:tcPr>
          <w:p w14:paraId="4177B50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03" w:type="dxa"/>
          </w:tcPr>
          <w:p w14:paraId="286922B7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4659767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Pengantar Teknologi Informasi</w:t>
            </w:r>
          </w:p>
        </w:tc>
      </w:tr>
      <w:tr w:rsidR="00697D13" w:rsidRPr="00681E92" w14:paraId="13607F0E" w14:textId="77777777" w:rsidTr="00697D13">
        <w:tc>
          <w:tcPr>
            <w:tcW w:w="3184" w:type="dxa"/>
          </w:tcPr>
          <w:p w14:paraId="256EBE45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Kode Mata Kuliah </w:t>
            </w:r>
          </w:p>
        </w:tc>
        <w:tc>
          <w:tcPr>
            <w:tcW w:w="503" w:type="dxa"/>
          </w:tcPr>
          <w:p w14:paraId="24862513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494912BB" w14:textId="77777777" w:rsidR="00697D13" w:rsidRPr="00802969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697D13" w:rsidRPr="00681E92" w14:paraId="42CB2003" w14:textId="77777777" w:rsidTr="00697D13">
        <w:tc>
          <w:tcPr>
            <w:tcW w:w="3184" w:type="dxa"/>
          </w:tcPr>
          <w:p w14:paraId="77F6FDDF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14:paraId="5976404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88CF621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</w:tr>
      <w:tr w:rsidR="00697D13" w:rsidRPr="00681E92" w14:paraId="06378B71" w14:textId="77777777" w:rsidTr="00697D13">
        <w:tc>
          <w:tcPr>
            <w:tcW w:w="3184" w:type="dxa"/>
          </w:tcPr>
          <w:p w14:paraId="0597ECA2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14:paraId="305DB8A7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681A22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97D13" w:rsidRPr="00681E92" w14:paraId="1A455B50" w14:textId="77777777" w:rsidTr="00697D13">
        <w:tc>
          <w:tcPr>
            <w:tcW w:w="3184" w:type="dxa"/>
          </w:tcPr>
          <w:p w14:paraId="1BED2187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14:paraId="732C09B6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B7D8AD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</w:tc>
      </w:tr>
      <w:tr w:rsidR="00697D13" w:rsidRPr="00681E92" w14:paraId="3E29BE0D" w14:textId="77777777" w:rsidTr="00697D13">
        <w:tc>
          <w:tcPr>
            <w:tcW w:w="3184" w:type="dxa"/>
          </w:tcPr>
          <w:p w14:paraId="71CCDEDB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503" w:type="dxa"/>
          </w:tcPr>
          <w:p w14:paraId="5B8E6CBF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01EEB887" w14:textId="2EF1D058" w:rsidR="00697D13" w:rsidRPr="00802969" w:rsidRDefault="007A2977" w:rsidP="00697D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Andre Hasudungan Lubis, </w:t>
            </w:r>
            <w:proofErr w:type="gram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S.Ti.,</w:t>
            </w:r>
            <w:proofErr w:type="gramEnd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MSc.</w:t>
            </w:r>
            <w:r w:rsidR="00697D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</w:tc>
      </w:tr>
      <w:tr w:rsidR="00697D13" w:rsidRPr="00681E92" w14:paraId="0BE0D005" w14:textId="77777777" w:rsidTr="00697D13">
        <w:tc>
          <w:tcPr>
            <w:tcW w:w="3184" w:type="dxa"/>
          </w:tcPr>
          <w:p w14:paraId="626CDC9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14:paraId="0557F5A9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A781596" w14:textId="77777777" w:rsidR="00697D13" w:rsidRPr="008D7A44" w:rsidRDefault="00697D13" w:rsidP="00697D1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8D7A4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Mempraktekan dan melakukan pengoperasian aplikasi pengolah kata mengolah dokumen surat kebanyak (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mail merge Ms. Word dengan Ms. E</w:t>
            </w:r>
            <w:r w:rsidRPr="008D7A4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xcel).</w:t>
            </w:r>
          </w:p>
        </w:tc>
      </w:tr>
      <w:tr w:rsidR="00697D13" w:rsidRPr="00222C35" w14:paraId="3DEED67C" w14:textId="77777777" w:rsidTr="00697D13">
        <w:trPr>
          <w:trHeight w:val="70"/>
        </w:trPr>
        <w:tc>
          <w:tcPr>
            <w:tcW w:w="3184" w:type="dxa"/>
          </w:tcPr>
          <w:p w14:paraId="4A990FF4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14:paraId="6D05F00F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14:paraId="17D76949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697D13" w:rsidRPr="00681E92" w14:paraId="6685F519" w14:textId="77777777" w:rsidTr="00697D13">
        <w:tc>
          <w:tcPr>
            <w:tcW w:w="3184" w:type="dxa"/>
          </w:tcPr>
          <w:p w14:paraId="0EA71909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14:paraId="3B781469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08B3C515" w14:textId="77777777" w:rsidR="00697D13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membuat Main Dokumen.</w:t>
            </w:r>
          </w:p>
          <w:p w14:paraId="739C6E4C" w14:textId="77777777" w:rsidR="00697D13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membuat mail merge Ms. Word dengan Ms. Word (sebagai file data).</w:t>
            </w:r>
          </w:p>
          <w:p w14:paraId="5340583D" w14:textId="77777777" w:rsidR="00697D13" w:rsidRPr="00802969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membuat mail merge Ms. Word dengan Ms. Excel (sebagai file data).</w:t>
            </w:r>
          </w:p>
        </w:tc>
      </w:tr>
      <w:tr w:rsidR="00697D13" w:rsidRPr="00222C35" w14:paraId="2A220C46" w14:textId="77777777" w:rsidTr="00697D13">
        <w:tc>
          <w:tcPr>
            <w:tcW w:w="3184" w:type="dxa"/>
          </w:tcPr>
          <w:p w14:paraId="3C18B139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14:paraId="1A53BC30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14:paraId="1967472B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697D13" w:rsidRPr="00681E92" w14:paraId="518294B8" w14:textId="77777777" w:rsidTr="00697D13">
        <w:tc>
          <w:tcPr>
            <w:tcW w:w="3184" w:type="dxa"/>
            <w:tcBorders>
              <w:bottom w:val="nil"/>
            </w:tcBorders>
          </w:tcPr>
          <w:p w14:paraId="773D9020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Materi Ajar</w:t>
            </w:r>
          </w:p>
        </w:tc>
        <w:tc>
          <w:tcPr>
            <w:tcW w:w="503" w:type="dxa"/>
            <w:tcBorders>
              <w:bottom w:val="nil"/>
            </w:tcBorders>
          </w:tcPr>
          <w:p w14:paraId="0FCF0C65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14:paraId="151B406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Mail Merge</w:t>
            </w:r>
          </w:p>
        </w:tc>
      </w:tr>
      <w:tr w:rsidR="00697D13" w:rsidRPr="00681E92" w14:paraId="2080A30A" w14:textId="77777777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14:paraId="199046DD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4EFB54F7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1AF768E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38"/>
        <w:gridCol w:w="4082"/>
        <w:gridCol w:w="1701"/>
        <w:gridCol w:w="1559"/>
      </w:tblGrid>
      <w:tr w:rsidR="00697D13" w:rsidRPr="00681E92" w14:paraId="27C8E753" w14:textId="77777777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14:paraId="01FB7BCC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697D13" w:rsidRPr="00681E92" w14:paraId="7FC877C1" w14:textId="77777777" w:rsidTr="00697D13">
        <w:tc>
          <w:tcPr>
            <w:tcW w:w="1838" w:type="dxa"/>
          </w:tcPr>
          <w:p w14:paraId="615F270E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Tahap Kegiatan</w:t>
            </w:r>
          </w:p>
        </w:tc>
        <w:tc>
          <w:tcPr>
            <w:tcW w:w="4082" w:type="dxa"/>
          </w:tcPr>
          <w:p w14:paraId="1A6A3501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Uraian Kegiatan</w:t>
            </w:r>
          </w:p>
        </w:tc>
        <w:tc>
          <w:tcPr>
            <w:tcW w:w="1701" w:type="dxa"/>
          </w:tcPr>
          <w:p w14:paraId="778036EF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</w:tcPr>
          <w:p w14:paraId="0CC86B49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Estimasi Waktu</w:t>
            </w:r>
          </w:p>
        </w:tc>
      </w:tr>
      <w:tr w:rsidR="00697D13" w:rsidRPr="00681E92" w14:paraId="7F66B4BF" w14:textId="77777777" w:rsidTr="00697D13">
        <w:tc>
          <w:tcPr>
            <w:tcW w:w="1838" w:type="dxa"/>
          </w:tcPr>
          <w:p w14:paraId="48A715B5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4082" w:type="dxa"/>
          </w:tcPr>
          <w:p w14:paraId="4CF89E7D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Mengucapkan salam,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erdoa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dan memberikan motivasi</w:t>
            </w:r>
          </w:p>
        </w:tc>
        <w:tc>
          <w:tcPr>
            <w:tcW w:w="1701" w:type="dxa"/>
          </w:tcPr>
          <w:p w14:paraId="78E5042A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4DDA889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  <w:p w14:paraId="46974B30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C4BDA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13" w:rsidRPr="00681E92" w14:paraId="198BEC4D" w14:textId="77777777" w:rsidTr="00697D13">
        <w:trPr>
          <w:trHeight w:val="672"/>
        </w:trPr>
        <w:tc>
          <w:tcPr>
            <w:tcW w:w="1838" w:type="dxa"/>
          </w:tcPr>
          <w:p w14:paraId="2230F953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4082" w:type="dxa"/>
          </w:tcPr>
          <w:p w14:paraId="4BD9BB65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14:paraId="7AF6EE26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14:paraId="6E1B2D8D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AF5CE8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  <w:tr w:rsidR="00697D13" w:rsidRPr="00681E92" w14:paraId="04465BF7" w14:textId="77777777" w:rsidTr="00697D13">
        <w:tc>
          <w:tcPr>
            <w:tcW w:w="1838" w:type="dxa"/>
          </w:tcPr>
          <w:p w14:paraId="27F50C6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4082" w:type="dxa"/>
          </w:tcPr>
          <w:p w14:paraId="7EE9C1B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 salam</w:t>
            </w:r>
          </w:p>
          <w:p w14:paraId="68B9F581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</w:tc>
        <w:tc>
          <w:tcPr>
            <w:tcW w:w="1701" w:type="dxa"/>
          </w:tcPr>
          <w:p w14:paraId="410C364C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C8BD2AF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1E4B94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</w:tbl>
    <w:p w14:paraId="1A42B520" w14:textId="77777777" w:rsidR="00697D13" w:rsidRPr="00681E92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B4E6A" w14:textId="77777777" w:rsidR="00697D13" w:rsidRPr="00681E92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9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81E92">
        <w:rPr>
          <w:rFonts w:ascii="Times New Roman" w:hAnsi="Times New Roman" w:cs="Times New Roman"/>
          <w:sz w:val="24"/>
          <w:szCs w:val="24"/>
        </w:rPr>
        <w:t>Referensi :</w:t>
      </w:r>
      <w:proofErr w:type="gramEnd"/>
      <w:r w:rsidRPr="00681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14:paraId="746BFE6A" w14:textId="77777777" w:rsidR="00697D13" w:rsidRPr="00F34DB0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>2. Penilaian</w:t>
      </w:r>
    </w:p>
    <w:p w14:paraId="6E0C1467" w14:textId="77777777"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    a. Non tes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4DB0">
        <w:rPr>
          <w:rFonts w:ascii="Times New Roman" w:hAnsi="Times New Roman" w:cs="Times New Roman"/>
          <w:sz w:val="24"/>
          <w:szCs w:val="24"/>
        </w:rPr>
        <w:t>b. Tes</w:t>
      </w:r>
    </w:p>
    <w:p w14:paraId="6077A2D6" w14:textId="77777777"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EC97A" w14:textId="77777777"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49016" w14:textId="61F6D15A" w:rsidR="00697D13" w:rsidRDefault="00697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852"/>
      </w:tblGrid>
      <w:tr w:rsidR="00697D13" w14:paraId="7332FD28" w14:textId="77777777" w:rsidTr="00697D13">
        <w:trPr>
          <w:trHeight w:val="1491"/>
        </w:trPr>
        <w:tc>
          <w:tcPr>
            <w:tcW w:w="1362" w:type="dxa"/>
            <w:shd w:val="clear" w:color="auto" w:fill="auto"/>
          </w:tcPr>
          <w:p w14:paraId="5334BA96" w14:textId="77777777" w:rsidR="00697D13" w:rsidRPr="00EC0CDD" w:rsidRDefault="00697D13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6368" behindDoc="0" locked="0" layoutInCell="1" allowOverlap="1" wp14:anchorId="6238911A" wp14:editId="2F2377A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50" name="Picture 50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14:paraId="28E6DE2A" w14:textId="77777777" w:rsidR="00697D13" w:rsidRPr="00EC0CDD" w:rsidRDefault="00697D13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14:paraId="3BE5CAA6" w14:textId="77777777" w:rsidR="00697D13" w:rsidRPr="00802969" w:rsidRDefault="00697D13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802969">
              <w:rPr>
                <w:b/>
                <w:color w:val="00B050"/>
                <w:sz w:val="28"/>
                <w:szCs w:val="28"/>
              </w:rPr>
              <w:t>EKONOMI DAN BISNIS</w:t>
            </w:r>
          </w:p>
          <w:p w14:paraId="799C1087" w14:textId="77777777" w:rsidR="00697D13" w:rsidRPr="000306E8" w:rsidRDefault="00697D13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EC0CDD">
              <w:rPr>
                <w:b/>
                <w:sz w:val="28"/>
                <w:szCs w:val="28"/>
              </w:rPr>
              <w:t xml:space="preserve">PROGRAM STUDI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802969">
              <w:rPr>
                <w:b/>
                <w:color w:val="00B050"/>
                <w:sz w:val="28"/>
                <w:szCs w:val="28"/>
                <w:lang w:val="id-ID"/>
              </w:rPr>
              <w:t>MANAJEMEN</w:t>
            </w:r>
          </w:p>
        </w:tc>
      </w:tr>
      <w:tr w:rsidR="00697D13" w:rsidRPr="00681E92" w14:paraId="1B8400D8" w14:textId="77777777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14:paraId="0626D9F3" w14:textId="77777777" w:rsidR="00697D13" w:rsidRPr="00681E92" w:rsidRDefault="00697D13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 w:firstRow="1" w:lastRow="0" w:firstColumn="1" w:lastColumn="0" w:noHBand="0" w:noVBand="1"/>
      </w:tblPr>
      <w:tblGrid>
        <w:gridCol w:w="3184"/>
        <w:gridCol w:w="503"/>
        <w:gridCol w:w="5493"/>
      </w:tblGrid>
      <w:tr w:rsidR="00697D13" w:rsidRPr="00681E92" w14:paraId="395B66DB" w14:textId="77777777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14:paraId="32210F79" w14:textId="6F013C13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PRAKTIKUM KE-6</w:t>
            </w:r>
          </w:p>
        </w:tc>
      </w:tr>
      <w:tr w:rsidR="00697D13" w:rsidRPr="00681E92" w14:paraId="5E74C122" w14:textId="77777777" w:rsidTr="00697D13">
        <w:tc>
          <w:tcPr>
            <w:tcW w:w="3184" w:type="dxa"/>
          </w:tcPr>
          <w:p w14:paraId="0285A77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503" w:type="dxa"/>
          </w:tcPr>
          <w:p w14:paraId="5C774EA2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8109017" w14:textId="77777777" w:rsidR="00697D13" w:rsidRPr="00802969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96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Manajemen</w:t>
            </w:r>
          </w:p>
        </w:tc>
      </w:tr>
      <w:tr w:rsidR="00697D13" w:rsidRPr="00681E92" w14:paraId="3B5EB282" w14:textId="77777777" w:rsidTr="00697D13">
        <w:tc>
          <w:tcPr>
            <w:tcW w:w="3184" w:type="dxa"/>
          </w:tcPr>
          <w:p w14:paraId="40221C14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03" w:type="dxa"/>
          </w:tcPr>
          <w:p w14:paraId="779C063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37A7CC8B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Pengantar Teknologi Informasi</w:t>
            </w:r>
          </w:p>
        </w:tc>
      </w:tr>
      <w:tr w:rsidR="00697D13" w:rsidRPr="00681E92" w14:paraId="06149192" w14:textId="77777777" w:rsidTr="00697D13">
        <w:tc>
          <w:tcPr>
            <w:tcW w:w="3184" w:type="dxa"/>
          </w:tcPr>
          <w:p w14:paraId="3AF3000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Kode Mata Kuliah </w:t>
            </w:r>
          </w:p>
        </w:tc>
        <w:tc>
          <w:tcPr>
            <w:tcW w:w="503" w:type="dxa"/>
          </w:tcPr>
          <w:p w14:paraId="17555F2B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4130BECD" w14:textId="77777777" w:rsidR="00697D13" w:rsidRPr="00802969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697D13" w:rsidRPr="00681E92" w14:paraId="3DE120CD" w14:textId="77777777" w:rsidTr="00697D13">
        <w:tc>
          <w:tcPr>
            <w:tcW w:w="3184" w:type="dxa"/>
          </w:tcPr>
          <w:p w14:paraId="5E21525F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14:paraId="3F61F987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CAE82E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</w:tr>
      <w:tr w:rsidR="00697D13" w:rsidRPr="00681E92" w14:paraId="34A9506F" w14:textId="77777777" w:rsidTr="00697D13">
        <w:tc>
          <w:tcPr>
            <w:tcW w:w="3184" w:type="dxa"/>
          </w:tcPr>
          <w:p w14:paraId="00B4317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14:paraId="1BDB5A29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491E90E4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97D13" w:rsidRPr="00681E92" w14:paraId="7DA9DB0E" w14:textId="77777777" w:rsidTr="00697D13">
        <w:tc>
          <w:tcPr>
            <w:tcW w:w="3184" w:type="dxa"/>
          </w:tcPr>
          <w:p w14:paraId="5E7F8D23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14:paraId="5E56573F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315DFC6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</w:tc>
      </w:tr>
      <w:tr w:rsidR="00697D13" w:rsidRPr="00681E92" w14:paraId="15764ABA" w14:textId="77777777" w:rsidTr="00697D13">
        <w:tc>
          <w:tcPr>
            <w:tcW w:w="3184" w:type="dxa"/>
          </w:tcPr>
          <w:p w14:paraId="784592C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503" w:type="dxa"/>
          </w:tcPr>
          <w:p w14:paraId="201CF5AC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2099A6F" w14:textId="614CC3ED" w:rsidR="00697D13" w:rsidRPr="00802969" w:rsidRDefault="007A2977" w:rsidP="00697D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Andre Hasudungan Lubis, </w:t>
            </w:r>
            <w:proofErr w:type="gram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S.Ti.,</w:t>
            </w:r>
            <w:proofErr w:type="gramEnd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MSc.</w:t>
            </w:r>
            <w:r w:rsidR="00697D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</w:tc>
      </w:tr>
      <w:tr w:rsidR="00697D13" w:rsidRPr="00681E92" w14:paraId="57693773" w14:textId="77777777" w:rsidTr="00697D13">
        <w:tc>
          <w:tcPr>
            <w:tcW w:w="3184" w:type="dxa"/>
          </w:tcPr>
          <w:p w14:paraId="761D7019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14:paraId="62626791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42C0282" w14:textId="352C24D2" w:rsidR="00697D13" w:rsidRPr="008D7A44" w:rsidRDefault="00697D13" w:rsidP="00697D1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8D7A4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Mempraktekan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penggunaan operator aritmatik, fungsi statistik, dan fungsi teks pada Microsoft Excel.</w:t>
            </w:r>
            <w:r w:rsidRPr="008D7A4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.</w:t>
            </w:r>
          </w:p>
        </w:tc>
      </w:tr>
      <w:tr w:rsidR="00697D13" w:rsidRPr="00222C35" w14:paraId="400D469D" w14:textId="77777777" w:rsidTr="00697D13">
        <w:trPr>
          <w:trHeight w:val="70"/>
        </w:trPr>
        <w:tc>
          <w:tcPr>
            <w:tcW w:w="3184" w:type="dxa"/>
          </w:tcPr>
          <w:p w14:paraId="7A812B4A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14:paraId="4866A108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14:paraId="243C8028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697D13" w:rsidRPr="00681E92" w14:paraId="7012F4EA" w14:textId="77777777" w:rsidTr="00697D13">
        <w:tc>
          <w:tcPr>
            <w:tcW w:w="3184" w:type="dxa"/>
          </w:tcPr>
          <w:p w14:paraId="585AC4D5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14:paraId="2D3E0A61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F49C4B8" w14:textId="77777777" w:rsidR="00697D13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menggunakan rumus operator aritmatik.</w:t>
            </w:r>
          </w:p>
          <w:p w14:paraId="02357ADE" w14:textId="77777777" w:rsidR="00697D13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menggunakan rumus-rumus fungsi statistik.</w:t>
            </w:r>
          </w:p>
          <w:p w14:paraId="1F829821" w14:textId="630412ED" w:rsidR="00697D13" w:rsidRPr="00802969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memahami penggunaan rumus fungsi teks LEFT, MID, dan RIGHT.</w:t>
            </w:r>
          </w:p>
        </w:tc>
      </w:tr>
      <w:tr w:rsidR="00697D13" w:rsidRPr="00222C35" w14:paraId="5223BA3C" w14:textId="77777777" w:rsidTr="00697D13">
        <w:tc>
          <w:tcPr>
            <w:tcW w:w="3184" w:type="dxa"/>
          </w:tcPr>
          <w:p w14:paraId="224AA76D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14:paraId="2505C229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14:paraId="68F67642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697D13" w:rsidRPr="00681E92" w14:paraId="00CD2B25" w14:textId="77777777" w:rsidTr="00697D13">
        <w:tc>
          <w:tcPr>
            <w:tcW w:w="3184" w:type="dxa"/>
            <w:tcBorders>
              <w:bottom w:val="nil"/>
            </w:tcBorders>
          </w:tcPr>
          <w:p w14:paraId="3FAC7E17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Materi Ajar</w:t>
            </w:r>
          </w:p>
        </w:tc>
        <w:tc>
          <w:tcPr>
            <w:tcW w:w="503" w:type="dxa"/>
            <w:tcBorders>
              <w:bottom w:val="nil"/>
            </w:tcBorders>
          </w:tcPr>
          <w:p w14:paraId="576E2094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14:paraId="36E4C102" w14:textId="77CA9960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Operator Aritmatik, Fungsi Statistik dan Fungsi Teks.</w:t>
            </w:r>
          </w:p>
        </w:tc>
      </w:tr>
      <w:tr w:rsidR="00697D13" w:rsidRPr="00681E92" w14:paraId="419D58FF" w14:textId="77777777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14:paraId="59FCCD82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5264CE5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004DBECC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38"/>
        <w:gridCol w:w="4082"/>
        <w:gridCol w:w="1701"/>
        <w:gridCol w:w="1559"/>
      </w:tblGrid>
      <w:tr w:rsidR="00697D13" w:rsidRPr="00681E92" w14:paraId="6948BC76" w14:textId="77777777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14:paraId="4C6C1404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697D13" w:rsidRPr="00681E92" w14:paraId="5FD2C1FB" w14:textId="77777777" w:rsidTr="00697D13">
        <w:tc>
          <w:tcPr>
            <w:tcW w:w="1838" w:type="dxa"/>
          </w:tcPr>
          <w:p w14:paraId="2672E0FF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Tahap Kegiatan</w:t>
            </w:r>
          </w:p>
        </w:tc>
        <w:tc>
          <w:tcPr>
            <w:tcW w:w="4082" w:type="dxa"/>
          </w:tcPr>
          <w:p w14:paraId="202E6038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Uraian Kegiatan</w:t>
            </w:r>
          </w:p>
        </w:tc>
        <w:tc>
          <w:tcPr>
            <w:tcW w:w="1701" w:type="dxa"/>
          </w:tcPr>
          <w:p w14:paraId="2E2E060F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</w:tcPr>
          <w:p w14:paraId="36AB2C64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Estimasi Waktu</w:t>
            </w:r>
          </w:p>
        </w:tc>
      </w:tr>
      <w:tr w:rsidR="00697D13" w:rsidRPr="00681E92" w14:paraId="68628848" w14:textId="77777777" w:rsidTr="00697D13">
        <w:tc>
          <w:tcPr>
            <w:tcW w:w="1838" w:type="dxa"/>
          </w:tcPr>
          <w:p w14:paraId="3368A93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4082" w:type="dxa"/>
          </w:tcPr>
          <w:p w14:paraId="5130F740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Mengucapkan salam,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erdoa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dan memberikan motivasi</w:t>
            </w:r>
          </w:p>
        </w:tc>
        <w:tc>
          <w:tcPr>
            <w:tcW w:w="1701" w:type="dxa"/>
          </w:tcPr>
          <w:p w14:paraId="5E8A42A4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92B7919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  <w:p w14:paraId="13D1A706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15D3B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13" w:rsidRPr="00681E92" w14:paraId="281CBBC8" w14:textId="77777777" w:rsidTr="00697D13">
        <w:trPr>
          <w:trHeight w:val="672"/>
        </w:trPr>
        <w:tc>
          <w:tcPr>
            <w:tcW w:w="1838" w:type="dxa"/>
          </w:tcPr>
          <w:p w14:paraId="27132912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4082" w:type="dxa"/>
          </w:tcPr>
          <w:p w14:paraId="251B5522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14:paraId="249DB8AB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14:paraId="51C23E41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DB1E0E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  <w:tr w:rsidR="00697D13" w:rsidRPr="00681E92" w14:paraId="67ED58C2" w14:textId="77777777" w:rsidTr="00697D13">
        <w:tc>
          <w:tcPr>
            <w:tcW w:w="1838" w:type="dxa"/>
          </w:tcPr>
          <w:p w14:paraId="715CA013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4082" w:type="dxa"/>
          </w:tcPr>
          <w:p w14:paraId="0975F07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 salam</w:t>
            </w:r>
          </w:p>
          <w:p w14:paraId="0C97C15B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</w:tc>
        <w:tc>
          <w:tcPr>
            <w:tcW w:w="1701" w:type="dxa"/>
          </w:tcPr>
          <w:p w14:paraId="34E180A6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A1129CF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7DCB4F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</w:tbl>
    <w:p w14:paraId="1772FA1F" w14:textId="77777777" w:rsidR="00697D13" w:rsidRPr="00681E92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24377" w14:textId="77777777" w:rsidR="00697D13" w:rsidRPr="00681E92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9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81E92">
        <w:rPr>
          <w:rFonts w:ascii="Times New Roman" w:hAnsi="Times New Roman" w:cs="Times New Roman"/>
          <w:sz w:val="24"/>
          <w:szCs w:val="24"/>
        </w:rPr>
        <w:t>Referensi :</w:t>
      </w:r>
      <w:proofErr w:type="gramEnd"/>
      <w:r w:rsidRPr="00681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14:paraId="5912FBA7" w14:textId="77777777" w:rsidR="00697D13" w:rsidRPr="00F34DB0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>2. Penilaian</w:t>
      </w:r>
    </w:p>
    <w:p w14:paraId="484D2430" w14:textId="77777777"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    a. Non tes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4DB0">
        <w:rPr>
          <w:rFonts w:ascii="Times New Roman" w:hAnsi="Times New Roman" w:cs="Times New Roman"/>
          <w:sz w:val="24"/>
          <w:szCs w:val="24"/>
        </w:rPr>
        <w:t>b. Tes</w:t>
      </w:r>
    </w:p>
    <w:p w14:paraId="52721C34" w14:textId="77777777"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0DDC3" w14:textId="77777777"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A5AC3" w14:textId="71352A25" w:rsidR="00697D13" w:rsidRDefault="00697D13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852"/>
      </w:tblGrid>
      <w:tr w:rsidR="00697D13" w14:paraId="71AE7C6D" w14:textId="77777777" w:rsidTr="00697D13">
        <w:trPr>
          <w:trHeight w:val="1491"/>
        </w:trPr>
        <w:tc>
          <w:tcPr>
            <w:tcW w:w="1362" w:type="dxa"/>
            <w:shd w:val="clear" w:color="auto" w:fill="auto"/>
          </w:tcPr>
          <w:p w14:paraId="6BF1E0E5" w14:textId="77777777" w:rsidR="00697D13" w:rsidRPr="00EC0CDD" w:rsidRDefault="00697D13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8416" behindDoc="0" locked="0" layoutInCell="1" allowOverlap="1" wp14:anchorId="41E4F09D" wp14:editId="06EF8C9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51" name="Picture 51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14:paraId="394D96B8" w14:textId="77777777" w:rsidR="00697D13" w:rsidRPr="00EC0CDD" w:rsidRDefault="00697D13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14:paraId="709BEF7A" w14:textId="77777777" w:rsidR="00697D13" w:rsidRPr="00802969" w:rsidRDefault="00697D13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802969">
              <w:rPr>
                <w:b/>
                <w:color w:val="00B050"/>
                <w:sz w:val="28"/>
                <w:szCs w:val="28"/>
              </w:rPr>
              <w:t>EKONOMI DAN BISNIS</w:t>
            </w:r>
          </w:p>
          <w:p w14:paraId="293F04F9" w14:textId="77777777" w:rsidR="00697D13" w:rsidRPr="000306E8" w:rsidRDefault="00697D13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EC0CDD">
              <w:rPr>
                <w:b/>
                <w:sz w:val="28"/>
                <w:szCs w:val="28"/>
              </w:rPr>
              <w:t xml:space="preserve">PROGRAM STUDI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802969">
              <w:rPr>
                <w:b/>
                <w:color w:val="00B050"/>
                <w:sz w:val="28"/>
                <w:szCs w:val="28"/>
                <w:lang w:val="id-ID"/>
              </w:rPr>
              <w:t>MANAJEMEN</w:t>
            </w:r>
          </w:p>
        </w:tc>
      </w:tr>
      <w:tr w:rsidR="00697D13" w:rsidRPr="00681E92" w14:paraId="652DFC1D" w14:textId="77777777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14:paraId="4DE855BC" w14:textId="77777777" w:rsidR="00697D13" w:rsidRPr="00681E92" w:rsidRDefault="00697D13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 w:firstRow="1" w:lastRow="0" w:firstColumn="1" w:lastColumn="0" w:noHBand="0" w:noVBand="1"/>
      </w:tblPr>
      <w:tblGrid>
        <w:gridCol w:w="3184"/>
        <w:gridCol w:w="503"/>
        <w:gridCol w:w="5493"/>
      </w:tblGrid>
      <w:tr w:rsidR="00697D13" w:rsidRPr="00681E92" w14:paraId="69A4AFBD" w14:textId="77777777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14:paraId="302DD72D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PRAKTIKUM KE-7</w:t>
            </w:r>
          </w:p>
        </w:tc>
      </w:tr>
      <w:tr w:rsidR="00697D13" w:rsidRPr="00681E92" w14:paraId="70FF15C8" w14:textId="77777777" w:rsidTr="00697D13">
        <w:tc>
          <w:tcPr>
            <w:tcW w:w="3184" w:type="dxa"/>
          </w:tcPr>
          <w:p w14:paraId="6DF6D00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503" w:type="dxa"/>
          </w:tcPr>
          <w:p w14:paraId="3098A69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B3BD248" w14:textId="77777777" w:rsidR="00697D13" w:rsidRPr="00802969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96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Manajemen</w:t>
            </w:r>
          </w:p>
        </w:tc>
      </w:tr>
      <w:tr w:rsidR="00697D13" w:rsidRPr="00681E92" w14:paraId="4E13F81D" w14:textId="77777777" w:rsidTr="00697D13">
        <w:tc>
          <w:tcPr>
            <w:tcW w:w="3184" w:type="dxa"/>
          </w:tcPr>
          <w:p w14:paraId="04F37CC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03" w:type="dxa"/>
          </w:tcPr>
          <w:p w14:paraId="0C0710D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061E28E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Pengantar Teknologi Informasi</w:t>
            </w:r>
          </w:p>
        </w:tc>
      </w:tr>
      <w:tr w:rsidR="00697D13" w:rsidRPr="00681E92" w14:paraId="4FBC3A50" w14:textId="77777777" w:rsidTr="00697D13">
        <w:tc>
          <w:tcPr>
            <w:tcW w:w="3184" w:type="dxa"/>
          </w:tcPr>
          <w:p w14:paraId="6F225456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Kode Mata Kuliah </w:t>
            </w:r>
          </w:p>
        </w:tc>
        <w:tc>
          <w:tcPr>
            <w:tcW w:w="503" w:type="dxa"/>
          </w:tcPr>
          <w:p w14:paraId="130A6559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0DED5C9" w14:textId="77777777" w:rsidR="00697D13" w:rsidRPr="00802969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697D13" w:rsidRPr="00681E92" w14:paraId="643F17F6" w14:textId="77777777" w:rsidTr="00697D13">
        <w:tc>
          <w:tcPr>
            <w:tcW w:w="3184" w:type="dxa"/>
          </w:tcPr>
          <w:p w14:paraId="0315F50B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14:paraId="7C6662A3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EE2F78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</w:tr>
      <w:tr w:rsidR="00697D13" w:rsidRPr="00681E92" w14:paraId="46359562" w14:textId="77777777" w:rsidTr="00697D13">
        <w:tc>
          <w:tcPr>
            <w:tcW w:w="3184" w:type="dxa"/>
          </w:tcPr>
          <w:p w14:paraId="6387266F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14:paraId="52DA6A02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021A7F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97D13" w:rsidRPr="00681E92" w14:paraId="74AB67FD" w14:textId="77777777" w:rsidTr="00697D13">
        <w:tc>
          <w:tcPr>
            <w:tcW w:w="3184" w:type="dxa"/>
          </w:tcPr>
          <w:p w14:paraId="10B0A499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14:paraId="63A74CCF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43A8920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</w:tc>
      </w:tr>
      <w:tr w:rsidR="00697D13" w:rsidRPr="00681E92" w14:paraId="1E09A170" w14:textId="77777777" w:rsidTr="00697D13">
        <w:tc>
          <w:tcPr>
            <w:tcW w:w="3184" w:type="dxa"/>
          </w:tcPr>
          <w:p w14:paraId="6EC14D2B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503" w:type="dxa"/>
          </w:tcPr>
          <w:p w14:paraId="08BA58FF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FF4D12D" w14:textId="379EAEEE" w:rsidR="00697D13" w:rsidRPr="00802969" w:rsidRDefault="007A2977" w:rsidP="00697D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Andre Hasudungan Lubis, </w:t>
            </w:r>
            <w:proofErr w:type="gram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S.Ti.,</w:t>
            </w:r>
            <w:proofErr w:type="gramEnd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MSc.</w:t>
            </w:r>
            <w:r w:rsidR="00697D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</w:tc>
      </w:tr>
      <w:tr w:rsidR="00697D13" w:rsidRPr="00681E92" w14:paraId="7B9344BC" w14:textId="77777777" w:rsidTr="00697D13">
        <w:tc>
          <w:tcPr>
            <w:tcW w:w="3184" w:type="dxa"/>
          </w:tcPr>
          <w:p w14:paraId="7283035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14:paraId="2724805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3E5C7222" w14:textId="2F39E92F" w:rsidR="00697D13" w:rsidRPr="008D7A44" w:rsidRDefault="00697D13" w:rsidP="00697D1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5407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5407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pengolah data menggunakan fungsi logika IF dan operator relasi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.</w:t>
            </w:r>
          </w:p>
        </w:tc>
      </w:tr>
      <w:tr w:rsidR="00697D13" w:rsidRPr="00222C35" w14:paraId="57F96118" w14:textId="77777777" w:rsidTr="00697D13">
        <w:trPr>
          <w:trHeight w:val="70"/>
        </w:trPr>
        <w:tc>
          <w:tcPr>
            <w:tcW w:w="3184" w:type="dxa"/>
          </w:tcPr>
          <w:p w14:paraId="5BC0DDF3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14:paraId="110FA4A6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14:paraId="202C20F7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697D13" w:rsidRPr="00681E92" w14:paraId="5B43B0CF" w14:textId="77777777" w:rsidTr="00697D13">
        <w:tc>
          <w:tcPr>
            <w:tcW w:w="3184" w:type="dxa"/>
          </w:tcPr>
          <w:p w14:paraId="150ECCDC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14:paraId="73D5C00D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A35B266" w14:textId="5B06DADE" w:rsidR="00697D13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menggunakan operator relasi (pembanding).</w:t>
            </w:r>
          </w:p>
          <w:p w14:paraId="5C094C2B" w14:textId="4D8261D0" w:rsidR="00697D13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menggunakan rumus-rumus fungsi logika IF.</w:t>
            </w:r>
          </w:p>
          <w:p w14:paraId="1DEF4C98" w14:textId="0FDEE5AA" w:rsidR="00697D13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menggunakan operator logika dikombinasikan dengan fungsi IF.</w:t>
            </w:r>
          </w:p>
          <w:p w14:paraId="7AFD1CB8" w14:textId="48360923" w:rsidR="00697D13" w:rsidRPr="00697D13" w:rsidRDefault="00697D13" w:rsidP="00697D13">
            <w:pPr>
              <w:pStyle w:val="ListParagraph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13" w:rsidRPr="00222C35" w14:paraId="03ED93AB" w14:textId="77777777" w:rsidTr="00697D13">
        <w:tc>
          <w:tcPr>
            <w:tcW w:w="3184" w:type="dxa"/>
          </w:tcPr>
          <w:p w14:paraId="4EE2D9AD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14:paraId="6FC5B1F0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14:paraId="0E483A34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697D13" w:rsidRPr="00681E92" w14:paraId="18C201AE" w14:textId="77777777" w:rsidTr="00697D13">
        <w:tc>
          <w:tcPr>
            <w:tcW w:w="3184" w:type="dxa"/>
            <w:tcBorders>
              <w:bottom w:val="nil"/>
            </w:tcBorders>
          </w:tcPr>
          <w:p w14:paraId="4C46B221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Materi Ajar</w:t>
            </w:r>
          </w:p>
        </w:tc>
        <w:tc>
          <w:tcPr>
            <w:tcW w:w="503" w:type="dxa"/>
            <w:tcBorders>
              <w:bottom w:val="nil"/>
            </w:tcBorders>
          </w:tcPr>
          <w:p w14:paraId="4F2C7FD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14:paraId="7932465B" w14:textId="0F1ED5B6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Fungsi Logika IF</w:t>
            </w:r>
          </w:p>
        </w:tc>
      </w:tr>
      <w:tr w:rsidR="00697D13" w:rsidRPr="00681E92" w14:paraId="1E33AEDA" w14:textId="77777777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14:paraId="65C723FC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23BC681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0DF229A1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38"/>
        <w:gridCol w:w="4082"/>
        <w:gridCol w:w="1701"/>
        <w:gridCol w:w="1559"/>
      </w:tblGrid>
      <w:tr w:rsidR="00697D13" w:rsidRPr="00681E92" w14:paraId="68264A91" w14:textId="77777777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14:paraId="3FC79EDD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697D13" w:rsidRPr="00681E92" w14:paraId="3F7E620D" w14:textId="77777777" w:rsidTr="00697D13">
        <w:tc>
          <w:tcPr>
            <w:tcW w:w="1838" w:type="dxa"/>
          </w:tcPr>
          <w:p w14:paraId="2007850E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Tahap Kegiatan</w:t>
            </w:r>
          </w:p>
        </w:tc>
        <w:tc>
          <w:tcPr>
            <w:tcW w:w="4082" w:type="dxa"/>
          </w:tcPr>
          <w:p w14:paraId="5B881E89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Uraian Kegiatan</w:t>
            </w:r>
          </w:p>
        </w:tc>
        <w:tc>
          <w:tcPr>
            <w:tcW w:w="1701" w:type="dxa"/>
          </w:tcPr>
          <w:p w14:paraId="10084D4E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</w:tcPr>
          <w:p w14:paraId="298A7384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Estimasi Waktu</w:t>
            </w:r>
          </w:p>
        </w:tc>
      </w:tr>
      <w:tr w:rsidR="00697D13" w:rsidRPr="00681E92" w14:paraId="1D43775A" w14:textId="77777777" w:rsidTr="00697D13">
        <w:tc>
          <w:tcPr>
            <w:tcW w:w="1838" w:type="dxa"/>
          </w:tcPr>
          <w:p w14:paraId="6E84510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4082" w:type="dxa"/>
          </w:tcPr>
          <w:p w14:paraId="65267919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Mengucapkan salam,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erdoa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dan memberikan motivasi</w:t>
            </w:r>
          </w:p>
        </w:tc>
        <w:tc>
          <w:tcPr>
            <w:tcW w:w="1701" w:type="dxa"/>
          </w:tcPr>
          <w:p w14:paraId="1000AD65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508B218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  <w:p w14:paraId="39A4F140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7F660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13" w:rsidRPr="00681E92" w14:paraId="3BF28B37" w14:textId="77777777" w:rsidTr="00697D13">
        <w:trPr>
          <w:trHeight w:val="672"/>
        </w:trPr>
        <w:tc>
          <w:tcPr>
            <w:tcW w:w="1838" w:type="dxa"/>
          </w:tcPr>
          <w:p w14:paraId="40466D32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4082" w:type="dxa"/>
          </w:tcPr>
          <w:p w14:paraId="68D7E52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14:paraId="3D7F5978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14:paraId="599828EF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673895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  <w:tr w:rsidR="00697D13" w:rsidRPr="00681E92" w14:paraId="44BF4521" w14:textId="77777777" w:rsidTr="00697D13">
        <w:tc>
          <w:tcPr>
            <w:tcW w:w="1838" w:type="dxa"/>
          </w:tcPr>
          <w:p w14:paraId="62D383B6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4082" w:type="dxa"/>
          </w:tcPr>
          <w:p w14:paraId="6770C8F0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 salam</w:t>
            </w:r>
          </w:p>
          <w:p w14:paraId="6CD987A3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</w:tc>
        <w:tc>
          <w:tcPr>
            <w:tcW w:w="1701" w:type="dxa"/>
          </w:tcPr>
          <w:p w14:paraId="703559FE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9CA6720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E30838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</w:tbl>
    <w:p w14:paraId="78CBD555" w14:textId="77777777" w:rsidR="00697D13" w:rsidRPr="00681E92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40F9F" w14:textId="77777777" w:rsidR="00697D13" w:rsidRPr="00681E92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9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81E92">
        <w:rPr>
          <w:rFonts w:ascii="Times New Roman" w:hAnsi="Times New Roman" w:cs="Times New Roman"/>
          <w:sz w:val="24"/>
          <w:szCs w:val="24"/>
        </w:rPr>
        <w:t>Referensi :</w:t>
      </w:r>
      <w:proofErr w:type="gramEnd"/>
      <w:r w:rsidRPr="00681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14:paraId="0298166A" w14:textId="77777777" w:rsidR="00697D13" w:rsidRPr="00F34DB0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>2. Penilaian</w:t>
      </w:r>
    </w:p>
    <w:p w14:paraId="1FA09735" w14:textId="77777777"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    a. Non tes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4DB0">
        <w:rPr>
          <w:rFonts w:ascii="Times New Roman" w:hAnsi="Times New Roman" w:cs="Times New Roman"/>
          <w:sz w:val="24"/>
          <w:szCs w:val="24"/>
        </w:rPr>
        <w:t>b. Tes</w:t>
      </w:r>
    </w:p>
    <w:p w14:paraId="6ED596A8" w14:textId="77777777"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1AA0A" w14:textId="77777777"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852"/>
      </w:tblGrid>
      <w:tr w:rsidR="00697D13" w14:paraId="1199B8D1" w14:textId="77777777" w:rsidTr="00697D13">
        <w:trPr>
          <w:trHeight w:val="1491"/>
        </w:trPr>
        <w:tc>
          <w:tcPr>
            <w:tcW w:w="1362" w:type="dxa"/>
            <w:shd w:val="clear" w:color="auto" w:fill="auto"/>
          </w:tcPr>
          <w:p w14:paraId="2B236B19" w14:textId="77777777" w:rsidR="00697D13" w:rsidRPr="00EC0CDD" w:rsidRDefault="00697D13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10464" behindDoc="0" locked="0" layoutInCell="1" allowOverlap="1" wp14:anchorId="6011BB15" wp14:editId="2343113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101" name="Picture 101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14:paraId="08D06258" w14:textId="77777777" w:rsidR="00697D13" w:rsidRPr="00EC0CDD" w:rsidRDefault="00697D13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14:paraId="3D598FA7" w14:textId="77777777" w:rsidR="00697D13" w:rsidRPr="00802969" w:rsidRDefault="00697D13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802969">
              <w:rPr>
                <w:b/>
                <w:color w:val="00B050"/>
                <w:sz w:val="28"/>
                <w:szCs w:val="28"/>
              </w:rPr>
              <w:t>EKONOMI DAN BISNIS</w:t>
            </w:r>
          </w:p>
          <w:p w14:paraId="2FE8D0A9" w14:textId="77777777" w:rsidR="00697D13" w:rsidRPr="000306E8" w:rsidRDefault="00697D13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EC0CDD">
              <w:rPr>
                <w:b/>
                <w:sz w:val="28"/>
                <w:szCs w:val="28"/>
              </w:rPr>
              <w:t xml:space="preserve">PROGRAM STUDI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802969">
              <w:rPr>
                <w:b/>
                <w:color w:val="00B050"/>
                <w:sz w:val="28"/>
                <w:szCs w:val="28"/>
                <w:lang w:val="id-ID"/>
              </w:rPr>
              <w:t>MANAJEMEN</w:t>
            </w:r>
          </w:p>
        </w:tc>
      </w:tr>
      <w:tr w:rsidR="00697D13" w:rsidRPr="00681E92" w14:paraId="19C90570" w14:textId="77777777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14:paraId="5153E019" w14:textId="77777777" w:rsidR="00697D13" w:rsidRPr="00681E92" w:rsidRDefault="00697D13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 w:firstRow="1" w:lastRow="0" w:firstColumn="1" w:lastColumn="0" w:noHBand="0" w:noVBand="1"/>
      </w:tblPr>
      <w:tblGrid>
        <w:gridCol w:w="3184"/>
        <w:gridCol w:w="503"/>
        <w:gridCol w:w="5493"/>
      </w:tblGrid>
      <w:tr w:rsidR="00697D13" w:rsidRPr="00681E92" w14:paraId="38694DEA" w14:textId="77777777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14:paraId="4FE251CF" w14:textId="35F41E2E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PRAKTIKUM KE-8</w:t>
            </w:r>
          </w:p>
        </w:tc>
      </w:tr>
      <w:tr w:rsidR="00697D13" w:rsidRPr="00681E92" w14:paraId="27D87117" w14:textId="77777777" w:rsidTr="00697D13">
        <w:tc>
          <w:tcPr>
            <w:tcW w:w="3184" w:type="dxa"/>
          </w:tcPr>
          <w:p w14:paraId="3ADECA12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503" w:type="dxa"/>
          </w:tcPr>
          <w:p w14:paraId="0FFAF9FF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A555CDE" w14:textId="77777777" w:rsidR="00697D13" w:rsidRPr="00802969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96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Manajemen</w:t>
            </w:r>
          </w:p>
        </w:tc>
      </w:tr>
      <w:tr w:rsidR="00697D13" w:rsidRPr="00681E92" w14:paraId="46F877A9" w14:textId="77777777" w:rsidTr="00697D13">
        <w:tc>
          <w:tcPr>
            <w:tcW w:w="3184" w:type="dxa"/>
          </w:tcPr>
          <w:p w14:paraId="35773AED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03" w:type="dxa"/>
          </w:tcPr>
          <w:p w14:paraId="3A1C5916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C92634D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Pengantar Teknologi Informasi</w:t>
            </w:r>
          </w:p>
        </w:tc>
      </w:tr>
      <w:tr w:rsidR="00697D13" w:rsidRPr="00681E92" w14:paraId="37840793" w14:textId="77777777" w:rsidTr="00697D13">
        <w:tc>
          <w:tcPr>
            <w:tcW w:w="3184" w:type="dxa"/>
          </w:tcPr>
          <w:p w14:paraId="45135D72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Kode Mata Kuliah </w:t>
            </w:r>
          </w:p>
        </w:tc>
        <w:tc>
          <w:tcPr>
            <w:tcW w:w="503" w:type="dxa"/>
          </w:tcPr>
          <w:p w14:paraId="12F4AA1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4F2E1FBA" w14:textId="77777777" w:rsidR="00697D13" w:rsidRPr="00802969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697D13" w:rsidRPr="00681E92" w14:paraId="02E0F97B" w14:textId="77777777" w:rsidTr="00697D13">
        <w:tc>
          <w:tcPr>
            <w:tcW w:w="3184" w:type="dxa"/>
          </w:tcPr>
          <w:p w14:paraId="5F23668C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14:paraId="6C21E206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AE8DFDC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</w:tr>
      <w:tr w:rsidR="00697D13" w:rsidRPr="00681E92" w14:paraId="67F71E3A" w14:textId="77777777" w:rsidTr="00697D13">
        <w:tc>
          <w:tcPr>
            <w:tcW w:w="3184" w:type="dxa"/>
          </w:tcPr>
          <w:p w14:paraId="0BCF8F3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14:paraId="34B61F47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49DABFA6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97D13" w:rsidRPr="00681E92" w14:paraId="3B6307A8" w14:textId="77777777" w:rsidTr="00697D13">
        <w:tc>
          <w:tcPr>
            <w:tcW w:w="3184" w:type="dxa"/>
          </w:tcPr>
          <w:p w14:paraId="0E4F9434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14:paraId="1DF54F6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6F40B51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</w:tc>
      </w:tr>
      <w:tr w:rsidR="00697D13" w:rsidRPr="00681E92" w14:paraId="69A37E4C" w14:textId="77777777" w:rsidTr="00697D13">
        <w:tc>
          <w:tcPr>
            <w:tcW w:w="3184" w:type="dxa"/>
          </w:tcPr>
          <w:p w14:paraId="61297AB7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503" w:type="dxa"/>
          </w:tcPr>
          <w:p w14:paraId="0F55B1A6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58CE7BF" w14:textId="51ADC10B" w:rsidR="00697D13" w:rsidRPr="00802969" w:rsidRDefault="007A2977" w:rsidP="00697D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Andre Hasudungan Lubis, </w:t>
            </w:r>
            <w:proofErr w:type="gram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S.Ti.,</w:t>
            </w:r>
            <w:proofErr w:type="gramEnd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MSc.</w:t>
            </w:r>
            <w:r w:rsidR="00697D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</w:tc>
      </w:tr>
      <w:tr w:rsidR="00697D13" w:rsidRPr="00681E92" w14:paraId="32F13C76" w14:textId="77777777" w:rsidTr="00697D13">
        <w:tc>
          <w:tcPr>
            <w:tcW w:w="3184" w:type="dxa"/>
          </w:tcPr>
          <w:p w14:paraId="403129BD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14:paraId="391B025D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5C36874B" w14:textId="50F4249E" w:rsidR="00697D13" w:rsidRPr="00226D1D" w:rsidRDefault="00226D1D" w:rsidP="00226D1D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226D1D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Mempraktekan dan memahami cara melakukan pengoperasian aplikasi pengolah data menggunakan fungsi pembaca tabel (VLOOKUP dan HLOOKUP).</w:t>
            </w:r>
          </w:p>
        </w:tc>
      </w:tr>
      <w:tr w:rsidR="00697D13" w:rsidRPr="00222C35" w14:paraId="36D2FE6B" w14:textId="77777777" w:rsidTr="00697D13">
        <w:trPr>
          <w:trHeight w:val="70"/>
        </w:trPr>
        <w:tc>
          <w:tcPr>
            <w:tcW w:w="3184" w:type="dxa"/>
          </w:tcPr>
          <w:p w14:paraId="6BA94A24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14:paraId="588E27A9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14:paraId="60945D7A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697D13" w:rsidRPr="00681E92" w14:paraId="700BB827" w14:textId="77777777" w:rsidTr="00697D13">
        <w:tc>
          <w:tcPr>
            <w:tcW w:w="3184" w:type="dxa"/>
          </w:tcPr>
          <w:p w14:paraId="57771454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14:paraId="0E53C2F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0D8F0EA" w14:textId="1215295A" w:rsidR="00697D13" w:rsidRDefault="00697D13" w:rsidP="00226D1D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menggunakan </w:t>
            </w:r>
            <w:r w:rsidR="00226D1D">
              <w:rPr>
                <w:rFonts w:ascii="Times New Roman" w:hAnsi="Times New Roman" w:cs="Times New Roman"/>
                <w:sz w:val="24"/>
                <w:szCs w:val="24"/>
              </w:rPr>
              <w:t>rumus HLOOKUP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AE3D16" w14:textId="6B32FE1E" w:rsidR="00226D1D" w:rsidRDefault="00226D1D" w:rsidP="00226D1D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menggunakan rumus VLOOKUP.</w:t>
            </w:r>
          </w:p>
          <w:p w14:paraId="50E02DF9" w14:textId="2FF401A3" w:rsidR="00226D1D" w:rsidRDefault="00226D1D" w:rsidP="00226D1D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menggunakan rumus kombinasi fungsi IF dan VLOOKUP/HLOOKUP</w:t>
            </w:r>
          </w:p>
          <w:p w14:paraId="4D9F36F2" w14:textId="77777777" w:rsidR="00697D13" w:rsidRPr="00697D13" w:rsidRDefault="00697D13" w:rsidP="00697D13">
            <w:pPr>
              <w:pStyle w:val="ListParagraph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13" w:rsidRPr="00222C35" w14:paraId="6177B055" w14:textId="77777777" w:rsidTr="00697D13">
        <w:tc>
          <w:tcPr>
            <w:tcW w:w="3184" w:type="dxa"/>
          </w:tcPr>
          <w:p w14:paraId="0CA4B2FF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14:paraId="257399CF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14:paraId="5EE06460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697D13" w:rsidRPr="00681E92" w14:paraId="55AE1AF7" w14:textId="77777777" w:rsidTr="00697D13">
        <w:tc>
          <w:tcPr>
            <w:tcW w:w="3184" w:type="dxa"/>
            <w:tcBorders>
              <w:bottom w:val="nil"/>
            </w:tcBorders>
          </w:tcPr>
          <w:p w14:paraId="47B49794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Materi Ajar</w:t>
            </w:r>
          </w:p>
        </w:tc>
        <w:tc>
          <w:tcPr>
            <w:tcW w:w="503" w:type="dxa"/>
            <w:tcBorders>
              <w:bottom w:val="nil"/>
            </w:tcBorders>
          </w:tcPr>
          <w:p w14:paraId="7627D56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14:paraId="71333CBD" w14:textId="40F9BF98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Fungsi Pembacaan Tabel HLOOKUP dan VLOOKUP</w:t>
            </w:r>
          </w:p>
        </w:tc>
      </w:tr>
      <w:tr w:rsidR="00697D13" w:rsidRPr="00681E92" w14:paraId="4EA6FD23" w14:textId="77777777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14:paraId="134D5CC3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19EC4EF4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199D9D44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38"/>
        <w:gridCol w:w="4082"/>
        <w:gridCol w:w="1701"/>
        <w:gridCol w:w="1559"/>
      </w:tblGrid>
      <w:tr w:rsidR="00697D13" w:rsidRPr="00681E92" w14:paraId="6FE7D6B3" w14:textId="77777777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14:paraId="774A13D5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697D13" w:rsidRPr="00681E92" w14:paraId="4A6BB3BE" w14:textId="77777777" w:rsidTr="00697D13">
        <w:tc>
          <w:tcPr>
            <w:tcW w:w="1838" w:type="dxa"/>
          </w:tcPr>
          <w:p w14:paraId="2C2488D7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Tahap Kegiatan</w:t>
            </w:r>
          </w:p>
        </w:tc>
        <w:tc>
          <w:tcPr>
            <w:tcW w:w="4082" w:type="dxa"/>
          </w:tcPr>
          <w:p w14:paraId="10A264AB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Uraian Kegiatan</w:t>
            </w:r>
          </w:p>
        </w:tc>
        <w:tc>
          <w:tcPr>
            <w:tcW w:w="1701" w:type="dxa"/>
          </w:tcPr>
          <w:p w14:paraId="40FCAF51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</w:tcPr>
          <w:p w14:paraId="38DE7CEF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Estimasi Waktu</w:t>
            </w:r>
          </w:p>
        </w:tc>
      </w:tr>
      <w:tr w:rsidR="00697D13" w:rsidRPr="00681E92" w14:paraId="51C14759" w14:textId="77777777" w:rsidTr="00697D13">
        <w:tc>
          <w:tcPr>
            <w:tcW w:w="1838" w:type="dxa"/>
          </w:tcPr>
          <w:p w14:paraId="20DB4E7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4082" w:type="dxa"/>
          </w:tcPr>
          <w:p w14:paraId="185E589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Mengucapkan salam,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erdoa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dan memberikan motivasi</w:t>
            </w:r>
          </w:p>
        </w:tc>
        <w:tc>
          <w:tcPr>
            <w:tcW w:w="1701" w:type="dxa"/>
          </w:tcPr>
          <w:p w14:paraId="767A6502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0820618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  <w:p w14:paraId="2730B70A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AB8D4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13" w:rsidRPr="00681E92" w14:paraId="4DF901E9" w14:textId="77777777" w:rsidTr="00697D13">
        <w:trPr>
          <w:trHeight w:val="672"/>
        </w:trPr>
        <w:tc>
          <w:tcPr>
            <w:tcW w:w="1838" w:type="dxa"/>
          </w:tcPr>
          <w:p w14:paraId="7EDB133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4082" w:type="dxa"/>
          </w:tcPr>
          <w:p w14:paraId="357D4F25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14:paraId="23520567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14:paraId="1CA5F46C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9E88F6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  <w:tr w:rsidR="00697D13" w:rsidRPr="00681E92" w14:paraId="128FFAD3" w14:textId="77777777" w:rsidTr="00697D13">
        <w:tc>
          <w:tcPr>
            <w:tcW w:w="1838" w:type="dxa"/>
          </w:tcPr>
          <w:p w14:paraId="64CB187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4082" w:type="dxa"/>
          </w:tcPr>
          <w:p w14:paraId="5E77733C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 salam</w:t>
            </w:r>
          </w:p>
          <w:p w14:paraId="278CC05B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</w:tc>
        <w:tc>
          <w:tcPr>
            <w:tcW w:w="1701" w:type="dxa"/>
          </w:tcPr>
          <w:p w14:paraId="5DBC2AB0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6BE94A8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59A808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</w:tbl>
    <w:p w14:paraId="389621CE" w14:textId="77777777" w:rsidR="00697D13" w:rsidRPr="00681E92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BBBAB" w14:textId="77777777" w:rsidR="00697D13" w:rsidRPr="00681E92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9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81E92">
        <w:rPr>
          <w:rFonts w:ascii="Times New Roman" w:hAnsi="Times New Roman" w:cs="Times New Roman"/>
          <w:sz w:val="24"/>
          <w:szCs w:val="24"/>
        </w:rPr>
        <w:t>Referensi :</w:t>
      </w:r>
      <w:proofErr w:type="gramEnd"/>
      <w:r w:rsidRPr="00681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14:paraId="5B7B752C" w14:textId="77777777" w:rsidR="00697D13" w:rsidRPr="00F34DB0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>2. Penilaian</w:t>
      </w:r>
    </w:p>
    <w:p w14:paraId="2A4B021C" w14:textId="77777777"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    a. Non tes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4DB0">
        <w:rPr>
          <w:rFonts w:ascii="Times New Roman" w:hAnsi="Times New Roman" w:cs="Times New Roman"/>
          <w:sz w:val="24"/>
          <w:szCs w:val="24"/>
        </w:rPr>
        <w:t>b. Tes</w:t>
      </w:r>
    </w:p>
    <w:p w14:paraId="1F9ECB9F" w14:textId="31A0207F" w:rsidR="00697D13" w:rsidRDefault="00697D13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7D13" w:rsidSect="006F79B6">
      <w:pgSz w:w="12240" w:h="15840"/>
      <w:pgMar w:top="1135" w:right="1701" w:bottom="1701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23B21" w14:textId="77777777" w:rsidR="00D558DD" w:rsidRDefault="00D558DD" w:rsidP="007A3A86">
      <w:pPr>
        <w:spacing w:after="0" w:line="240" w:lineRule="auto"/>
      </w:pPr>
      <w:r>
        <w:separator/>
      </w:r>
    </w:p>
  </w:endnote>
  <w:endnote w:type="continuationSeparator" w:id="0">
    <w:p w14:paraId="03567919" w14:textId="77777777" w:rsidR="00D558DD" w:rsidRDefault="00D558DD" w:rsidP="007A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03939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43EC85B" w14:textId="63F858DE" w:rsidR="00697D13" w:rsidRPr="0071605D" w:rsidRDefault="00697D1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160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605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160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2977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71605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7992A37" w14:textId="77777777" w:rsidR="00697D13" w:rsidRDefault="00697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B243F" w14:textId="77777777" w:rsidR="00D558DD" w:rsidRDefault="00D558DD" w:rsidP="007A3A86">
      <w:pPr>
        <w:spacing w:after="0" w:line="240" w:lineRule="auto"/>
      </w:pPr>
      <w:r>
        <w:separator/>
      </w:r>
    </w:p>
  </w:footnote>
  <w:footnote w:type="continuationSeparator" w:id="0">
    <w:p w14:paraId="1D574947" w14:textId="77777777" w:rsidR="00D558DD" w:rsidRDefault="00D558DD" w:rsidP="007A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79"/>
    <w:multiLevelType w:val="hybridMultilevel"/>
    <w:tmpl w:val="A6CC88F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84112"/>
    <w:multiLevelType w:val="hybridMultilevel"/>
    <w:tmpl w:val="393E4F8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D54E4"/>
    <w:multiLevelType w:val="hybridMultilevel"/>
    <w:tmpl w:val="E7206758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532BCF"/>
    <w:multiLevelType w:val="hybridMultilevel"/>
    <w:tmpl w:val="4E42C382"/>
    <w:lvl w:ilvl="0" w:tplc="FC304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16274"/>
    <w:multiLevelType w:val="hybridMultilevel"/>
    <w:tmpl w:val="EF961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42ADC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037B7"/>
    <w:multiLevelType w:val="hybridMultilevel"/>
    <w:tmpl w:val="3CC27362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BC70A4"/>
    <w:multiLevelType w:val="hybridMultilevel"/>
    <w:tmpl w:val="BFACA9A0"/>
    <w:lvl w:ilvl="0" w:tplc="BB9E52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12D4ADC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51C9"/>
    <w:multiLevelType w:val="hybridMultilevel"/>
    <w:tmpl w:val="63BCAEAC"/>
    <w:lvl w:ilvl="0" w:tplc="8AFED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0E119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F3EC21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4265D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256B2E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3B46BA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4EEB2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616E3D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6980A0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11B54"/>
    <w:multiLevelType w:val="hybridMultilevel"/>
    <w:tmpl w:val="3522D39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614D0"/>
    <w:multiLevelType w:val="hybridMultilevel"/>
    <w:tmpl w:val="E4621D8C"/>
    <w:lvl w:ilvl="0" w:tplc="C3366C7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C536D"/>
    <w:multiLevelType w:val="hybridMultilevel"/>
    <w:tmpl w:val="88BAC8A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F49EA"/>
    <w:multiLevelType w:val="hybridMultilevel"/>
    <w:tmpl w:val="CEDEC588"/>
    <w:lvl w:ilvl="0" w:tplc="38090019">
      <w:start w:val="1"/>
      <w:numFmt w:val="lowerLetter"/>
      <w:lvlText w:val="%1."/>
      <w:lvlJc w:val="left"/>
      <w:pPr>
        <w:ind w:left="1287" w:hanging="360"/>
      </w:pPr>
    </w:lvl>
    <w:lvl w:ilvl="1" w:tplc="38090019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64F4435"/>
    <w:multiLevelType w:val="hybridMultilevel"/>
    <w:tmpl w:val="3CC2736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6663A7"/>
    <w:multiLevelType w:val="hybridMultilevel"/>
    <w:tmpl w:val="AFA252BE"/>
    <w:lvl w:ilvl="0" w:tplc="12D4ADC0">
      <w:start w:val="1"/>
      <w:numFmt w:val="lowerLetter"/>
      <w:lvlText w:val="%1."/>
      <w:lvlJc w:val="left"/>
      <w:pPr>
        <w:ind w:left="180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559CA"/>
    <w:multiLevelType w:val="hybridMultilevel"/>
    <w:tmpl w:val="AFA252BE"/>
    <w:lvl w:ilvl="0" w:tplc="FFFFFFFF">
      <w:start w:val="1"/>
      <w:numFmt w:val="lowerLetter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E3C39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7" w15:restartNumberingAfterBreak="0">
    <w:nsid w:val="7DDC2447"/>
    <w:multiLevelType w:val="hybridMultilevel"/>
    <w:tmpl w:val="C7406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26C8F"/>
    <w:multiLevelType w:val="hybridMultilevel"/>
    <w:tmpl w:val="B2387F10"/>
    <w:lvl w:ilvl="0" w:tplc="F6907B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4"/>
  </w:num>
  <w:num w:numId="4">
    <w:abstractNumId w:val="7"/>
  </w:num>
  <w:num w:numId="5">
    <w:abstractNumId w:val="17"/>
  </w:num>
  <w:num w:numId="6">
    <w:abstractNumId w:val="8"/>
  </w:num>
  <w:num w:numId="7">
    <w:abstractNumId w:val="10"/>
  </w:num>
  <w:num w:numId="8">
    <w:abstractNumId w:val="3"/>
  </w:num>
  <w:num w:numId="9">
    <w:abstractNumId w:val="6"/>
  </w:num>
  <w:num w:numId="10">
    <w:abstractNumId w:val="12"/>
  </w:num>
  <w:num w:numId="11">
    <w:abstractNumId w:val="9"/>
  </w:num>
  <w:num w:numId="12">
    <w:abstractNumId w:val="11"/>
  </w:num>
  <w:num w:numId="13">
    <w:abstractNumId w:val="0"/>
  </w:num>
  <w:num w:numId="14">
    <w:abstractNumId w:val="5"/>
  </w:num>
  <w:num w:numId="15">
    <w:abstractNumId w:val="13"/>
  </w:num>
  <w:num w:numId="16">
    <w:abstractNumId w:val="1"/>
  </w:num>
  <w:num w:numId="17">
    <w:abstractNumId w:val="2"/>
  </w:num>
  <w:num w:numId="18">
    <w:abstractNumId w:val="14"/>
  </w:num>
  <w:num w:numId="19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8A"/>
    <w:rsid w:val="00005E1F"/>
    <w:rsid w:val="00006A54"/>
    <w:rsid w:val="00015CC2"/>
    <w:rsid w:val="000306E8"/>
    <w:rsid w:val="00056F07"/>
    <w:rsid w:val="00067A37"/>
    <w:rsid w:val="00082D58"/>
    <w:rsid w:val="000862BB"/>
    <w:rsid w:val="000A1775"/>
    <w:rsid w:val="000C2286"/>
    <w:rsid w:val="000C457A"/>
    <w:rsid w:val="000C6C35"/>
    <w:rsid w:val="000D67D3"/>
    <w:rsid w:val="000F7804"/>
    <w:rsid w:val="001029C7"/>
    <w:rsid w:val="00110140"/>
    <w:rsid w:val="00125B5A"/>
    <w:rsid w:val="001307FA"/>
    <w:rsid w:val="00131F1F"/>
    <w:rsid w:val="001324C4"/>
    <w:rsid w:val="00132FF7"/>
    <w:rsid w:val="00136862"/>
    <w:rsid w:val="00152500"/>
    <w:rsid w:val="001545B4"/>
    <w:rsid w:val="00163948"/>
    <w:rsid w:val="00166652"/>
    <w:rsid w:val="0016701B"/>
    <w:rsid w:val="00172DB0"/>
    <w:rsid w:val="001A6694"/>
    <w:rsid w:val="001B1DDD"/>
    <w:rsid w:val="001B6380"/>
    <w:rsid w:val="001E521A"/>
    <w:rsid w:val="00205E1A"/>
    <w:rsid w:val="00207EA3"/>
    <w:rsid w:val="0021432B"/>
    <w:rsid w:val="00222C35"/>
    <w:rsid w:val="00225549"/>
    <w:rsid w:val="00226D1D"/>
    <w:rsid w:val="0023169C"/>
    <w:rsid w:val="002626FA"/>
    <w:rsid w:val="00263B66"/>
    <w:rsid w:val="00270319"/>
    <w:rsid w:val="002955FB"/>
    <w:rsid w:val="002C53DC"/>
    <w:rsid w:val="002D409A"/>
    <w:rsid w:val="002E2BBB"/>
    <w:rsid w:val="002F6481"/>
    <w:rsid w:val="00306F38"/>
    <w:rsid w:val="00325341"/>
    <w:rsid w:val="003323CD"/>
    <w:rsid w:val="003406EE"/>
    <w:rsid w:val="003556E1"/>
    <w:rsid w:val="003602BB"/>
    <w:rsid w:val="00367DB3"/>
    <w:rsid w:val="00390B35"/>
    <w:rsid w:val="003A06B9"/>
    <w:rsid w:val="003A7E8A"/>
    <w:rsid w:val="003D0D8E"/>
    <w:rsid w:val="003D452E"/>
    <w:rsid w:val="003E5C26"/>
    <w:rsid w:val="00402F07"/>
    <w:rsid w:val="0046217F"/>
    <w:rsid w:val="004628D5"/>
    <w:rsid w:val="00465B11"/>
    <w:rsid w:val="00476224"/>
    <w:rsid w:val="0048049C"/>
    <w:rsid w:val="0048706A"/>
    <w:rsid w:val="004938BC"/>
    <w:rsid w:val="004C1CB0"/>
    <w:rsid w:val="004C4451"/>
    <w:rsid w:val="004D11D1"/>
    <w:rsid w:val="004D7EDD"/>
    <w:rsid w:val="004E3B12"/>
    <w:rsid w:val="004F4E6B"/>
    <w:rsid w:val="00535FB5"/>
    <w:rsid w:val="00540752"/>
    <w:rsid w:val="00544D57"/>
    <w:rsid w:val="00591AE9"/>
    <w:rsid w:val="0059235F"/>
    <w:rsid w:val="005A2EB3"/>
    <w:rsid w:val="005A5316"/>
    <w:rsid w:val="005C7A46"/>
    <w:rsid w:val="005E4A30"/>
    <w:rsid w:val="005E76F5"/>
    <w:rsid w:val="005F7D49"/>
    <w:rsid w:val="00611072"/>
    <w:rsid w:val="00620BED"/>
    <w:rsid w:val="006221AD"/>
    <w:rsid w:val="00637490"/>
    <w:rsid w:val="00640439"/>
    <w:rsid w:val="00641BBC"/>
    <w:rsid w:val="006550F9"/>
    <w:rsid w:val="0066036E"/>
    <w:rsid w:val="006631FF"/>
    <w:rsid w:val="00675CBB"/>
    <w:rsid w:val="00680B0E"/>
    <w:rsid w:val="00697D13"/>
    <w:rsid w:val="006A3824"/>
    <w:rsid w:val="006B74E3"/>
    <w:rsid w:val="006F79B6"/>
    <w:rsid w:val="0071457F"/>
    <w:rsid w:val="0071605D"/>
    <w:rsid w:val="00721723"/>
    <w:rsid w:val="00743B6F"/>
    <w:rsid w:val="00743FB0"/>
    <w:rsid w:val="00756A3B"/>
    <w:rsid w:val="007573BF"/>
    <w:rsid w:val="0076077E"/>
    <w:rsid w:val="007668C2"/>
    <w:rsid w:val="00784241"/>
    <w:rsid w:val="00785BA9"/>
    <w:rsid w:val="00792757"/>
    <w:rsid w:val="0079385D"/>
    <w:rsid w:val="0079462B"/>
    <w:rsid w:val="007950C4"/>
    <w:rsid w:val="00796DC0"/>
    <w:rsid w:val="007A2977"/>
    <w:rsid w:val="007A3A86"/>
    <w:rsid w:val="007C5782"/>
    <w:rsid w:val="007E3624"/>
    <w:rsid w:val="00800016"/>
    <w:rsid w:val="00802969"/>
    <w:rsid w:val="00803A63"/>
    <w:rsid w:val="008100D7"/>
    <w:rsid w:val="008176E5"/>
    <w:rsid w:val="00826E96"/>
    <w:rsid w:val="008328EA"/>
    <w:rsid w:val="00833F38"/>
    <w:rsid w:val="0084209A"/>
    <w:rsid w:val="00874F76"/>
    <w:rsid w:val="008828B1"/>
    <w:rsid w:val="00884C33"/>
    <w:rsid w:val="008A1F95"/>
    <w:rsid w:val="008B5871"/>
    <w:rsid w:val="008B6E65"/>
    <w:rsid w:val="008C25DE"/>
    <w:rsid w:val="008D2AF9"/>
    <w:rsid w:val="008D2CFA"/>
    <w:rsid w:val="008D5364"/>
    <w:rsid w:val="008D7591"/>
    <w:rsid w:val="008D7A44"/>
    <w:rsid w:val="008E1B66"/>
    <w:rsid w:val="008E654C"/>
    <w:rsid w:val="008E6CD8"/>
    <w:rsid w:val="008F3F00"/>
    <w:rsid w:val="00903260"/>
    <w:rsid w:val="00905A0E"/>
    <w:rsid w:val="00923382"/>
    <w:rsid w:val="00977C80"/>
    <w:rsid w:val="00982ABF"/>
    <w:rsid w:val="0098501A"/>
    <w:rsid w:val="00996BC7"/>
    <w:rsid w:val="009A4F51"/>
    <w:rsid w:val="009C7F94"/>
    <w:rsid w:val="009D5E5E"/>
    <w:rsid w:val="00A07112"/>
    <w:rsid w:val="00A1646A"/>
    <w:rsid w:val="00A23631"/>
    <w:rsid w:val="00A25548"/>
    <w:rsid w:val="00A7318B"/>
    <w:rsid w:val="00A75591"/>
    <w:rsid w:val="00A77AE9"/>
    <w:rsid w:val="00A869CB"/>
    <w:rsid w:val="00AB6012"/>
    <w:rsid w:val="00AD1CA9"/>
    <w:rsid w:val="00AD49E0"/>
    <w:rsid w:val="00AD5A92"/>
    <w:rsid w:val="00AE5A0B"/>
    <w:rsid w:val="00AE7B44"/>
    <w:rsid w:val="00AF001A"/>
    <w:rsid w:val="00AF1E58"/>
    <w:rsid w:val="00B04064"/>
    <w:rsid w:val="00B07DF5"/>
    <w:rsid w:val="00B12F1F"/>
    <w:rsid w:val="00B156B2"/>
    <w:rsid w:val="00B26964"/>
    <w:rsid w:val="00B53887"/>
    <w:rsid w:val="00B746D0"/>
    <w:rsid w:val="00BC7E7F"/>
    <w:rsid w:val="00BF5463"/>
    <w:rsid w:val="00BF71EE"/>
    <w:rsid w:val="00C023B9"/>
    <w:rsid w:val="00C117F6"/>
    <w:rsid w:val="00C21692"/>
    <w:rsid w:val="00C23B34"/>
    <w:rsid w:val="00C37BD6"/>
    <w:rsid w:val="00C574B7"/>
    <w:rsid w:val="00C63868"/>
    <w:rsid w:val="00C96EA8"/>
    <w:rsid w:val="00CA25D4"/>
    <w:rsid w:val="00CB0160"/>
    <w:rsid w:val="00CB255F"/>
    <w:rsid w:val="00CB7B14"/>
    <w:rsid w:val="00CC4470"/>
    <w:rsid w:val="00CC5C11"/>
    <w:rsid w:val="00CE0631"/>
    <w:rsid w:val="00CF75A6"/>
    <w:rsid w:val="00D14290"/>
    <w:rsid w:val="00D3438A"/>
    <w:rsid w:val="00D42B4A"/>
    <w:rsid w:val="00D43DB9"/>
    <w:rsid w:val="00D54FDD"/>
    <w:rsid w:val="00D558DD"/>
    <w:rsid w:val="00D77DAB"/>
    <w:rsid w:val="00D905F4"/>
    <w:rsid w:val="00D9383A"/>
    <w:rsid w:val="00D93CD5"/>
    <w:rsid w:val="00D94B1D"/>
    <w:rsid w:val="00DA1586"/>
    <w:rsid w:val="00DC17BB"/>
    <w:rsid w:val="00DD124A"/>
    <w:rsid w:val="00DE0EAA"/>
    <w:rsid w:val="00E22982"/>
    <w:rsid w:val="00E23BF8"/>
    <w:rsid w:val="00E24E1E"/>
    <w:rsid w:val="00E320DE"/>
    <w:rsid w:val="00E93E43"/>
    <w:rsid w:val="00E96F20"/>
    <w:rsid w:val="00EB394B"/>
    <w:rsid w:val="00EC2F22"/>
    <w:rsid w:val="00EC6C39"/>
    <w:rsid w:val="00EF3364"/>
    <w:rsid w:val="00EF36AA"/>
    <w:rsid w:val="00F216A6"/>
    <w:rsid w:val="00F36B21"/>
    <w:rsid w:val="00F4439A"/>
    <w:rsid w:val="00F44F10"/>
    <w:rsid w:val="00F556FC"/>
    <w:rsid w:val="00F811B1"/>
    <w:rsid w:val="00F8285D"/>
    <w:rsid w:val="00FC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6B0FA"/>
  <w15:docId w15:val="{ABF68582-FACF-41F3-B397-3B0390A9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A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F001A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F001A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A86"/>
  </w:style>
  <w:style w:type="paragraph" w:styleId="Footer">
    <w:name w:val="footer"/>
    <w:basedOn w:val="Normal"/>
    <w:link w:val="Foot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A86"/>
  </w:style>
  <w:style w:type="table" w:styleId="TableGrid">
    <w:name w:val="Table Grid"/>
    <w:basedOn w:val="TableNormal"/>
    <w:uiPriority w:val="39"/>
    <w:rsid w:val="00CF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9"/>
    <w:rsid w:val="00AF001A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rsid w:val="00AF00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AF00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uiPriority w:val="99"/>
    <w:rsid w:val="00AF001A"/>
    <w:rPr>
      <w:rFonts w:ascii="Times New Roman" w:eastAsia="Times New Roman" w:hAnsi="Times New Roman" w:cs="Times New Roman"/>
      <w:sz w:val="24"/>
      <w:szCs w:val="24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0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D5A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8B58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12527-1CD1-46D3-BF6B-DD916E1D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3893</Words>
  <Characters>22192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26033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ACER</cp:lastModifiedBy>
  <cp:revision>37</cp:revision>
  <cp:lastPrinted>2018-04-10T01:45:00Z</cp:lastPrinted>
  <dcterms:created xsi:type="dcterms:W3CDTF">2022-04-13T02:32:00Z</dcterms:created>
  <dcterms:modified xsi:type="dcterms:W3CDTF">2022-04-18T05:26:00Z</dcterms:modified>
</cp:coreProperties>
</file>