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79630" w14:textId="77777777" w:rsidR="00FC04E4" w:rsidRPr="00D760D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14:paraId="59999CFB" w14:textId="77777777" w:rsidR="00544D57" w:rsidRPr="00D760D4" w:rsidRDefault="00544D57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6"/>
          <w:szCs w:val="24"/>
          <w:lang w:val="fi-FI"/>
        </w:rPr>
      </w:pPr>
      <w:r w:rsidRPr="00D760D4">
        <w:rPr>
          <w:rFonts w:asciiTheme="majorBidi" w:hAnsiTheme="majorBidi" w:cstheme="majorBidi"/>
          <w:sz w:val="36"/>
          <w:szCs w:val="24"/>
          <w:lang w:val="fi-FI"/>
        </w:rPr>
        <w:t>MATA KULIAH</w:t>
      </w:r>
    </w:p>
    <w:p w14:paraId="75283873" w14:textId="4C07EE7D" w:rsidR="00FC04E4" w:rsidRPr="00D760D4" w:rsidRDefault="003A7E8A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34"/>
          <w:szCs w:val="24"/>
          <w:lang w:val="fi-FI"/>
        </w:rPr>
      </w:pPr>
      <w:r w:rsidRPr="00D760D4">
        <w:rPr>
          <w:rFonts w:asciiTheme="majorBidi" w:hAnsiTheme="majorBidi" w:cstheme="majorBidi"/>
          <w:sz w:val="34"/>
          <w:szCs w:val="24"/>
          <w:lang w:val="fi-FI"/>
        </w:rPr>
        <w:t xml:space="preserve">PRAKTIKUM </w:t>
      </w:r>
      <w:r w:rsidR="00082D58" w:rsidRPr="00D760D4">
        <w:rPr>
          <w:rFonts w:asciiTheme="majorBidi" w:hAnsiTheme="majorBidi" w:cstheme="majorBidi"/>
          <w:sz w:val="34"/>
          <w:szCs w:val="24"/>
          <w:lang w:val="fi-FI"/>
        </w:rPr>
        <w:t>PENGANTAR TEKNOLOGI INFORMASI</w:t>
      </w:r>
    </w:p>
    <w:p w14:paraId="230A89DE" w14:textId="77777777" w:rsidR="00FC04E4" w:rsidRPr="00D760D4" w:rsidRDefault="00FC04E4" w:rsidP="00FC04E4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sz w:val="40"/>
          <w:szCs w:val="24"/>
          <w:lang w:val="fi-FI"/>
        </w:rPr>
      </w:pPr>
    </w:p>
    <w:p w14:paraId="6657C750" w14:textId="77777777" w:rsidR="00FC04E4" w:rsidRPr="00D760D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508634B5" w14:textId="77777777" w:rsidR="00FC04E4" w:rsidRPr="00D760D4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D760D4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D760D4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D760D4">
        <w:rPr>
          <w:rFonts w:asciiTheme="majorBidi" w:hAnsiTheme="majorBidi" w:cstheme="majorBidi"/>
          <w:sz w:val="28"/>
          <w:szCs w:val="28"/>
          <w:lang w:val="fi-FI"/>
        </w:rPr>
        <w:t xml:space="preserve"> Kontrak Kuliah</w:t>
      </w:r>
    </w:p>
    <w:p w14:paraId="47A0EC21" w14:textId="77777777" w:rsidR="00FC04E4" w:rsidRPr="00D760D4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D760D4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D760D4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="00FC04E4" w:rsidRPr="00D760D4">
        <w:rPr>
          <w:rFonts w:asciiTheme="majorBidi" w:hAnsiTheme="majorBidi" w:cstheme="majorBidi"/>
          <w:sz w:val="28"/>
          <w:szCs w:val="28"/>
          <w:lang w:val="fi-FI"/>
        </w:rPr>
        <w:t xml:space="preserve"> Silabus</w:t>
      </w:r>
    </w:p>
    <w:p w14:paraId="038F88CE" w14:textId="77777777" w:rsidR="00FC04E4" w:rsidRPr="00D760D4" w:rsidRDefault="00544D57" w:rsidP="00544D57">
      <w:pPr>
        <w:tabs>
          <w:tab w:val="left" w:pos="2552"/>
        </w:tabs>
        <w:spacing w:after="6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D760D4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D760D4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D760D4">
        <w:rPr>
          <w:rFonts w:asciiTheme="majorBidi" w:hAnsiTheme="majorBidi" w:cstheme="majorBidi"/>
          <w:sz w:val="28"/>
          <w:szCs w:val="28"/>
          <w:lang w:val="fi-FI"/>
        </w:rPr>
        <w:t xml:space="preserve"> Rencana Pembelajaran Semester</w:t>
      </w:r>
    </w:p>
    <w:p w14:paraId="34800002" w14:textId="77777777" w:rsidR="00FC04E4" w:rsidRPr="00D760D4" w:rsidRDefault="00544D57" w:rsidP="00544D57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i-FI"/>
        </w:rPr>
      </w:pPr>
      <w:r w:rsidRPr="00D760D4">
        <w:rPr>
          <w:rFonts w:asciiTheme="majorBidi" w:hAnsiTheme="majorBidi" w:cstheme="majorBidi"/>
          <w:sz w:val="28"/>
          <w:szCs w:val="28"/>
          <w:lang w:val="fi-FI"/>
        </w:rPr>
        <w:tab/>
      </w:r>
      <w:r w:rsidR="00FC04E4" w:rsidRPr="00D760D4">
        <w:rPr>
          <w:rFonts w:asciiTheme="majorBidi" w:hAnsiTheme="majorBidi" w:cstheme="majorBidi"/>
          <w:sz w:val="28"/>
          <w:szCs w:val="28"/>
          <w:lang w:val="fi-FI"/>
        </w:rPr>
        <w:sym w:font="Wingdings 2" w:char="F052"/>
      </w:r>
      <w:r w:rsidRPr="00D760D4">
        <w:rPr>
          <w:rFonts w:asciiTheme="majorBidi" w:hAnsiTheme="majorBidi" w:cstheme="majorBidi"/>
          <w:sz w:val="28"/>
          <w:szCs w:val="28"/>
          <w:lang w:val="fi-FI"/>
        </w:rPr>
        <w:t xml:space="preserve"> Rencana Pelaksanaan Perkuliahan</w:t>
      </w:r>
    </w:p>
    <w:p w14:paraId="2D8D16E8" w14:textId="77777777" w:rsidR="00FC04E4" w:rsidRPr="00D760D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18B49561" w14:textId="77777777" w:rsidR="00FC04E4" w:rsidRPr="00D760D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62D36E92" w14:textId="77777777" w:rsidR="00FC04E4" w:rsidRPr="00D760D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 w:rsidRPr="00D760D4">
        <w:rPr>
          <w:rFonts w:ascii="Arial" w:hAnsi="Arial"/>
          <w:b/>
          <w:noProof/>
        </w:rPr>
        <w:drawing>
          <wp:inline distT="0" distB="0" distL="0" distR="0" wp14:anchorId="7D802A31" wp14:editId="38DF9150">
            <wp:extent cx="1724025" cy="1704975"/>
            <wp:effectExtent l="0" t="0" r="9525" b="9525"/>
            <wp:docPr id="52" name="Picture 52" descr="Description: u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CA0D" w14:textId="77777777" w:rsidR="00FC04E4" w:rsidRPr="00D760D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64654DF4" w14:textId="77777777" w:rsidR="00FC04E4" w:rsidRPr="00D760D4" w:rsidRDefault="00FC04E4" w:rsidP="00FC04E4">
      <w:pPr>
        <w:tabs>
          <w:tab w:val="left" w:pos="5387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1D6C85CD" w14:textId="45EC1123" w:rsidR="00FC04E4" w:rsidRPr="00D760D4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 xml:space="preserve">NAMA 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</w:r>
      <w:r w:rsidR="00611072" w:rsidRPr="00D760D4">
        <w:rPr>
          <w:rFonts w:asciiTheme="majorBidi" w:hAnsiTheme="majorBidi" w:cstheme="majorBidi"/>
          <w:sz w:val="24"/>
          <w:szCs w:val="24"/>
        </w:rPr>
        <w:t>SUTRISNO, ST., MT.</w:t>
      </w:r>
    </w:p>
    <w:p w14:paraId="6755BC1F" w14:textId="15E0B67F" w:rsidR="00FC04E4" w:rsidRPr="00D760D4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 xml:space="preserve">JURUSAN/PRODI 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</w:r>
      <w:r w:rsidR="00611072" w:rsidRPr="00D760D4">
        <w:rPr>
          <w:rFonts w:asciiTheme="majorBidi" w:hAnsiTheme="majorBidi" w:cstheme="majorBidi"/>
          <w:sz w:val="24"/>
          <w:szCs w:val="24"/>
        </w:rPr>
        <w:t>MANAJEMEN</w:t>
      </w:r>
    </w:p>
    <w:p w14:paraId="5F1EE95F" w14:textId="4A417200" w:rsidR="00FC04E4" w:rsidRPr="00D760D4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sz w:val="24"/>
          <w:szCs w:val="24"/>
        </w:rPr>
      </w:pP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 xml:space="preserve">FAKULTAS 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</w:r>
      <w:r w:rsidR="00611072" w:rsidRPr="00D760D4">
        <w:rPr>
          <w:rFonts w:asciiTheme="majorBidi" w:hAnsiTheme="majorBidi" w:cstheme="majorBidi"/>
          <w:sz w:val="24"/>
          <w:szCs w:val="24"/>
        </w:rPr>
        <w:t>EKONOMI DAN BISNIS</w:t>
      </w:r>
    </w:p>
    <w:p w14:paraId="3FEBC1DF" w14:textId="77777777" w:rsidR="00FC04E4" w:rsidRPr="00D760D4" w:rsidRDefault="00FC04E4" w:rsidP="00544D57">
      <w:pPr>
        <w:tabs>
          <w:tab w:val="left" w:pos="2552"/>
          <w:tab w:val="left" w:pos="4536"/>
          <w:tab w:val="left" w:pos="4820"/>
        </w:tabs>
        <w:spacing w:after="60" w:line="240" w:lineRule="auto"/>
        <w:rPr>
          <w:rFonts w:asciiTheme="majorBidi" w:hAnsiTheme="majorBidi" w:cstheme="majorBidi"/>
          <w:sz w:val="24"/>
          <w:szCs w:val="24"/>
          <w:lang w:val="fi-FI"/>
        </w:rPr>
      </w:pP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 xml:space="preserve">SEMESTER 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ab/>
        <w:t>I</w:t>
      </w:r>
      <w:r w:rsidR="00082D58" w:rsidRPr="00D760D4">
        <w:rPr>
          <w:rFonts w:asciiTheme="majorBidi" w:hAnsiTheme="majorBidi" w:cstheme="majorBidi"/>
          <w:sz w:val="24"/>
          <w:szCs w:val="24"/>
          <w:lang w:val="fi-FI"/>
        </w:rPr>
        <w:t>I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 xml:space="preserve"> (</w:t>
      </w:r>
      <w:r w:rsidR="00082D58" w:rsidRPr="00D760D4">
        <w:rPr>
          <w:rFonts w:asciiTheme="majorBidi" w:hAnsiTheme="majorBidi" w:cstheme="majorBidi"/>
          <w:sz w:val="24"/>
          <w:szCs w:val="24"/>
          <w:lang w:val="fi-FI"/>
        </w:rPr>
        <w:t>DUA</w:t>
      </w:r>
      <w:r w:rsidRPr="00D760D4">
        <w:rPr>
          <w:rFonts w:asciiTheme="majorBidi" w:hAnsiTheme="majorBidi" w:cstheme="majorBidi"/>
          <w:sz w:val="24"/>
          <w:szCs w:val="24"/>
          <w:lang w:val="fi-FI"/>
        </w:rPr>
        <w:t>)</w:t>
      </w:r>
    </w:p>
    <w:p w14:paraId="5279521D" w14:textId="77777777" w:rsidR="00FC04E4" w:rsidRPr="00D760D4" w:rsidRDefault="00FC04E4" w:rsidP="00FC04E4">
      <w:pPr>
        <w:tabs>
          <w:tab w:val="left" w:pos="4820"/>
          <w:tab w:val="left" w:pos="7655"/>
          <w:tab w:val="left" w:pos="7938"/>
        </w:tabs>
        <w:spacing w:line="240" w:lineRule="auto"/>
        <w:rPr>
          <w:rFonts w:asciiTheme="majorBidi" w:hAnsiTheme="majorBidi" w:cstheme="majorBidi"/>
          <w:sz w:val="24"/>
          <w:szCs w:val="24"/>
          <w:lang w:val="fi-FI"/>
        </w:rPr>
      </w:pPr>
    </w:p>
    <w:p w14:paraId="13501507" w14:textId="77777777" w:rsidR="00FC04E4" w:rsidRPr="00D760D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02437601" w14:textId="77777777" w:rsidR="00FC04E4" w:rsidRPr="00D760D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</w:p>
    <w:p w14:paraId="7112AA46" w14:textId="77777777" w:rsidR="00FC04E4" w:rsidRPr="00D760D4" w:rsidRDefault="00FC04E4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14:paraId="741B3C2F" w14:textId="77777777" w:rsidR="0071605D" w:rsidRPr="00D760D4" w:rsidRDefault="0071605D" w:rsidP="00FC04E4">
      <w:pPr>
        <w:spacing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</w:p>
    <w:p w14:paraId="53E0D879" w14:textId="77777777" w:rsidR="00FC04E4" w:rsidRPr="00D760D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 w:rsidRPr="00D760D4">
        <w:rPr>
          <w:rFonts w:asciiTheme="majorBidi" w:hAnsiTheme="majorBidi" w:cstheme="majorBidi"/>
          <w:sz w:val="28"/>
          <w:szCs w:val="24"/>
          <w:lang w:val="fi-FI"/>
        </w:rPr>
        <w:t>UNIVERSITAS MEDAN AREA</w:t>
      </w:r>
    </w:p>
    <w:p w14:paraId="73DD8E78" w14:textId="77777777" w:rsidR="00FC04E4" w:rsidRPr="00D760D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fi-FI"/>
        </w:rPr>
      </w:pPr>
      <w:r w:rsidRPr="00D760D4">
        <w:rPr>
          <w:rFonts w:asciiTheme="majorBidi" w:hAnsiTheme="majorBidi" w:cstheme="majorBidi"/>
          <w:sz w:val="28"/>
          <w:szCs w:val="24"/>
          <w:lang w:val="fi-FI"/>
        </w:rPr>
        <w:t>MEDAN</w:t>
      </w:r>
    </w:p>
    <w:p w14:paraId="15AF7CBE" w14:textId="0C1E9D23" w:rsidR="00FC04E4" w:rsidRPr="00D760D4" w:rsidRDefault="00FC04E4" w:rsidP="00C023B9">
      <w:pPr>
        <w:spacing w:after="60" w:line="240" w:lineRule="auto"/>
        <w:jc w:val="center"/>
        <w:rPr>
          <w:rFonts w:asciiTheme="majorBidi" w:hAnsiTheme="majorBidi" w:cstheme="majorBidi"/>
          <w:sz w:val="28"/>
          <w:szCs w:val="24"/>
          <w:lang w:val="id-ID"/>
        </w:rPr>
      </w:pPr>
      <w:r w:rsidRPr="00D760D4">
        <w:rPr>
          <w:rFonts w:asciiTheme="majorBidi" w:hAnsiTheme="majorBidi" w:cstheme="majorBidi"/>
          <w:sz w:val="28"/>
          <w:szCs w:val="24"/>
          <w:lang w:val="fi-FI"/>
        </w:rPr>
        <w:t>20</w:t>
      </w:r>
      <w:r w:rsidR="00D77DAB" w:rsidRPr="00D760D4">
        <w:rPr>
          <w:rFonts w:asciiTheme="majorBidi" w:hAnsiTheme="majorBidi" w:cstheme="majorBidi"/>
          <w:sz w:val="28"/>
          <w:szCs w:val="24"/>
          <w:lang w:val="id-ID"/>
        </w:rPr>
        <w:t>22</w:t>
      </w:r>
    </w:p>
    <w:p w14:paraId="08515546" w14:textId="77777777" w:rsidR="005F7D49" w:rsidRPr="00D760D4" w:rsidRDefault="005F7D49" w:rsidP="00FC04E4">
      <w:pPr>
        <w:spacing w:line="240" w:lineRule="auto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D760D4" w:rsidRPr="00D760D4" w14:paraId="366F9FA7" w14:textId="77777777" w:rsidTr="00E320DE">
        <w:trPr>
          <w:trHeight w:val="1406"/>
        </w:trPr>
        <w:tc>
          <w:tcPr>
            <w:tcW w:w="1362" w:type="dxa"/>
            <w:shd w:val="clear" w:color="auto" w:fill="auto"/>
          </w:tcPr>
          <w:p w14:paraId="33412683" w14:textId="77777777" w:rsidR="00E320DE" w:rsidRPr="00D760D4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 w:cs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3D6791C" wp14:editId="54CB583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14:paraId="656F3F63" w14:textId="77777777" w:rsidR="00E320DE" w:rsidRPr="00D760D4" w:rsidRDefault="00E320DE" w:rsidP="00082D5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bCs/>
                <w:sz w:val="36"/>
                <w:szCs w:val="24"/>
              </w:rPr>
              <w:t>UNIVERSITAS MEDAN AREA</w:t>
            </w:r>
          </w:p>
          <w:p w14:paraId="77DFA3F6" w14:textId="4C348A94" w:rsidR="00E320DE" w:rsidRPr="00D760D4" w:rsidRDefault="00E320DE" w:rsidP="00082D58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FAKULTAS </w:t>
            </w:r>
            <w:r w:rsidR="000C6C35"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EKONOMI DAN BISNIS</w:t>
            </w:r>
          </w:p>
          <w:p w14:paraId="59A1FCE4" w14:textId="204B1C82" w:rsidR="00E320DE" w:rsidRPr="00D760D4" w:rsidRDefault="00E320DE" w:rsidP="0013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STUDI </w:t>
            </w:r>
            <w:r w:rsidR="000C6C35" w:rsidRPr="00D760D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MANAJEMEN</w:t>
            </w:r>
          </w:p>
        </w:tc>
      </w:tr>
      <w:tr w:rsidR="00D760D4" w:rsidRPr="00D760D4" w14:paraId="5ED31C44" w14:textId="77777777" w:rsidTr="00E320DE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14:paraId="734CA7ED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KONTRAK KULIAH</w:t>
            </w:r>
          </w:p>
        </w:tc>
      </w:tr>
    </w:tbl>
    <w:p w14:paraId="63F04F91" w14:textId="77777777" w:rsidR="00E320DE" w:rsidRPr="00D760D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D760D4" w:rsidRPr="00D760D4" w14:paraId="3A9C880A" w14:textId="77777777" w:rsidTr="00E320DE"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52958FA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IDENTITAS MATA KULIAH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6E47267D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266FD331" w14:textId="77777777" w:rsidTr="00E320DE">
        <w:tc>
          <w:tcPr>
            <w:tcW w:w="4326" w:type="dxa"/>
            <w:tcBorders>
              <w:top w:val="single" w:sz="4" w:space="0" w:color="auto"/>
            </w:tcBorders>
          </w:tcPr>
          <w:p w14:paraId="221BC093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Nama Mata Kuliah</w:t>
            </w:r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1DB7922F" w14:textId="6EE8A137" w:rsidR="00E320DE" w:rsidRPr="00D760D4" w:rsidRDefault="00E320DE" w:rsidP="00082D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2534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082D58" w:rsidRPr="00D760D4">
              <w:rPr>
                <w:rFonts w:ascii="Times New Roman" w:hAnsi="Times New Roman" w:cs="Times New Roman"/>
                <w:sz w:val="24"/>
                <w:szCs w:val="24"/>
              </w:rPr>
              <w:t>ngantar Teknologi Informasi</w:t>
            </w:r>
          </w:p>
        </w:tc>
      </w:tr>
      <w:tr w:rsidR="00D760D4" w:rsidRPr="00D760D4" w14:paraId="2795CB26" w14:textId="77777777" w:rsidTr="00E320DE">
        <w:tc>
          <w:tcPr>
            <w:tcW w:w="4326" w:type="dxa"/>
          </w:tcPr>
          <w:p w14:paraId="2B05C888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5280" w:type="dxa"/>
          </w:tcPr>
          <w:p w14:paraId="17EAD90F" w14:textId="2F33C122" w:rsidR="00E320DE" w:rsidRPr="00D760D4" w:rsidRDefault="00E320DE" w:rsidP="0080001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E8A"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1273C3F3" w14:textId="77777777" w:rsidTr="00E320DE">
        <w:tc>
          <w:tcPr>
            <w:tcW w:w="4326" w:type="dxa"/>
          </w:tcPr>
          <w:p w14:paraId="389F3B36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Bobot Mata Kuliah</w:t>
            </w:r>
          </w:p>
        </w:tc>
        <w:tc>
          <w:tcPr>
            <w:tcW w:w="5280" w:type="dxa"/>
          </w:tcPr>
          <w:p w14:paraId="4FAF4841" w14:textId="7D801E3E" w:rsidR="00E320DE" w:rsidRPr="00D760D4" w:rsidRDefault="00082D58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7DAB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E320DE" w:rsidRPr="00D760D4" w14:paraId="2281651C" w14:textId="77777777" w:rsidTr="00E320DE">
        <w:tc>
          <w:tcPr>
            <w:tcW w:w="4326" w:type="dxa"/>
          </w:tcPr>
          <w:p w14:paraId="7E310F0D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 Pengasuh</w:t>
            </w:r>
          </w:p>
        </w:tc>
        <w:tc>
          <w:tcPr>
            <w:tcW w:w="5280" w:type="dxa"/>
          </w:tcPr>
          <w:p w14:paraId="3B1B5464" w14:textId="22B4A104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C6C35"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</w:tbl>
    <w:p w14:paraId="5910A269" w14:textId="77777777" w:rsidR="00E320DE" w:rsidRPr="00D760D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760D4" w:rsidRPr="00D760D4" w14:paraId="481C540B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6E337BAB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7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</w:tr>
      <w:tr w:rsidR="00E320DE" w:rsidRPr="00D760D4" w14:paraId="67692E1D" w14:textId="77777777" w:rsidTr="00E320DE">
        <w:tc>
          <w:tcPr>
            <w:tcW w:w="9606" w:type="dxa"/>
          </w:tcPr>
          <w:p w14:paraId="01D10CD5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p w14:paraId="4E7130C7" w14:textId="15899CAF" w:rsidR="00E320DE" w:rsidRPr="00D760D4" w:rsidRDefault="00E93E43" w:rsidP="003A7E8A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="00D77DAB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ini </w:t>
            </w:r>
            <w:r w:rsidR="00721723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kemampuan </w:t>
            </w:r>
            <w:r w:rsidR="00D77DAB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mahasiswa</w:t>
            </w:r>
            <w:r w:rsidR="00D77DAB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A1586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belajar </w:t>
            </w:r>
            <w:r w:rsidR="004D7EDD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</w:t>
            </w:r>
            <w:r w:rsidR="003A7E8A" w:rsidRPr="00D760D4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r w:rsidR="004D7EDD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praktikum </w:t>
            </w:r>
            <w:r w:rsidR="008E6CD8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</w:t>
            </w:r>
            <w:r w:rsidR="00D77DAB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menggunakan perangkat </w:t>
            </w:r>
            <w:r w:rsidR="00721723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teknologi </w:t>
            </w:r>
            <w:r w:rsidR="008E6CD8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penggunaan beberapa perangkat lunak.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EDD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</w:t>
            </w:r>
            <w:r w:rsidR="008E6CD8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memanfaatkan dan men</w:t>
            </w:r>
            <w:r w:rsidR="008D5364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gatur sistem operasi berbasis windows;</w:t>
            </w:r>
            <w:r w:rsidR="004D7EDD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8D5364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mengenali, memahami dan </w:t>
            </w:r>
            <w:r w:rsidR="004D7EDD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memanfaatkan </w:t>
            </w:r>
            <w:r w:rsidR="008D5364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menggunakan fungsi pada aplikasi pengolahan dokumen</w:t>
            </w:r>
            <w:r w:rsidR="00AB6012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(Microso</w:t>
            </w:r>
            <w:r w:rsidR="00A77AE9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  <w:r w:rsidR="00AB6012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Word)</w:t>
            </w:r>
            <w:r w:rsidR="003A7E8A" w:rsidRPr="00D760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AE9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B6012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</w:t>
            </w:r>
            <w:r w:rsidR="003A7E8A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A77AE9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endeley sebagai dasar</w:t>
            </w:r>
            <w:r w:rsidR="00AB6012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penyusunan daftar pustaka</w:t>
            </w:r>
            <w:r w:rsidR="003A7E8A" w:rsidRPr="00D760D4">
              <w:rPr>
                <w:rFonts w:ascii="Times New Roman" w:hAnsi="Times New Roman" w:cs="Times New Roman"/>
                <w:sz w:val="24"/>
                <w:szCs w:val="24"/>
              </w:rPr>
              <w:t>, serta</w:t>
            </w:r>
            <w:r w:rsidR="003A7E8A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aplikasi manajemen data (Microsoft Excel)</w:t>
            </w:r>
            <w:r w:rsidR="00A77AE9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bookmarkEnd w:id="0"/>
    </w:tbl>
    <w:p w14:paraId="491AF6FC" w14:textId="77777777" w:rsidR="00E320DE" w:rsidRPr="00D760D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760D4" w:rsidRPr="00D760D4" w14:paraId="537FDD04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2A820354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CAPAIAN PEMBELAJARAN MATA KULIAH (CPMK)</w:t>
            </w:r>
          </w:p>
          <w:p w14:paraId="58C688ED" w14:textId="77777777" w:rsidR="00E320DE" w:rsidRPr="00D760D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D760D4" w14:paraId="63CE7528" w14:textId="77777777" w:rsidTr="00E320DE">
        <w:tc>
          <w:tcPr>
            <w:tcW w:w="9606" w:type="dxa"/>
          </w:tcPr>
          <w:p w14:paraId="6B4EB206" w14:textId="77777777" w:rsidR="00E320DE" w:rsidRPr="00D760D4" w:rsidRDefault="00E320DE" w:rsidP="00E320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4CD7" w14:textId="77777777" w:rsidR="00A77AE9" w:rsidRPr="00D760D4" w:rsidRDefault="00AD5A92" w:rsidP="00A77AE9">
            <w:pPr>
              <w:autoSpaceDE w:val="0"/>
              <w:autoSpaceDN w:val="0"/>
              <w:ind w:left="56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</w:t>
            </w:r>
            <w:r w:rsidR="00A77AE9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: </w:t>
            </w:r>
          </w:p>
          <w:p w14:paraId="5DBFF01A" w14:textId="36161D82" w:rsidR="00A77AE9" w:rsidRPr="00D760D4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Menjelaskan dan memahami fungsi dari konfigurasi dan pengaturan sistem operasi windows.</w:t>
            </w:r>
          </w:p>
          <w:p w14:paraId="77EB4F67" w14:textId="347B89FA" w:rsidR="00A77AE9" w:rsidRPr="00D760D4" w:rsidRDefault="00A77AE9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</w:t>
            </w:r>
            <w:r w:rsidR="00977C80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pengoperasian aplikasi pengolah kata (</w:t>
            </w:r>
            <w:r w:rsidR="00977C80" w:rsidRPr="00D760D4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citation</w:t>
            </w:r>
            <w:r w:rsidR="00977C80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, </w:t>
            </w:r>
            <w:r w:rsidR="00977C80" w:rsidRPr="00D760D4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bibliografi</w:t>
            </w:r>
            <w:r w:rsidR="00977C80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, naskah model kolom).</w:t>
            </w:r>
          </w:p>
          <w:p w14:paraId="2ABC29C6" w14:textId="11EA032B" w:rsidR="00977C80" w:rsidRPr="00D760D4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(</w:t>
            </w:r>
            <w:r w:rsidRPr="00D760D4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page number 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dan</w:t>
            </w:r>
            <w:r w:rsidRPr="00D760D4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 table of content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77F670B9" w14:textId="5B5F4948" w:rsidR="003A7E8A" w:rsidRPr="00D760D4" w:rsidRDefault="003A7E8A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referensi manajer menggunakan Mendeley.</w:t>
            </w:r>
          </w:p>
          <w:p w14:paraId="69BC27FF" w14:textId="02FB4CF3" w:rsidR="00977C80" w:rsidRPr="00D760D4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melakukan pengoperasian aplikasi pengolah kata mengolah dokumen surat kebanyak (</w:t>
            </w:r>
            <w:r w:rsidRPr="00D760D4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 xml:space="preserve">mail merge Ms. word 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dengan </w:t>
            </w:r>
            <w:r w:rsidRPr="00D760D4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Ms. excel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50D946AB" w14:textId="59D965DB" w:rsidR="00977C80" w:rsidRPr="00D760D4" w:rsidRDefault="00977C80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logika IF dan operator relasi.</w:t>
            </w:r>
          </w:p>
          <w:p w14:paraId="49ADDAB6" w14:textId="277650D1" w:rsidR="009A4F51" w:rsidRPr="00D760D4" w:rsidRDefault="00DA1586" w:rsidP="00056F07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ind w:left="1014" w:hanging="425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memahami cara melakukan pengoperasian aplikasi pengolah data menggunakan fungsi pembaca tabel (</w:t>
            </w:r>
            <w:r w:rsidRPr="00D760D4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VLOOKUP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dan </w:t>
            </w:r>
            <w:r w:rsidRPr="00D760D4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 w:eastAsia="id-ID"/>
              </w:rPr>
              <w:t>HLOOKUP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).</w:t>
            </w:r>
          </w:p>
          <w:p w14:paraId="26F017D1" w14:textId="3D9131BF" w:rsidR="00DA1586" w:rsidRPr="00D760D4" w:rsidRDefault="00DA1586" w:rsidP="003A7E8A">
            <w:pPr>
              <w:pStyle w:val="ListParagraph"/>
              <w:autoSpaceDE w:val="0"/>
              <w:autoSpaceDN w:val="0"/>
              <w:ind w:left="1014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</w:p>
        </w:tc>
      </w:tr>
    </w:tbl>
    <w:p w14:paraId="02715D45" w14:textId="77777777" w:rsidR="00E320DE" w:rsidRPr="00D760D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760D4" w:rsidRPr="00D760D4" w14:paraId="39039401" w14:textId="77777777" w:rsidTr="00E320DE">
        <w:tc>
          <w:tcPr>
            <w:tcW w:w="9606" w:type="dxa"/>
            <w:shd w:val="clear" w:color="auto" w:fill="9CC2E5" w:themeFill="accent1" w:themeFillTint="99"/>
          </w:tcPr>
          <w:p w14:paraId="5213DC75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  <w:p w14:paraId="5EFD5DC7" w14:textId="77777777" w:rsidR="00E320DE" w:rsidRPr="00D760D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D760D4" w14:paraId="2062397C" w14:textId="77777777" w:rsidTr="00E320DE">
        <w:tc>
          <w:tcPr>
            <w:tcW w:w="9606" w:type="dxa"/>
          </w:tcPr>
          <w:p w14:paraId="5951B5BD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828CF" w14:textId="5A8ACDDD" w:rsidR="00E320DE" w:rsidRPr="00D760D4" w:rsidRDefault="00E320DE" w:rsidP="00611072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Perkuliahan ini belangsung melalui strategi pembelajaran Student Center Learning (SCL) dengan metode </w:t>
            </w:r>
            <w:r w:rsidR="009A4F51" w:rsidRPr="00D760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daring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praktikum</w:t>
            </w:r>
            <w:r w:rsidR="00611072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F5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latihan</w:t>
            </w:r>
            <w:r w:rsidR="00611072" w:rsidRPr="00D760D4">
              <w:rPr>
                <w:rFonts w:ascii="Times New Roman" w:hAnsi="Times New Roman" w:cs="Times New Roman"/>
                <w:sz w:val="24"/>
                <w:szCs w:val="24"/>
              </w:rPr>
              <w:t>, dan tugas</w:t>
            </w:r>
            <w:r w:rsidR="00792757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14:paraId="73440AEF" w14:textId="77777777" w:rsidR="00E320DE" w:rsidRPr="00D760D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06"/>
        <w:gridCol w:w="28"/>
      </w:tblGrid>
      <w:tr w:rsidR="00D760D4" w:rsidRPr="00D760D4" w14:paraId="4062D362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4645835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ATRIBUT SOFT SKILL</w:t>
            </w:r>
          </w:p>
          <w:p w14:paraId="68989396" w14:textId="77777777" w:rsidR="00E320DE" w:rsidRPr="00D760D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471C7F9D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bottom w:val="single" w:sz="4" w:space="0" w:color="auto"/>
            </w:tcBorders>
          </w:tcPr>
          <w:p w14:paraId="2A54340A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149F0" w14:textId="77777777" w:rsidR="00E320DE" w:rsidRPr="00D760D4" w:rsidRDefault="00E320DE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Atribut-atribut soft skill yang akan dikembangkan pada mahasiswa melalui pr</w:t>
            </w:r>
            <w:r w:rsidR="000C6C35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akti</w:t>
            </w:r>
            <w:r w:rsidR="009A4F5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adalah </w:t>
            </w:r>
            <w:r w:rsidR="009C7F94" w:rsidRPr="00D760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p</w:t>
            </w:r>
            <w:r w:rsidR="009C7F94" w:rsidRPr="00D76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roblem solving</w:t>
            </w:r>
            <w:r w:rsidR="009C7F94" w:rsidRPr="00D760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, </w:t>
            </w:r>
            <w:r w:rsidR="009C7F94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berfikir kritis, inisiatif, dan kreatif</w:t>
            </w:r>
            <w:r w:rsidR="000C6C35" w:rsidRPr="00D7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4DD59" w14:textId="5411DC67" w:rsidR="000C6C35" w:rsidRPr="00D760D4" w:rsidRDefault="000C6C35" w:rsidP="003E5C26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74216D04" w14:textId="77777777" w:rsidTr="009A4F51">
        <w:trPr>
          <w:gridAfter w:val="1"/>
          <w:wAfter w:w="28" w:type="dxa"/>
        </w:trPr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F5375" w14:textId="77777777" w:rsidR="009A4F51" w:rsidRPr="00D760D4" w:rsidRDefault="009A4F51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034CEAE7" w14:textId="77777777" w:rsidTr="009A4F51">
        <w:tc>
          <w:tcPr>
            <w:tcW w:w="9634" w:type="dxa"/>
            <w:gridSpan w:val="2"/>
            <w:shd w:val="clear" w:color="auto" w:fill="9CC2E5" w:themeFill="accent1" w:themeFillTint="99"/>
          </w:tcPr>
          <w:p w14:paraId="2B589389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PENGENDALIAN MUTU</w:t>
            </w:r>
          </w:p>
          <w:p w14:paraId="0020BF06" w14:textId="77777777" w:rsidR="00E320DE" w:rsidRPr="00D760D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D760D4" w14:paraId="11B8847A" w14:textId="77777777" w:rsidTr="009A4F51">
        <w:tc>
          <w:tcPr>
            <w:tcW w:w="9634" w:type="dxa"/>
            <w:gridSpan w:val="2"/>
          </w:tcPr>
          <w:p w14:paraId="38DC495B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A5D35" w14:textId="77777777" w:rsidR="00803A63" w:rsidRPr="00D760D4" w:rsidRDefault="00E320DE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Pengendalian mutu p</w:t>
            </w:r>
            <w:r w:rsidR="00AD49E0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dilakukan melalui penilaian mandiri dan terstruktur, aktivitas diskusi, penyelesaian tugas</w:t>
            </w:r>
            <w:r w:rsidR="00AD49E0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latihan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, dan tampilan soft skill.</w:t>
            </w:r>
          </w:p>
          <w:p w14:paraId="7581DAEC" w14:textId="4A4952CD" w:rsidR="000C6C35" w:rsidRPr="00D760D4" w:rsidRDefault="000C6C35" w:rsidP="003E5C26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EEFCB" w14:textId="77777777" w:rsidR="00E320DE" w:rsidRPr="00D760D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60D4" w:rsidRPr="00D760D4" w14:paraId="60690A53" w14:textId="77777777" w:rsidTr="009A4F51">
        <w:tc>
          <w:tcPr>
            <w:tcW w:w="9634" w:type="dxa"/>
            <w:shd w:val="clear" w:color="auto" w:fill="9CC2E5" w:themeFill="accent1" w:themeFillTint="99"/>
          </w:tcPr>
          <w:p w14:paraId="2E0236C8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</w:p>
          <w:p w14:paraId="25FC7033" w14:textId="77777777" w:rsidR="00E320DE" w:rsidRPr="00D760D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D760D4" w14:paraId="541A78E3" w14:textId="77777777" w:rsidTr="009A4F51">
        <w:tc>
          <w:tcPr>
            <w:tcW w:w="9634" w:type="dxa"/>
          </w:tcPr>
          <w:p w14:paraId="38BDFC07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A6544" w14:textId="791C4DB9" w:rsidR="00E320DE" w:rsidRPr="00D760D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Evaluasi dilakukan dengan menggabungkan nilai capaian mahasiswa pada seluruh item kendali mutu dengan menggunakan rumus sebagai berikut:</w:t>
            </w:r>
          </w:p>
          <w:p w14:paraId="518BE1E8" w14:textId="022757E7" w:rsidR="00E320DE" w:rsidRPr="00D760D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D49E0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AD49E0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7E665306" w14:textId="1B71465F" w:rsidR="00E320DE" w:rsidRPr="00D760D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Responsi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368C13E7" w14:textId="5D41A584" w:rsidR="00E320DE" w:rsidRPr="00D760D4" w:rsidRDefault="00AD49E0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= 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36E44F2C" w14:textId="1ABCCB19" w:rsidR="00E320DE" w:rsidRPr="00D760D4" w:rsidRDefault="00E320DE" w:rsidP="00056F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= 2</w:t>
            </w:r>
            <w:r w:rsidR="00AD49E0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BE250C" w14:textId="77777777" w:rsidR="00E320DE" w:rsidRPr="00D760D4" w:rsidRDefault="00E320DE" w:rsidP="00E320DE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Berdasarkan item kendali mutu tersebut diperoleh nilai akhir mahasiswa</w:t>
            </w:r>
          </w:p>
          <w:p w14:paraId="6CA023EF" w14:textId="77777777" w:rsidR="00E320DE" w:rsidRPr="00D760D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Catatan : </w:t>
            </w:r>
          </w:p>
          <w:p w14:paraId="568F7B4A" w14:textId="6C035871" w:rsidR="00E320DE" w:rsidRPr="00D760D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Mahasiswa yang dapat mengikuti Ujian Akhir Semester adalah mahasiswa yang telah mengikuti perkuliahan sebanyak 75%. Bagi mahasiswa yang kehadirannya tidak mencukupi 75%, </w:t>
            </w:r>
            <w:r w:rsidR="000F7804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tidak mengizinkannya mengikuti Ujian Akhir Semester.    </w:t>
            </w:r>
          </w:p>
          <w:p w14:paraId="59799C46" w14:textId="77777777" w:rsidR="00E320DE" w:rsidRPr="00D760D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 harus mengisi titik-titik pada tiap komponen dan nilainya tidak berada di luar range/kisaran yang telah ditentukan dan totalnya 100%</w:t>
            </w:r>
          </w:p>
          <w:p w14:paraId="53DF31B9" w14:textId="77777777" w:rsidR="00E320DE" w:rsidRPr="00D760D4" w:rsidRDefault="00E320DE" w:rsidP="00056F07">
            <w:pPr>
              <w:pStyle w:val="ListParagraph"/>
              <w:numPr>
                <w:ilvl w:val="0"/>
                <w:numId w:val="2"/>
              </w:numPr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Fakultas melalui rapat dapat menentukan persentase penilaian dalam batas range/kisaran yang telah kami tentukan.</w:t>
            </w:r>
          </w:p>
          <w:p w14:paraId="589E8328" w14:textId="56033398" w:rsidR="000C6C35" w:rsidRPr="00D760D4" w:rsidRDefault="000C6C35" w:rsidP="000C6C35">
            <w:pPr>
              <w:pStyle w:val="ListParagraph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C70C3" w14:textId="77777777" w:rsidR="00E320DE" w:rsidRPr="00D760D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60D4" w:rsidRPr="00D760D4" w14:paraId="03DC6A36" w14:textId="77777777" w:rsidTr="009A4F51">
        <w:tc>
          <w:tcPr>
            <w:tcW w:w="9634" w:type="dxa"/>
            <w:shd w:val="clear" w:color="auto" w:fill="9CC2E5" w:themeFill="accent1" w:themeFillTint="99"/>
          </w:tcPr>
          <w:p w14:paraId="0A9EA995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E320DE" w:rsidRPr="00D760D4" w14:paraId="0BC06A70" w14:textId="77777777" w:rsidTr="009A4F51">
        <w:tc>
          <w:tcPr>
            <w:tcW w:w="9634" w:type="dxa"/>
          </w:tcPr>
          <w:p w14:paraId="39E34C1F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0512" w14:textId="77777777" w:rsidR="00E320DE" w:rsidRPr="00D760D4" w:rsidRDefault="00E320DE" w:rsidP="00E320DE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Penilaian terhadap mahasiswa ditentukan oleh hasil belajar mahasiswa sendiri dengan menggunakan sistem Penilaian Acuan Norma (PAN)</w:t>
            </w:r>
          </w:p>
          <w:p w14:paraId="7C8B6C23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FF791" w14:textId="77777777" w:rsidR="00E320DE" w:rsidRPr="00D760D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60D4" w:rsidRPr="00D760D4" w14:paraId="5D59B79F" w14:textId="77777777" w:rsidTr="00792757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896E50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RENTANG NILAI</w:t>
            </w:r>
          </w:p>
        </w:tc>
      </w:tr>
      <w:tr w:rsidR="00D760D4" w:rsidRPr="00D760D4" w14:paraId="53796A99" w14:textId="77777777" w:rsidTr="00792757">
        <w:tc>
          <w:tcPr>
            <w:tcW w:w="9634" w:type="dxa"/>
            <w:tcBorders>
              <w:bottom w:val="single" w:sz="4" w:space="0" w:color="auto"/>
            </w:tcBorders>
          </w:tcPr>
          <w:p w14:paraId="55E63051" w14:textId="77777777" w:rsidR="00E320DE" w:rsidRPr="00D760D4" w:rsidRDefault="00E320DE" w:rsidP="00E320D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804B" w14:textId="77777777" w:rsidR="00E320DE" w:rsidRPr="00D760D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85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,00 - 100</w:t>
            </w:r>
          </w:p>
          <w:p w14:paraId="5EBEBA86" w14:textId="77777777" w:rsidR="00E320DE" w:rsidRPr="00D760D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  <w:r w:rsidR="006A3824" w:rsidRPr="00D760D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3824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3824" w:rsidRPr="00D760D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069B7E" w14:textId="77777777" w:rsidR="00E320DE" w:rsidRPr="00D760D4" w:rsidRDefault="006A3824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70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88116E" w14:textId="77777777" w:rsidR="00E320DE" w:rsidRPr="00D760D4" w:rsidRDefault="00E320DE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  <w:r w:rsidR="0016701B" w:rsidRPr="00D760D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6701B" w:rsidRPr="00D760D4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D118EF0" w14:textId="77777777" w:rsidR="00E320DE" w:rsidRPr="00D760D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55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  <w:p w14:paraId="65A56F31" w14:textId="77777777" w:rsidR="00E320DE" w:rsidRPr="00D760D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45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6A79B1F" w14:textId="5764D08C" w:rsidR="00E320DE" w:rsidRPr="00D760D4" w:rsidRDefault="0016701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≤ 44,9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1A18178" w14:textId="77777777" w:rsidR="00A7318B" w:rsidRPr="00D760D4" w:rsidRDefault="00A7318B" w:rsidP="00E320DE">
            <w:pPr>
              <w:pStyle w:val="ListParagraph"/>
              <w:tabs>
                <w:tab w:val="left" w:pos="1134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B274" w14:textId="3BF0C70A" w:rsidR="00E320DE" w:rsidRPr="00D760D4" w:rsidRDefault="00E320DE" w:rsidP="00E320DE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Nilai TL yang dahulunya K, dapat diberikan jika mahasiswa tidak mengikuti perkuliahan atau kehadirannya lebih kecil dari 75 % atau tidak mengikuti Ujian Akhir.  </w:t>
            </w:r>
          </w:p>
          <w:p w14:paraId="3128DCD7" w14:textId="77777777" w:rsidR="00E320DE" w:rsidRPr="00D760D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98C3" w14:textId="1A66260C" w:rsidR="008D7591" w:rsidRPr="00D760D4" w:rsidRDefault="00E320DE" w:rsidP="00792757">
            <w:pPr>
              <w:pStyle w:val="ListParagraph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Bobot nilai TL = 0 (nol) dan mahasiswa yang bersangkutan tidak dapat melakukan Semester Pendek untuk mata kuliah tersebut.</w:t>
            </w:r>
          </w:p>
        </w:tc>
      </w:tr>
      <w:tr w:rsidR="00D760D4" w:rsidRPr="00D760D4" w14:paraId="2BB41091" w14:textId="77777777" w:rsidTr="00792757"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B7C16" w14:textId="77777777" w:rsidR="00792757" w:rsidRPr="00D760D4" w:rsidRDefault="00792757" w:rsidP="0079275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5A918144" w14:textId="77777777" w:rsidTr="00792757">
        <w:tc>
          <w:tcPr>
            <w:tcW w:w="963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3FB4FDD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NORMA AKADEMIK/TATA TERTIB PERKULIAHAN</w:t>
            </w:r>
          </w:p>
          <w:p w14:paraId="0B33BACA" w14:textId="77777777" w:rsidR="00E24E1E" w:rsidRPr="00D760D4" w:rsidRDefault="00E24E1E" w:rsidP="00E24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DE" w:rsidRPr="00D760D4" w14:paraId="0E7DD545" w14:textId="77777777" w:rsidTr="009A4F51">
        <w:tc>
          <w:tcPr>
            <w:tcW w:w="9634" w:type="dxa"/>
          </w:tcPr>
          <w:p w14:paraId="1B18FC26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0D9B" w14:textId="6061F236" w:rsidR="00E320DE" w:rsidRPr="00D760D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Mahasiswa wajib mengikuti p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tepat waktu. Mahasiswa yang terlambat lebih dari 15 menit tidak diperkenankan mengikuti p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raktikum.</w:t>
            </w:r>
          </w:p>
          <w:p w14:paraId="6CACB7F1" w14:textId="4376B9F4" w:rsidR="00E320DE" w:rsidRPr="00D760D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Mahasiswa yang tidak hadir karena alasan yang dibenarkan menurut peraturan,     menyerahkan surat ijin kepada dosen mata kuliah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selambat-lambatnya pada hari     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berikutnya.  </w:t>
            </w:r>
          </w:p>
          <w:p w14:paraId="39198114" w14:textId="749B85E2" w:rsidR="00E320DE" w:rsidRPr="00D760D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Jika dosen tidak dapat hadir pada jadwal yang telah ditetapkan karena sesuatu hal, maka     dosen diwajibkan memberikan informasi kepada mahasiswa paling lambat 1 hari sebelum jadwal 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99EBB" w14:textId="64397942" w:rsidR="00E320DE" w:rsidRPr="00D760D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Apabila dosen tidak hadir setelah 15 menit dari jadwal kuliah, mahasiswa berhak     menghubungi dosen dengan menanyakan kepada petugas waskat/piket 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    tentang 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dilaksanakan atau tidak. Jika dosen tidak datang dalam waktu 2 x 15 menit dari jadwal perkuliahan maka mahasiswa berhak tidak mengikuti 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pada waktu tersebut dan 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C5C1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dianggap tidak dilaksanakan.   </w:t>
            </w:r>
          </w:p>
          <w:p w14:paraId="2ECB23D5" w14:textId="77777777" w:rsidR="00E320DE" w:rsidRPr="00D760D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Mahasiswa wajib menyerahkan tugas-tugas kelompok atau individual yang dibebankan dosen waktu yang akan ditentukan kemudian.</w:t>
            </w:r>
          </w:p>
          <w:p w14:paraId="422A6930" w14:textId="7F5230B2" w:rsidR="00E320DE" w:rsidRPr="00D760D4" w:rsidRDefault="00E320DE" w:rsidP="00E320DE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Mahasiswa harus berpakaian rapi dan sopan ketika mengikuti</w:t>
            </w:r>
            <w:r w:rsidR="000C6C35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praktikum daring.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05C9E" w14:textId="77777777" w:rsidR="00E320DE" w:rsidRPr="00D760D4" w:rsidRDefault="00E320DE" w:rsidP="000C6C35">
            <w:pPr>
              <w:pStyle w:val="ListParagraph"/>
              <w:ind w:left="8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B7091" w14:textId="77777777" w:rsidR="00E320DE" w:rsidRPr="00D760D4" w:rsidRDefault="00E320DE" w:rsidP="00E320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60D4" w:rsidRPr="00D760D4" w14:paraId="4345E756" w14:textId="77777777" w:rsidTr="00325341">
        <w:tc>
          <w:tcPr>
            <w:tcW w:w="963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0CA3382" w14:textId="77777777" w:rsidR="00E320DE" w:rsidRPr="00D760D4" w:rsidRDefault="00E320DE" w:rsidP="00056F07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PERNYATAAN PERSETUJUAN KONTRAK</w:t>
            </w:r>
          </w:p>
          <w:p w14:paraId="3826CAFC" w14:textId="77777777" w:rsidR="00E320DE" w:rsidRPr="00D760D4" w:rsidRDefault="00E320DE" w:rsidP="00E320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78943FF0" w14:textId="77777777" w:rsidTr="00325341">
        <w:tc>
          <w:tcPr>
            <w:tcW w:w="9634" w:type="dxa"/>
            <w:tcBorders>
              <w:bottom w:val="single" w:sz="4" w:space="0" w:color="auto"/>
            </w:tcBorders>
          </w:tcPr>
          <w:p w14:paraId="6BC89426" w14:textId="4F9FD733" w:rsidR="00E320DE" w:rsidRPr="00D760D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Medan,  </w:t>
            </w:r>
            <w:r w:rsidR="0032534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April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2534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  <w:p w14:paraId="08E861B5" w14:textId="77777777" w:rsidR="00E320DE" w:rsidRPr="00D760D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8FF72" w14:textId="62BE94B3" w:rsidR="00E320DE" w:rsidRPr="00D760D4" w:rsidRDefault="00E320DE" w:rsidP="00E320D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Demikian kontrak kuliah ini kami buat bersama tanpa ada paksaan oleh pihak manapun. Kontrak kuliah ini akan dijadikan sebagai pedoman dalam pelaksanaan </w:t>
            </w:r>
            <w:r w:rsidR="00325341" w:rsidRPr="00D760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2534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raktikum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dan bilamana ada hal-hal yang belum termuat dalam kontrak ini tetapi dianggap perlu, maka dapat dilaksanakan atas kesepakatan bersama.</w:t>
            </w:r>
          </w:p>
          <w:p w14:paraId="4C6C9613" w14:textId="77777777" w:rsidR="00E320DE" w:rsidRPr="00D760D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632B0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Para pihak yang bersepakat :</w:t>
            </w:r>
          </w:p>
          <w:p w14:paraId="5A937755" w14:textId="77777777" w:rsidR="00E320DE" w:rsidRPr="00D760D4" w:rsidRDefault="00E320DE" w:rsidP="00E3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C496" w14:textId="77777777" w:rsidR="00E320DE" w:rsidRPr="00D760D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Dosen Pengampu,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Perwakilan Mahasiswa,</w:t>
            </w:r>
          </w:p>
          <w:p w14:paraId="2ED46B69" w14:textId="77777777" w:rsidR="00E320DE" w:rsidRPr="00D760D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96879" w14:textId="77777777" w:rsidR="00E320DE" w:rsidRPr="00D760D4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Dto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Dto </w:t>
            </w:r>
          </w:p>
          <w:p w14:paraId="1D99AED2" w14:textId="77777777" w:rsidR="00E320DE" w:rsidRPr="00D760D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5EFE" w14:textId="67C7CB2B" w:rsidR="00E320DE" w:rsidRPr="00D760D4" w:rsidRDefault="00E320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0C6C35"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="00611072" w:rsidRPr="00D760D4">
              <w:rPr>
                <w:rFonts w:ascii="Times New Roman" w:hAnsi="Times New Roman" w:cs="Times New Roman"/>
                <w:sz w:val="24"/>
                <w:szCs w:val="24"/>
              </w:rPr>
              <w:t>Ahmad Farid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4D12AA" w14:textId="610F3EC0" w:rsidR="008C25DE" w:rsidRPr="00D760D4" w:rsidRDefault="008C25DE" w:rsidP="00E320DE">
            <w:pPr>
              <w:tabs>
                <w:tab w:val="center" w:pos="1418"/>
                <w:tab w:val="center" w:pos="76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NIDN.</w:t>
            </w:r>
            <w:r w:rsidR="000C6C35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341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NPM. </w:t>
            </w:r>
            <w:r w:rsidR="00611072" w:rsidRPr="00D760D4">
              <w:rPr>
                <w:rFonts w:ascii="Times New Roman" w:hAnsi="Times New Roman" w:cs="Times New Roman"/>
                <w:sz w:val="24"/>
                <w:szCs w:val="24"/>
              </w:rPr>
              <w:t>218320256</w:t>
            </w:r>
          </w:p>
          <w:p w14:paraId="614EDB0F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Mengetahui:</w:t>
            </w:r>
          </w:p>
          <w:p w14:paraId="2936BBEC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Ketua Program Studi,</w:t>
            </w:r>
          </w:p>
          <w:p w14:paraId="33D40EAC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3B054" w14:textId="77777777" w:rsidR="00E320DE" w:rsidRPr="00D760D4" w:rsidRDefault="008C25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Dto</w:t>
            </w:r>
          </w:p>
          <w:p w14:paraId="64D06A2B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E3CA" w14:textId="2753BCD2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3B6F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Nindya Yunita, </w:t>
            </w:r>
            <w:proofErr w:type="gramStart"/>
            <w:r w:rsidR="00743B6F" w:rsidRPr="00D760D4">
              <w:rPr>
                <w:rFonts w:ascii="Times New Roman" w:hAnsi="Times New Roman" w:cs="Times New Roman"/>
                <w:sz w:val="24"/>
                <w:szCs w:val="24"/>
              </w:rPr>
              <w:t>S.Pd.,</w:t>
            </w:r>
            <w:proofErr w:type="gramEnd"/>
            <w:r w:rsidR="00743B6F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MSi.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B4A7AB" w14:textId="77777777" w:rsidR="00E320DE" w:rsidRPr="00D760D4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NIDN. </w:t>
            </w:r>
          </w:p>
          <w:p w14:paraId="6D8092FF" w14:textId="7C5785CB" w:rsidR="00325341" w:rsidRPr="00D760D4" w:rsidRDefault="00325341" w:rsidP="0032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4F5BAF1B" w14:textId="77777777" w:rsidTr="00325341">
        <w:tc>
          <w:tcPr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D8172" w14:textId="77777777" w:rsidR="00325341" w:rsidRPr="00D760D4" w:rsidRDefault="00325341" w:rsidP="0032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615"/>
        <w:gridCol w:w="1408"/>
        <w:gridCol w:w="1853"/>
        <w:gridCol w:w="1559"/>
        <w:gridCol w:w="1871"/>
      </w:tblGrid>
      <w:tr w:rsidR="00D760D4" w:rsidRPr="00D760D4" w14:paraId="2C7DE4BE" w14:textId="77777777" w:rsidTr="00325341">
        <w:trPr>
          <w:trHeight w:val="995"/>
        </w:trPr>
        <w:tc>
          <w:tcPr>
            <w:tcW w:w="1362" w:type="dxa"/>
            <w:shd w:val="clear" w:color="auto" w:fill="auto"/>
          </w:tcPr>
          <w:p w14:paraId="6A65CB67" w14:textId="77777777" w:rsidR="00E320DE" w:rsidRPr="00D760D4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rPr>
                <w:rFonts w:ascii="Times New Roman" w:hAnsi="Times New Roman"/>
                <w:b/>
                <w:bCs/>
                <w:spacing w:val="1"/>
                <w:w w:val="53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611825" wp14:editId="18032A9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49530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gridSpan w:val="5"/>
            <w:tcBorders>
              <w:top w:val="nil"/>
            </w:tcBorders>
            <w:shd w:val="clear" w:color="auto" w:fill="auto"/>
          </w:tcPr>
          <w:p w14:paraId="5E3919F0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D760D4">
              <w:rPr>
                <w:rFonts w:ascii="Times New Roman" w:hAnsi="Times New Roman"/>
                <w:b/>
                <w:bCs/>
                <w:sz w:val="32"/>
                <w:szCs w:val="24"/>
              </w:rPr>
              <w:t>UNIVERSITAS MEDAN AREA</w:t>
            </w:r>
          </w:p>
          <w:p w14:paraId="4FA4FF20" w14:textId="31F2B897" w:rsidR="00E320DE" w:rsidRPr="00D760D4" w:rsidRDefault="00E320DE" w:rsidP="00E320DE">
            <w:pPr>
              <w:tabs>
                <w:tab w:val="left" w:pos="1168"/>
                <w:tab w:val="left" w:pos="2216"/>
              </w:tabs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FAKULTAS</w:t>
            </w: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: </w:t>
            </w:r>
            <w:r w:rsidR="00D93CD5" w:rsidRPr="00D760D4">
              <w:rPr>
                <w:rFonts w:ascii="Times New Roman" w:hAnsi="Times New Roman"/>
                <w:b/>
                <w:sz w:val="24"/>
                <w:szCs w:val="24"/>
              </w:rPr>
              <w:t>EKONOMI DAN BISNIS</w:t>
            </w:r>
          </w:p>
          <w:p w14:paraId="07DC60E5" w14:textId="13BC0617" w:rsidR="00E320DE" w:rsidRPr="00D760D4" w:rsidRDefault="00E320DE" w:rsidP="00826E96">
            <w:pPr>
              <w:tabs>
                <w:tab w:val="left" w:pos="22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PROGRAM STUDI</w:t>
            </w: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: </w:t>
            </w:r>
            <w:r w:rsidR="00826E96" w:rsidRPr="00D760D4">
              <w:rPr>
                <w:rFonts w:ascii="Times New Roman" w:hAnsi="Times New Roman"/>
                <w:b/>
                <w:sz w:val="24"/>
                <w:szCs w:val="24"/>
              </w:rPr>
              <w:t>MANAJEMEN</w:t>
            </w:r>
          </w:p>
        </w:tc>
      </w:tr>
      <w:tr w:rsidR="00D760D4" w:rsidRPr="00D760D4" w14:paraId="175AC007" w14:textId="77777777" w:rsidTr="00325341">
        <w:trPr>
          <w:trHeight w:val="378"/>
        </w:trPr>
        <w:tc>
          <w:tcPr>
            <w:tcW w:w="9668" w:type="dxa"/>
            <w:gridSpan w:val="6"/>
            <w:shd w:val="clear" w:color="auto" w:fill="A6A6A6"/>
          </w:tcPr>
          <w:p w14:paraId="74BD25A9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bCs/>
                <w:sz w:val="24"/>
                <w:szCs w:val="24"/>
              </w:rPr>
              <w:t>SILABUS</w:t>
            </w:r>
          </w:p>
        </w:tc>
      </w:tr>
      <w:tr w:rsidR="00D760D4" w:rsidRPr="00D760D4" w14:paraId="7FC44793" w14:textId="77777777" w:rsidTr="00325341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14:paraId="0F859B4C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bCs/>
                <w:sz w:val="24"/>
                <w:szCs w:val="24"/>
              </w:rPr>
              <w:t>NAMA MATA KULIAH</w:t>
            </w:r>
          </w:p>
        </w:tc>
        <w:tc>
          <w:tcPr>
            <w:tcW w:w="1408" w:type="dxa"/>
            <w:shd w:val="clear" w:color="auto" w:fill="FFFFFF"/>
          </w:tcPr>
          <w:p w14:paraId="13A3626B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14:paraId="7E0351FF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14:paraId="606DAD81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871" w:type="dxa"/>
            <w:shd w:val="clear" w:color="auto" w:fill="FFFFFF"/>
          </w:tcPr>
          <w:p w14:paraId="6AA61018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D760D4" w:rsidRPr="00D760D4" w14:paraId="616BD9ED" w14:textId="77777777" w:rsidTr="00325341">
        <w:trPr>
          <w:trHeight w:val="378"/>
        </w:trPr>
        <w:tc>
          <w:tcPr>
            <w:tcW w:w="2977" w:type="dxa"/>
            <w:gridSpan w:val="2"/>
            <w:shd w:val="clear" w:color="auto" w:fill="FFFFFF"/>
          </w:tcPr>
          <w:p w14:paraId="27FAD0F5" w14:textId="2CED599B" w:rsidR="00E320DE" w:rsidRPr="00D760D4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Praktikum </w:t>
            </w:r>
            <w:r w:rsidR="008D7591" w:rsidRPr="00D760D4">
              <w:rPr>
                <w:rFonts w:ascii="Times New Roman" w:hAnsi="Times New Roman"/>
                <w:bCs/>
                <w:sz w:val="24"/>
                <w:szCs w:val="24"/>
              </w:rPr>
              <w:t>Pengantar Teknologi Informasi</w:t>
            </w:r>
          </w:p>
        </w:tc>
        <w:tc>
          <w:tcPr>
            <w:tcW w:w="1408" w:type="dxa"/>
            <w:shd w:val="clear" w:color="auto" w:fill="FFFFFF"/>
          </w:tcPr>
          <w:p w14:paraId="5C2F18E6" w14:textId="4979A45A" w:rsidR="00E320DE" w:rsidRPr="00D760D4" w:rsidRDefault="00826E96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  <w:lang w:val="id-ID"/>
              </w:rPr>
              <w:t>UMA10006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853" w:type="dxa"/>
            <w:shd w:val="clear" w:color="auto" w:fill="FFFFFF"/>
          </w:tcPr>
          <w:p w14:paraId="15DB1DDA" w14:textId="1E1DF262" w:rsidR="00E320DE" w:rsidRPr="00D760D4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</w:t>
            </w:r>
            <w:r w:rsidR="00E320DE" w:rsidRPr="00D760D4">
              <w:rPr>
                <w:rFonts w:ascii="Times New Roman" w:hAnsi="Times New Roman"/>
                <w:bCs/>
                <w:sz w:val="24"/>
                <w:szCs w:val="24"/>
              </w:rPr>
              <w:t xml:space="preserve"> sks</w:t>
            </w:r>
          </w:p>
        </w:tc>
        <w:tc>
          <w:tcPr>
            <w:tcW w:w="1559" w:type="dxa"/>
            <w:shd w:val="clear" w:color="auto" w:fill="FFFFFF"/>
          </w:tcPr>
          <w:p w14:paraId="1214F60F" w14:textId="77777777" w:rsidR="00E320DE" w:rsidRPr="00D760D4" w:rsidRDefault="008D759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71" w:type="dxa"/>
            <w:shd w:val="clear" w:color="auto" w:fill="FFFFFF"/>
          </w:tcPr>
          <w:p w14:paraId="49306A53" w14:textId="6A596906" w:rsidR="00E320DE" w:rsidRPr="00D760D4" w:rsidRDefault="00325341" w:rsidP="00E320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April 2022</w:t>
            </w:r>
          </w:p>
        </w:tc>
      </w:tr>
      <w:tr w:rsidR="00D760D4" w:rsidRPr="00D760D4" w14:paraId="30BD2CF8" w14:textId="77777777" w:rsidTr="00325341">
        <w:trPr>
          <w:trHeight w:val="378"/>
        </w:trPr>
        <w:tc>
          <w:tcPr>
            <w:tcW w:w="9668" w:type="dxa"/>
            <w:gridSpan w:val="6"/>
            <w:shd w:val="clear" w:color="auto" w:fill="FFFFFF"/>
          </w:tcPr>
          <w:p w14:paraId="019448E5" w14:textId="45252F4C" w:rsidR="00E320DE" w:rsidRPr="00D760D4" w:rsidRDefault="00E320DE" w:rsidP="00826E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DOSEN PENGAMPU :  </w:t>
            </w:r>
            <w:r w:rsidR="00826E96" w:rsidRPr="00D760D4">
              <w:rPr>
                <w:rFonts w:ascii="Times New Roman" w:hAnsi="Times New Roman"/>
                <w:b/>
                <w:sz w:val="24"/>
                <w:szCs w:val="24"/>
              </w:rPr>
              <w:t>SUTRISNO, ST.,MT.</w:t>
            </w:r>
          </w:p>
        </w:tc>
      </w:tr>
    </w:tbl>
    <w:p w14:paraId="6472ED46" w14:textId="77777777" w:rsidR="00E320DE" w:rsidRPr="00D760D4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760D4" w:rsidRPr="00D760D4" w14:paraId="78A02FEF" w14:textId="77777777" w:rsidTr="00325341">
        <w:tc>
          <w:tcPr>
            <w:tcW w:w="9634" w:type="dxa"/>
            <w:shd w:val="clear" w:color="auto" w:fill="A6A6A6"/>
          </w:tcPr>
          <w:p w14:paraId="28059134" w14:textId="77777777" w:rsidR="00E320DE" w:rsidRPr="00D760D4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DESKRIPSI  MATAKULIAH</w:t>
            </w:r>
          </w:p>
        </w:tc>
      </w:tr>
      <w:tr w:rsidR="00E320DE" w:rsidRPr="00D760D4" w14:paraId="79E443D6" w14:textId="77777777" w:rsidTr="00325341">
        <w:tc>
          <w:tcPr>
            <w:tcW w:w="9634" w:type="dxa"/>
            <w:shd w:val="clear" w:color="auto" w:fill="auto"/>
          </w:tcPr>
          <w:p w14:paraId="345BDEEF" w14:textId="77777777" w:rsidR="00E320DE" w:rsidRPr="00D760D4" w:rsidRDefault="00E320DE" w:rsidP="00E32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B80AD" w14:textId="20D05142" w:rsidR="00E320DE" w:rsidRPr="00D760D4" w:rsidRDefault="00792757" w:rsidP="000C6C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ini 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bertujuan mengasah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kemampuan 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keterampilan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mahasiswa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belajar dan melakukan praktikum dalam menggunakan perangkat teknologi dan penggunaan beberapa perangkat lunak.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memanfaatkan dan mengatur sistem operasi berbasis windows; mengenali, memahami dan mampu memanfaatkan menggunakan fungsi pada aplikasi pengolahan dokumen (Microsof Word) dan </w:t>
            </w:r>
            <w:r w:rsidR="000C6C35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dan menguasai penggunaan Mendeley sebagai dasar penyusunan daftar pustaka, serta mampu menguasai 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aplikasi ma</w:t>
            </w:r>
            <w:r w:rsidR="000C6C35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najemen data (Microsoft Excel).</w:t>
            </w:r>
          </w:p>
        </w:tc>
      </w:tr>
    </w:tbl>
    <w:p w14:paraId="450B6486" w14:textId="77777777" w:rsidR="00E320DE" w:rsidRPr="00D760D4" w:rsidRDefault="00E320DE" w:rsidP="00E320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3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760D4" w:rsidRPr="00D760D4" w14:paraId="14983556" w14:textId="77777777" w:rsidTr="00792757">
        <w:tc>
          <w:tcPr>
            <w:tcW w:w="9634" w:type="dxa"/>
            <w:shd w:val="clear" w:color="auto" w:fill="A6A6A6"/>
          </w:tcPr>
          <w:p w14:paraId="611C4537" w14:textId="77777777" w:rsidR="00E320DE" w:rsidRPr="00D760D4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CAPAIAN PEMBELAJARAN LULUSAN (CPL) PRODI</w:t>
            </w:r>
          </w:p>
        </w:tc>
      </w:tr>
      <w:tr w:rsidR="00D760D4" w:rsidRPr="00D760D4" w14:paraId="47C988BB" w14:textId="77777777" w:rsidTr="00792757">
        <w:tc>
          <w:tcPr>
            <w:tcW w:w="9634" w:type="dxa"/>
            <w:shd w:val="clear" w:color="auto" w:fill="auto"/>
          </w:tcPr>
          <w:p w14:paraId="2E42DC5D" w14:textId="77777777" w:rsidR="00E320DE" w:rsidRPr="00D760D4" w:rsidRDefault="00E320DE" w:rsidP="00E320D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B77F" w14:textId="77777777" w:rsidR="00B04064" w:rsidRPr="00D760D4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Menunjukkan sikap bertanggungjawab atas pekerjaan di bidang keahliannya secara mandiri.</w:t>
            </w:r>
          </w:p>
          <w:p w14:paraId="40E86990" w14:textId="77777777" w:rsidR="00B04064" w:rsidRPr="00D760D4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  <w:r w:rsidR="00803A63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69EC4" w14:textId="77777777" w:rsidR="00B04064" w:rsidRPr="00D760D4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 berdasarkan hasil analisis informasi dan data.</w:t>
            </w:r>
          </w:p>
          <w:p w14:paraId="77A59CCB" w14:textId="77777777" w:rsidR="00B04064" w:rsidRPr="00D760D4" w:rsidRDefault="00B04064" w:rsidP="00056F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Mampu mengaplikasikan teknologi informasi agar bermanfaat bagi diri sendiri dan masyarakat dalam kehidupan sehari-hari.</w:t>
            </w:r>
          </w:p>
          <w:p w14:paraId="277CFE8D" w14:textId="0BDC4EC7" w:rsidR="00E320DE" w:rsidRPr="00D760D4" w:rsidRDefault="00B04064" w:rsidP="00056F0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Menguasai penggunaan piranti lunak</w:t>
            </w:r>
            <w:r w:rsidR="003E5C26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Windows,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Office, dan </w:t>
            </w:r>
            <w:r w:rsidR="003E5C26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Mendeley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E22CB" w14:textId="77777777" w:rsidR="00E320DE" w:rsidRPr="00D760D4" w:rsidRDefault="00E320DE" w:rsidP="00E32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2AFA7A76" w14:textId="77777777" w:rsidTr="00792757">
        <w:tc>
          <w:tcPr>
            <w:tcW w:w="9634" w:type="dxa"/>
            <w:shd w:val="clear" w:color="auto" w:fill="A6A6A6"/>
          </w:tcPr>
          <w:p w14:paraId="198F569D" w14:textId="77777777" w:rsidR="00E320DE" w:rsidRPr="00D760D4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CAPAIAN PEMBELAJARAN MATAKULIAH (CPMK)</w:t>
            </w:r>
          </w:p>
        </w:tc>
      </w:tr>
      <w:tr w:rsidR="00D760D4" w:rsidRPr="00D760D4" w14:paraId="2B59A3E3" w14:textId="77777777" w:rsidTr="00792757">
        <w:tc>
          <w:tcPr>
            <w:tcW w:w="9634" w:type="dxa"/>
            <w:shd w:val="clear" w:color="auto" w:fill="auto"/>
          </w:tcPr>
          <w:p w14:paraId="7153ECA5" w14:textId="77777777" w:rsidR="003E5C26" w:rsidRPr="00D760D4" w:rsidRDefault="003E5C26" w:rsidP="003E5C26">
            <w:pPr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14:paraId="3BAA746C" w14:textId="4C1881FD" w:rsidR="003E5C26" w:rsidRPr="00D760D4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14:paraId="15411E17" w14:textId="09E949C8" w:rsidR="003E5C26" w:rsidRPr="00D760D4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E2C1D70" w14:textId="47F9103C" w:rsidR="003E5C26" w:rsidRPr="00D760D4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7D723DA8" w14:textId="01F49A0E" w:rsidR="003E5C26" w:rsidRPr="00D760D4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14:paraId="22B44C7F" w14:textId="28EDB071" w:rsidR="003E5C26" w:rsidRPr="00D760D4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14:paraId="79E75E5A" w14:textId="4C90A7E6" w:rsidR="003E5C26" w:rsidRPr="00D760D4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14:paraId="6638C7E6" w14:textId="03C5F9A4" w:rsidR="00E320DE" w:rsidRPr="00D760D4" w:rsidRDefault="003E5C26" w:rsidP="00056F0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</w:tbl>
    <w:p w14:paraId="28F1136F" w14:textId="77777777" w:rsidR="00E320DE" w:rsidRPr="00D760D4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407"/>
        <w:gridCol w:w="1559"/>
      </w:tblGrid>
      <w:tr w:rsidR="00D760D4" w:rsidRPr="00D760D4" w14:paraId="1E2A85DA" w14:textId="77777777" w:rsidTr="00792757">
        <w:tc>
          <w:tcPr>
            <w:tcW w:w="9634" w:type="dxa"/>
            <w:gridSpan w:val="3"/>
            <w:shd w:val="clear" w:color="auto" w:fill="A6A6A6"/>
          </w:tcPr>
          <w:p w14:paraId="4383463E" w14:textId="77777777" w:rsidR="00E320DE" w:rsidRPr="00D760D4" w:rsidRDefault="00E320DE" w:rsidP="00E32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POKOK BAHASAN</w:t>
            </w:r>
          </w:p>
        </w:tc>
      </w:tr>
      <w:tr w:rsidR="00D760D4" w:rsidRPr="00D760D4" w14:paraId="6BC21BB9" w14:textId="77777777" w:rsidTr="00792757">
        <w:tc>
          <w:tcPr>
            <w:tcW w:w="1668" w:type="dxa"/>
            <w:shd w:val="clear" w:color="auto" w:fill="auto"/>
          </w:tcPr>
          <w:p w14:paraId="605DC10E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Pertemuan  /Tanggal</w:t>
            </w:r>
          </w:p>
        </w:tc>
        <w:tc>
          <w:tcPr>
            <w:tcW w:w="6407" w:type="dxa"/>
            <w:shd w:val="clear" w:color="auto" w:fill="auto"/>
          </w:tcPr>
          <w:p w14:paraId="07C40D28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Meteri/Bahan Ajar</w:t>
            </w:r>
          </w:p>
        </w:tc>
        <w:tc>
          <w:tcPr>
            <w:tcW w:w="1559" w:type="dxa"/>
            <w:shd w:val="clear" w:color="auto" w:fill="auto"/>
          </w:tcPr>
          <w:p w14:paraId="07396D8F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  <w:p w14:paraId="412CB900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0D4" w:rsidRPr="00D760D4" w14:paraId="6CB87479" w14:textId="77777777" w:rsidTr="00792757">
        <w:tc>
          <w:tcPr>
            <w:tcW w:w="1668" w:type="dxa"/>
            <w:shd w:val="clear" w:color="auto" w:fill="auto"/>
          </w:tcPr>
          <w:p w14:paraId="10AE8989" w14:textId="689AB345" w:rsidR="00E320DE" w:rsidRPr="00D760D4" w:rsidRDefault="00E320DE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="00826E96" w:rsidRPr="00D76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E96" w:rsidRPr="00D760D4">
              <w:rPr>
                <w:rFonts w:ascii="Times New Roman" w:hAnsi="Times New Roman"/>
                <w:sz w:val="24"/>
                <w:szCs w:val="24"/>
              </w:rPr>
              <w:tab/>
              <w:t>8/4/22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407" w:type="dxa"/>
            <w:shd w:val="clear" w:color="auto" w:fill="auto"/>
          </w:tcPr>
          <w:p w14:paraId="12DF1408" w14:textId="09346EC4" w:rsidR="00E320DE" w:rsidRPr="00D760D4" w:rsidRDefault="00CA25D4" w:rsidP="00E320DE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 Sistem Windows 10 (Administrative)</w:t>
            </w:r>
          </w:p>
        </w:tc>
        <w:tc>
          <w:tcPr>
            <w:tcW w:w="1559" w:type="dxa"/>
            <w:shd w:val="clear" w:color="auto" w:fill="auto"/>
          </w:tcPr>
          <w:p w14:paraId="1310206B" w14:textId="02F9C83D" w:rsidR="00E320DE" w:rsidRPr="00D760D4" w:rsidRDefault="00826E96" w:rsidP="00826E9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Daring</w:t>
            </w:r>
          </w:p>
        </w:tc>
      </w:tr>
      <w:tr w:rsidR="00D760D4" w:rsidRPr="00D760D4" w14:paraId="75F1470B" w14:textId="77777777" w:rsidTr="00792757">
        <w:tc>
          <w:tcPr>
            <w:tcW w:w="1668" w:type="dxa"/>
            <w:shd w:val="clear" w:color="auto" w:fill="auto"/>
          </w:tcPr>
          <w:p w14:paraId="7B592A5C" w14:textId="50702A45" w:rsidR="00E320DE" w:rsidRPr="00D760D4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 xml:space="preserve">II  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D760D4">
              <w:rPr>
                <w:rFonts w:ascii="Times New Roman" w:hAnsi="Times New Roman"/>
                <w:sz w:val="24"/>
                <w:szCs w:val="24"/>
              </w:rPr>
              <w:t>22/4/22</w:t>
            </w:r>
          </w:p>
        </w:tc>
        <w:tc>
          <w:tcPr>
            <w:tcW w:w="6407" w:type="dxa"/>
            <w:shd w:val="clear" w:color="auto" w:fill="auto"/>
          </w:tcPr>
          <w:p w14:paraId="26BAF48C" w14:textId="52B8BEEB" w:rsidR="00E320DE" w:rsidRPr="00D760D4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Dasar Pemanfaatan Aplikasi Pengolah Kata (Citation, Bibliografi, Naskah Model Kolom)</w:t>
            </w:r>
          </w:p>
        </w:tc>
        <w:tc>
          <w:tcPr>
            <w:tcW w:w="1559" w:type="dxa"/>
            <w:shd w:val="clear" w:color="auto" w:fill="auto"/>
          </w:tcPr>
          <w:p w14:paraId="6D4472B4" w14:textId="4DBE2B3A" w:rsidR="00E320DE" w:rsidRPr="00D760D4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D760D4" w:rsidRPr="00D760D4" w14:paraId="1FF74881" w14:textId="77777777" w:rsidTr="00792757">
        <w:tc>
          <w:tcPr>
            <w:tcW w:w="1668" w:type="dxa"/>
            <w:shd w:val="clear" w:color="auto" w:fill="auto"/>
          </w:tcPr>
          <w:p w14:paraId="443F6150" w14:textId="1EDF7734" w:rsidR="00E320DE" w:rsidRPr="00D760D4" w:rsidRDefault="00E320DE" w:rsidP="00E320DE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III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</w:r>
            <w:r w:rsidR="00826E96" w:rsidRPr="00D760D4">
              <w:rPr>
                <w:rFonts w:ascii="Times New Roman" w:hAnsi="Times New Roman"/>
                <w:sz w:val="24"/>
                <w:szCs w:val="24"/>
              </w:rPr>
              <w:t>13/5/22</w:t>
            </w:r>
          </w:p>
        </w:tc>
        <w:tc>
          <w:tcPr>
            <w:tcW w:w="6407" w:type="dxa"/>
            <w:shd w:val="clear" w:color="auto" w:fill="auto"/>
          </w:tcPr>
          <w:p w14:paraId="4E851EB1" w14:textId="50B2251F" w:rsidR="00E320DE" w:rsidRPr="00D760D4" w:rsidRDefault="00CA25D4" w:rsidP="00E3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Page Number dan Table Of Content</w:t>
            </w:r>
          </w:p>
        </w:tc>
        <w:tc>
          <w:tcPr>
            <w:tcW w:w="1559" w:type="dxa"/>
            <w:shd w:val="clear" w:color="auto" w:fill="auto"/>
          </w:tcPr>
          <w:p w14:paraId="63F743F7" w14:textId="078F67BA" w:rsidR="00E320DE" w:rsidRPr="00D760D4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D760D4" w:rsidRPr="00D760D4" w14:paraId="46C66D80" w14:textId="77777777" w:rsidTr="00792757">
        <w:tc>
          <w:tcPr>
            <w:tcW w:w="1668" w:type="dxa"/>
            <w:shd w:val="clear" w:color="auto" w:fill="auto"/>
          </w:tcPr>
          <w:p w14:paraId="6C389895" w14:textId="6454B973" w:rsidR="00826E96" w:rsidRPr="00D760D4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IV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  <w:t>20/5/22</w:t>
            </w:r>
          </w:p>
        </w:tc>
        <w:tc>
          <w:tcPr>
            <w:tcW w:w="6407" w:type="dxa"/>
            <w:shd w:val="clear" w:color="auto" w:fill="auto"/>
          </w:tcPr>
          <w:p w14:paraId="5242879C" w14:textId="486200E9" w:rsidR="00826E96" w:rsidRPr="00D760D4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Mendeley</w:t>
            </w:r>
          </w:p>
        </w:tc>
        <w:tc>
          <w:tcPr>
            <w:tcW w:w="1559" w:type="dxa"/>
            <w:shd w:val="clear" w:color="auto" w:fill="auto"/>
          </w:tcPr>
          <w:p w14:paraId="5D5952B2" w14:textId="5028C844" w:rsidR="00826E96" w:rsidRPr="00D760D4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Daring</w:t>
            </w:r>
          </w:p>
        </w:tc>
      </w:tr>
      <w:tr w:rsidR="00D760D4" w:rsidRPr="00D760D4" w14:paraId="1DAF9FEB" w14:textId="77777777" w:rsidTr="00792757">
        <w:tc>
          <w:tcPr>
            <w:tcW w:w="1668" w:type="dxa"/>
            <w:shd w:val="clear" w:color="auto" w:fill="auto"/>
          </w:tcPr>
          <w:p w14:paraId="6CA5344F" w14:textId="2C7A754A" w:rsidR="00826E96" w:rsidRPr="00D760D4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V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  <w:t>27/5/22</w:t>
            </w:r>
          </w:p>
        </w:tc>
        <w:tc>
          <w:tcPr>
            <w:tcW w:w="6407" w:type="dxa"/>
            <w:shd w:val="clear" w:color="auto" w:fill="auto"/>
          </w:tcPr>
          <w:p w14:paraId="18D4A46D" w14:textId="34A7919F" w:rsidR="00826E96" w:rsidRPr="00D760D4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Mail Merge Pada Aplikasi Ms. Word To Excel</w:t>
            </w:r>
          </w:p>
        </w:tc>
        <w:tc>
          <w:tcPr>
            <w:tcW w:w="1559" w:type="dxa"/>
            <w:shd w:val="clear" w:color="auto" w:fill="auto"/>
          </w:tcPr>
          <w:p w14:paraId="30B4A877" w14:textId="797AC0AA" w:rsidR="00826E96" w:rsidRPr="00D760D4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D760D4" w:rsidRPr="00D760D4" w14:paraId="2A8D0D60" w14:textId="77777777" w:rsidTr="00792757">
        <w:tc>
          <w:tcPr>
            <w:tcW w:w="1668" w:type="dxa"/>
            <w:shd w:val="clear" w:color="auto" w:fill="auto"/>
          </w:tcPr>
          <w:p w14:paraId="7596C72B" w14:textId="7C7A3A6D" w:rsidR="00826E96" w:rsidRPr="00D760D4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VI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  <w:t>3/6/22</w:t>
            </w:r>
          </w:p>
        </w:tc>
        <w:tc>
          <w:tcPr>
            <w:tcW w:w="6407" w:type="dxa"/>
            <w:shd w:val="clear" w:color="auto" w:fill="auto"/>
          </w:tcPr>
          <w:p w14:paraId="3463C3CB" w14:textId="4BAF15C6" w:rsidR="00826E96" w:rsidRPr="00D760D4" w:rsidRDefault="00826E96" w:rsidP="00826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Fungsi Statistik (Operator Aritmatika &amp; Statistik Pada Aplikasi Ms. Excel)</w:t>
            </w:r>
          </w:p>
        </w:tc>
        <w:tc>
          <w:tcPr>
            <w:tcW w:w="1559" w:type="dxa"/>
            <w:shd w:val="clear" w:color="auto" w:fill="auto"/>
          </w:tcPr>
          <w:p w14:paraId="725B104B" w14:textId="17E5A7F6" w:rsidR="00826E96" w:rsidRPr="00D760D4" w:rsidRDefault="00826E96" w:rsidP="0082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D760D4" w:rsidRPr="00D760D4" w14:paraId="4DBD6602" w14:textId="77777777" w:rsidTr="00792757">
        <w:tc>
          <w:tcPr>
            <w:tcW w:w="1668" w:type="dxa"/>
            <w:shd w:val="clear" w:color="auto" w:fill="auto"/>
          </w:tcPr>
          <w:p w14:paraId="0046E6BC" w14:textId="2276A984" w:rsidR="00826E96" w:rsidRPr="00D760D4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VII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  <w:t>10/6/22</w:t>
            </w:r>
          </w:p>
        </w:tc>
        <w:tc>
          <w:tcPr>
            <w:tcW w:w="6407" w:type="dxa"/>
            <w:shd w:val="clear" w:color="auto" w:fill="auto"/>
          </w:tcPr>
          <w:p w14:paraId="3B0E5905" w14:textId="52F4D6D0" w:rsidR="00826E96" w:rsidRPr="00D760D4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Fungsi Logika IF dan Operator Relasi Pada Aplikasi Ms. Excel</w:t>
            </w:r>
          </w:p>
        </w:tc>
        <w:tc>
          <w:tcPr>
            <w:tcW w:w="1559" w:type="dxa"/>
            <w:shd w:val="clear" w:color="auto" w:fill="auto"/>
          </w:tcPr>
          <w:p w14:paraId="3079DA6D" w14:textId="64123FC2" w:rsidR="00826E96" w:rsidRPr="00D760D4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D760D4" w:rsidRPr="00D760D4" w14:paraId="447DFC63" w14:textId="77777777" w:rsidTr="00792757">
        <w:tc>
          <w:tcPr>
            <w:tcW w:w="1668" w:type="dxa"/>
            <w:shd w:val="clear" w:color="auto" w:fill="auto"/>
          </w:tcPr>
          <w:p w14:paraId="75FF2F78" w14:textId="4F729771" w:rsidR="00826E96" w:rsidRPr="00D760D4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  <w:lang w:val="id-ID"/>
              </w:rPr>
              <w:t>VIII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  <w:t>17/6/22</w:t>
            </w:r>
          </w:p>
        </w:tc>
        <w:tc>
          <w:tcPr>
            <w:tcW w:w="6407" w:type="dxa"/>
            <w:shd w:val="clear" w:color="auto" w:fill="auto"/>
          </w:tcPr>
          <w:p w14:paraId="59CCF924" w14:textId="3DBC19EF" w:rsidR="00826E96" w:rsidRPr="00D760D4" w:rsidRDefault="00826E96" w:rsidP="00826E96">
            <w:pPr>
              <w:tabs>
                <w:tab w:val="left" w:pos="13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Fungsi Pembaca Tabel (VLOOKUP dan HLOOKUP)</w:t>
            </w:r>
          </w:p>
        </w:tc>
        <w:tc>
          <w:tcPr>
            <w:tcW w:w="1559" w:type="dxa"/>
            <w:shd w:val="clear" w:color="auto" w:fill="auto"/>
          </w:tcPr>
          <w:p w14:paraId="277EBF4F" w14:textId="705B1DD9" w:rsidR="00826E96" w:rsidRPr="00D760D4" w:rsidRDefault="00826E96" w:rsidP="00826E96">
            <w:pPr>
              <w:tabs>
                <w:tab w:val="left" w:pos="137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D760D4" w:rsidRPr="00D760D4" w14:paraId="1AB02251" w14:textId="77777777" w:rsidTr="00792757">
        <w:trPr>
          <w:trHeight w:val="313"/>
        </w:trPr>
        <w:tc>
          <w:tcPr>
            <w:tcW w:w="1668" w:type="dxa"/>
            <w:shd w:val="clear" w:color="auto" w:fill="D9D9D9" w:themeFill="background1" w:themeFillShade="D9"/>
          </w:tcPr>
          <w:p w14:paraId="6D860B4D" w14:textId="1A99A0E0" w:rsidR="00826E96" w:rsidRPr="00D760D4" w:rsidRDefault="00826E96" w:rsidP="00826E96">
            <w:pPr>
              <w:tabs>
                <w:tab w:val="right" w:pos="14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  <w:lang w:val="id-ID"/>
              </w:rPr>
              <w:t>IX</w:t>
            </w:r>
            <w:r w:rsidRPr="00D760D4">
              <w:rPr>
                <w:rFonts w:ascii="Times New Roman" w:hAnsi="Times New Roman"/>
                <w:sz w:val="24"/>
                <w:szCs w:val="24"/>
              </w:rPr>
              <w:tab/>
              <w:t>24/6/22</w:t>
            </w:r>
          </w:p>
        </w:tc>
        <w:tc>
          <w:tcPr>
            <w:tcW w:w="6407" w:type="dxa"/>
            <w:shd w:val="clear" w:color="auto" w:fill="D9D9D9" w:themeFill="background1" w:themeFillShade="D9"/>
          </w:tcPr>
          <w:p w14:paraId="4A6C6D9A" w14:textId="77777777" w:rsidR="00826E96" w:rsidRPr="00D760D4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UJIAN AKHIR SEMESTER (UAS)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B584B0" w14:textId="031EB898" w:rsidR="00826E96" w:rsidRPr="00D760D4" w:rsidRDefault="00826E96" w:rsidP="00826E96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D760D4" w:rsidRPr="00D760D4" w14:paraId="7E581FD8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14:paraId="722130C0" w14:textId="77777777" w:rsidR="00826E96" w:rsidRPr="00D760D4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PRASYARAT</w:t>
            </w:r>
          </w:p>
        </w:tc>
      </w:tr>
      <w:tr w:rsidR="00D760D4" w:rsidRPr="00D760D4" w14:paraId="533B5D6B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14:paraId="15CAA977" w14:textId="77777777" w:rsidR="00826E96" w:rsidRPr="00D760D4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1AD407C9" w14:textId="77777777" w:rsidR="00826E96" w:rsidRPr="00D760D4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0D4" w:rsidRPr="00D760D4" w14:paraId="51F24EB2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A6A6A6"/>
          </w:tcPr>
          <w:p w14:paraId="277BC2F1" w14:textId="77777777" w:rsidR="00826E96" w:rsidRPr="00D760D4" w:rsidRDefault="00826E96" w:rsidP="00826E96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/>
                <w:sz w:val="24"/>
                <w:szCs w:val="24"/>
              </w:rPr>
              <w:t>PUSTAKA/ REFERENSI</w:t>
            </w:r>
          </w:p>
        </w:tc>
      </w:tr>
      <w:tr w:rsidR="00D760D4" w:rsidRPr="00D760D4" w14:paraId="7EF0D7EB" w14:textId="77777777" w:rsidTr="00792757">
        <w:trPr>
          <w:trHeight w:val="313"/>
        </w:trPr>
        <w:tc>
          <w:tcPr>
            <w:tcW w:w="9634" w:type="dxa"/>
            <w:gridSpan w:val="3"/>
            <w:shd w:val="clear" w:color="auto" w:fill="FFFFFF"/>
          </w:tcPr>
          <w:p w14:paraId="57C1F6E0" w14:textId="13D04782" w:rsidR="00826E96" w:rsidRPr="00D760D4" w:rsidRDefault="00826E96" w:rsidP="00826E96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sz w:val="24"/>
                <w:szCs w:val="24"/>
              </w:rPr>
              <w:t>Buku Utama:</w:t>
            </w:r>
          </w:p>
          <w:p w14:paraId="6CD28D4C" w14:textId="77777777" w:rsidR="00826E96" w:rsidRPr="00D760D4" w:rsidRDefault="00826E96" w:rsidP="00826E96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0D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  <w:p w14:paraId="58779736" w14:textId="4EA36124" w:rsidR="00743B6F" w:rsidRPr="00D760D4" w:rsidRDefault="00743B6F" w:rsidP="00743B6F">
            <w:pPr>
              <w:pStyle w:val="ListParagraph"/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984263" w14:textId="77777777" w:rsidR="00E320DE" w:rsidRPr="00D760D4" w:rsidRDefault="00E320DE" w:rsidP="00E320D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37BF16" w14:textId="77777777" w:rsidR="00E320DE" w:rsidRPr="00D760D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RPr="00D760D4" w:rsidSect="0071605D">
          <w:footerReference w:type="default" r:id="rId10"/>
          <w:pgSz w:w="11907" w:h="16839" w:code="9"/>
          <w:pgMar w:top="1135" w:right="1440" w:bottom="1440" w:left="1418" w:header="720" w:footer="720" w:gutter="0"/>
          <w:pgNumType w:start="0"/>
          <w:cols w:space="720"/>
          <w:titlePg/>
          <w:docGrid w:linePitch="360"/>
        </w:sect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965"/>
        <w:gridCol w:w="2240"/>
        <w:gridCol w:w="820"/>
        <w:gridCol w:w="31"/>
        <w:gridCol w:w="1416"/>
        <w:gridCol w:w="1293"/>
        <w:gridCol w:w="2251"/>
        <w:gridCol w:w="2372"/>
        <w:gridCol w:w="3299"/>
      </w:tblGrid>
      <w:tr w:rsidR="00D760D4" w:rsidRPr="00D760D4" w14:paraId="35AE8184" w14:textId="77777777" w:rsidTr="00905A0E">
        <w:tc>
          <w:tcPr>
            <w:tcW w:w="2121" w:type="dxa"/>
            <w:gridSpan w:val="2"/>
            <w:shd w:val="clear" w:color="auto" w:fill="DAEEF3"/>
            <w:vAlign w:val="center"/>
          </w:tcPr>
          <w:p w14:paraId="69AA70DA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Calibri" w:hAnsi="Calibri"/>
                <w:b/>
                <w:lang w:val="id-ID"/>
              </w:rPr>
            </w:pPr>
            <w:r w:rsidRPr="00D760D4">
              <w:rPr>
                <w:rFonts w:ascii="Calibri" w:hAnsi="Calibri"/>
                <w:b/>
                <w:noProof/>
              </w:rPr>
              <w:lastRenderedPageBreak/>
              <w:drawing>
                <wp:inline distT="0" distB="0" distL="0" distR="0" wp14:anchorId="3BFB9DEF" wp14:editId="4C86A891">
                  <wp:extent cx="880110" cy="897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2" w:type="dxa"/>
            <w:gridSpan w:val="8"/>
            <w:shd w:val="clear" w:color="auto" w:fill="DAEEF3"/>
          </w:tcPr>
          <w:p w14:paraId="4AB84E6F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40"/>
                <w:szCs w:val="32"/>
              </w:rPr>
            </w:pPr>
            <w:r w:rsidRPr="00D760D4">
              <w:rPr>
                <w:rFonts w:ascii="Cambria" w:hAnsi="Cambria"/>
                <w:b/>
                <w:bCs/>
                <w:sz w:val="40"/>
                <w:szCs w:val="32"/>
              </w:rPr>
              <w:t>UNIVERSITAS MEDAN AREA</w:t>
            </w:r>
          </w:p>
          <w:p w14:paraId="1BA5E01A" w14:textId="66738D46" w:rsidR="00E320DE" w:rsidRPr="00D760D4" w:rsidRDefault="00E320DE" w:rsidP="00E320DE">
            <w:pPr>
              <w:tabs>
                <w:tab w:val="left" w:pos="1168"/>
                <w:tab w:val="left" w:pos="2273"/>
              </w:tabs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FAKULTAS</w:t>
            </w: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r w:rsidR="00743B6F"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EKONOMI DAN BISNIS</w:t>
            </w:r>
            <w:r w:rsidR="0079462B"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930EE0" w14:textId="7034FE04" w:rsidR="00E320DE" w:rsidRPr="00D760D4" w:rsidRDefault="00E320DE" w:rsidP="00743B6F">
            <w:pPr>
              <w:tabs>
                <w:tab w:val="left" w:pos="1168"/>
                <w:tab w:val="left" w:pos="2273"/>
              </w:tabs>
              <w:spacing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: </w:t>
            </w:r>
            <w:r w:rsidR="00743B6F"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MANAJEMEN</w:t>
            </w:r>
          </w:p>
        </w:tc>
      </w:tr>
      <w:tr w:rsidR="00D760D4" w:rsidRPr="00D760D4" w14:paraId="590EFA7D" w14:textId="77777777" w:rsidTr="00905A0E">
        <w:tc>
          <w:tcPr>
            <w:tcW w:w="1156" w:type="dxa"/>
            <w:shd w:val="clear" w:color="auto" w:fill="DAEEF3"/>
          </w:tcPr>
          <w:p w14:paraId="02AB6C24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4687" w:type="dxa"/>
            <w:gridSpan w:val="9"/>
            <w:shd w:val="clear" w:color="auto" w:fill="DAEEF3"/>
            <w:vAlign w:val="center"/>
          </w:tcPr>
          <w:p w14:paraId="056043A0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D760D4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D760D4" w:rsidRPr="00D760D4" w14:paraId="4D316995" w14:textId="77777777" w:rsidTr="00905A0E">
        <w:tc>
          <w:tcPr>
            <w:tcW w:w="5181" w:type="dxa"/>
            <w:gridSpan w:val="4"/>
            <w:shd w:val="clear" w:color="auto" w:fill="E7E6E6"/>
          </w:tcPr>
          <w:p w14:paraId="2EAC6212" w14:textId="77777777" w:rsidR="00E320DE" w:rsidRPr="00D760D4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MATA KULIAH</w:t>
            </w: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(MK)</w:t>
            </w:r>
          </w:p>
        </w:tc>
        <w:tc>
          <w:tcPr>
            <w:tcW w:w="2740" w:type="dxa"/>
            <w:gridSpan w:val="3"/>
            <w:shd w:val="clear" w:color="auto" w:fill="E7E6E6"/>
          </w:tcPr>
          <w:p w14:paraId="263B20D6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251" w:type="dxa"/>
            <w:shd w:val="clear" w:color="auto" w:fill="E7E6E6"/>
          </w:tcPr>
          <w:p w14:paraId="4567727B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BOBOT</w:t>
            </w: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760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sks</w:t>
            </w: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2" w:type="dxa"/>
            <w:shd w:val="clear" w:color="auto" w:fill="E7E6E6"/>
          </w:tcPr>
          <w:p w14:paraId="2C9FB020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3299" w:type="dxa"/>
            <w:shd w:val="clear" w:color="auto" w:fill="E7E6E6"/>
          </w:tcPr>
          <w:p w14:paraId="0534947E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Tgl. </w:t>
            </w:r>
            <w:r w:rsidRPr="00D760D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Penyusunan</w:t>
            </w:r>
          </w:p>
        </w:tc>
      </w:tr>
      <w:tr w:rsidR="00D760D4" w:rsidRPr="00D760D4" w14:paraId="7F60B171" w14:textId="77777777" w:rsidTr="00905A0E">
        <w:tc>
          <w:tcPr>
            <w:tcW w:w="5181" w:type="dxa"/>
            <w:gridSpan w:val="4"/>
            <w:shd w:val="clear" w:color="auto" w:fill="auto"/>
          </w:tcPr>
          <w:p w14:paraId="7BAC61BA" w14:textId="33B09D87" w:rsidR="00E320DE" w:rsidRPr="00D760D4" w:rsidRDefault="003E5C26" w:rsidP="00E320DE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PRAKTIKUM </w:t>
            </w:r>
            <w:r w:rsidR="0079462B" w:rsidRPr="00D760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PENGANTAR TEKNOLOGI INFORMASI</w:t>
            </w:r>
          </w:p>
        </w:tc>
        <w:tc>
          <w:tcPr>
            <w:tcW w:w="2740" w:type="dxa"/>
            <w:gridSpan w:val="3"/>
            <w:shd w:val="clear" w:color="auto" w:fill="auto"/>
          </w:tcPr>
          <w:p w14:paraId="1F2E0C4A" w14:textId="7C4330E8" w:rsidR="00E320DE" w:rsidRPr="00D760D4" w:rsidRDefault="00743B6F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  <w:tc>
          <w:tcPr>
            <w:tcW w:w="2251" w:type="dxa"/>
            <w:shd w:val="clear" w:color="auto" w:fill="auto"/>
          </w:tcPr>
          <w:p w14:paraId="449A4621" w14:textId="71CC5E20" w:rsidR="00E320DE" w:rsidRPr="00D760D4" w:rsidRDefault="003E5C26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  <w:tc>
          <w:tcPr>
            <w:tcW w:w="2372" w:type="dxa"/>
            <w:shd w:val="clear" w:color="auto" w:fill="auto"/>
          </w:tcPr>
          <w:p w14:paraId="6D813242" w14:textId="77777777" w:rsidR="00E320DE" w:rsidRPr="00D760D4" w:rsidRDefault="0079462B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</w:p>
        </w:tc>
        <w:tc>
          <w:tcPr>
            <w:tcW w:w="3299" w:type="dxa"/>
            <w:shd w:val="clear" w:color="auto" w:fill="auto"/>
          </w:tcPr>
          <w:p w14:paraId="1071F8C1" w14:textId="6ED64629" w:rsidR="00E320DE" w:rsidRPr="00D760D4" w:rsidRDefault="003E5C26" w:rsidP="00E320DE">
            <w:pPr>
              <w:tabs>
                <w:tab w:val="left" w:pos="1215"/>
                <w:tab w:val="center" w:pos="1683"/>
              </w:tabs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April 2022</w:t>
            </w:r>
          </w:p>
        </w:tc>
      </w:tr>
      <w:tr w:rsidR="00D760D4" w:rsidRPr="00D760D4" w14:paraId="4F02F5B8" w14:textId="77777777" w:rsidTr="00905A0E">
        <w:tc>
          <w:tcPr>
            <w:tcW w:w="5181" w:type="dxa"/>
            <w:gridSpan w:val="4"/>
            <w:shd w:val="clear" w:color="auto" w:fill="auto"/>
          </w:tcPr>
          <w:p w14:paraId="3B843822" w14:textId="77777777" w:rsidR="00E320DE" w:rsidRPr="00D760D4" w:rsidRDefault="00E320DE" w:rsidP="00E320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Pengembang RPS</w:t>
            </w:r>
          </w:p>
        </w:tc>
        <w:tc>
          <w:tcPr>
            <w:tcW w:w="4991" w:type="dxa"/>
            <w:gridSpan w:val="4"/>
            <w:shd w:val="clear" w:color="auto" w:fill="E7E6E6"/>
          </w:tcPr>
          <w:p w14:paraId="5A6A4266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Koordinator RMK</w:t>
            </w:r>
          </w:p>
        </w:tc>
        <w:tc>
          <w:tcPr>
            <w:tcW w:w="5671" w:type="dxa"/>
            <w:gridSpan w:val="2"/>
            <w:shd w:val="clear" w:color="auto" w:fill="E7E6E6"/>
          </w:tcPr>
          <w:p w14:paraId="398218EC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Ketua PRODI</w:t>
            </w:r>
          </w:p>
        </w:tc>
      </w:tr>
      <w:tr w:rsidR="00D760D4" w:rsidRPr="00D760D4" w14:paraId="7383071D" w14:textId="77777777" w:rsidTr="00905A0E">
        <w:trPr>
          <w:trHeight w:val="365"/>
        </w:trPr>
        <w:tc>
          <w:tcPr>
            <w:tcW w:w="5181" w:type="dxa"/>
            <w:gridSpan w:val="4"/>
            <w:shd w:val="clear" w:color="auto" w:fill="auto"/>
            <w:vAlign w:val="center"/>
          </w:tcPr>
          <w:p w14:paraId="3F996178" w14:textId="6B7351EA" w:rsidR="00E320DE" w:rsidRPr="00D760D4" w:rsidRDefault="003E5C26" w:rsidP="007946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Pusat Komputer</w:t>
            </w:r>
          </w:p>
        </w:tc>
        <w:tc>
          <w:tcPr>
            <w:tcW w:w="49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D1953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1501721A" w14:textId="2E581888" w:rsidR="00E320DE" w:rsidRPr="00D760D4" w:rsidRDefault="00743B6F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Nindya Yunita, </w:t>
            </w:r>
            <w:proofErr w:type="gramStart"/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S.Pd.,</w:t>
            </w:r>
            <w:proofErr w:type="gramEnd"/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MSi.</w:t>
            </w:r>
          </w:p>
        </w:tc>
      </w:tr>
      <w:tr w:rsidR="00D760D4" w:rsidRPr="00D760D4" w14:paraId="492A3CA8" w14:textId="77777777" w:rsidTr="00905A0E">
        <w:tc>
          <w:tcPr>
            <w:tcW w:w="2121" w:type="dxa"/>
            <w:gridSpan w:val="2"/>
            <w:vMerge w:val="restart"/>
            <w:shd w:val="clear" w:color="auto" w:fill="auto"/>
          </w:tcPr>
          <w:p w14:paraId="04B4E22B" w14:textId="77777777" w:rsidR="00E320DE" w:rsidRPr="00D760D4" w:rsidRDefault="00E320DE" w:rsidP="00E320DE">
            <w:pPr>
              <w:spacing w:line="240" w:lineRule="auto"/>
              <w:rPr>
                <w:b/>
              </w:rPr>
            </w:pPr>
            <w:r w:rsidRPr="00D760D4">
              <w:rPr>
                <w:b/>
                <w:noProof/>
              </w:rPr>
              <w:t>Capaian Pembelajaran</w:t>
            </w:r>
            <w:r w:rsidRPr="00D760D4">
              <w:rPr>
                <w:b/>
              </w:rPr>
              <w:t xml:space="preserve"> (CP)</w:t>
            </w:r>
          </w:p>
        </w:tc>
        <w:tc>
          <w:tcPr>
            <w:tcW w:w="3060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14:paraId="2A553E33" w14:textId="77777777" w:rsidR="00E320DE" w:rsidRPr="00D760D4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  <w:r w:rsidRPr="00D760D4">
              <w:rPr>
                <w:rFonts w:ascii="Calibri" w:hAnsi="Calibri"/>
                <w:b/>
                <w:lang w:eastAsia="id-ID"/>
              </w:rPr>
              <w:t xml:space="preserve">CPL-PRODI         </w:t>
            </w:r>
          </w:p>
        </w:tc>
        <w:tc>
          <w:tcPr>
            <w:tcW w:w="1447" w:type="dxa"/>
            <w:gridSpan w:val="2"/>
            <w:tcBorders>
              <w:bottom w:val="single" w:sz="8" w:space="0" w:color="FFFFFF"/>
              <w:right w:val="nil"/>
            </w:tcBorders>
          </w:tcPr>
          <w:p w14:paraId="233FF54F" w14:textId="77777777" w:rsidR="00E320DE" w:rsidRPr="00D760D4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nil"/>
              <w:bottom w:val="single" w:sz="8" w:space="0" w:color="FFFFFF"/>
            </w:tcBorders>
            <w:shd w:val="clear" w:color="auto" w:fill="auto"/>
          </w:tcPr>
          <w:p w14:paraId="67B295D0" w14:textId="77777777" w:rsidR="00E320DE" w:rsidRPr="00D760D4" w:rsidRDefault="00E320DE" w:rsidP="00E320DE">
            <w:pPr>
              <w:tabs>
                <w:tab w:val="left" w:pos="1806"/>
              </w:tabs>
              <w:spacing w:line="240" w:lineRule="auto"/>
              <w:rPr>
                <w:rFonts w:ascii="Calibri" w:hAnsi="Calibri"/>
                <w:b/>
                <w:lang w:eastAsia="id-ID"/>
              </w:rPr>
            </w:pPr>
          </w:p>
        </w:tc>
      </w:tr>
      <w:tr w:rsidR="00D760D4" w:rsidRPr="00D760D4" w14:paraId="2F259B06" w14:textId="77777777" w:rsidTr="00905A0E">
        <w:tc>
          <w:tcPr>
            <w:tcW w:w="2121" w:type="dxa"/>
            <w:gridSpan w:val="2"/>
            <w:vMerge/>
            <w:shd w:val="clear" w:color="auto" w:fill="auto"/>
          </w:tcPr>
          <w:p w14:paraId="7465C8AD" w14:textId="77777777" w:rsidR="00E320DE" w:rsidRPr="00D760D4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14:paraId="7FD09845" w14:textId="77777777" w:rsidR="00905A0E" w:rsidRPr="00D760D4" w:rsidRDefault="00905A0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</w:p>
          <w:p w14:paraId="006E7FFD" w14:textId="77777777" w:rsidR="00E320DE" w:rsidRPr="00D760D4" w:rsidRDefault="00E320DE" w:rsidP="00E320DE">
            <w:pPr>
              <w:spacing w:line="240" w:lineRule="auto"/>
              <w:rPr>
                <w:rFonts w:ascii="Calibri" w:hAnsi="Calibri"/>
                <w:b/>
                <w:i/>
                <w:sz w:val="18"/>
                <w:lang w:eastAsia="id-ID"/>
              </w:rPr>
            </w:pPr>
            <w:r w:rsidRPr="00D760D4">
              <w:rPr>
                <w:rFonts w:ascii="Calibri" w:hAnsi="Calibri"/>
                <w:b/>
                <w:i/>
                <w:sz w:val="18"/>
                <w:lang w:eastAsia="id-ID"/>
              </w:rPr>
              <w:t>Diisi dengan CPL prodi yang dibebankan pada mataa kuliah,  dilengkapi dengan kode sesuai dengan komponen dikti (S, PP, KU, KK)</w:t>
            </w:r>
          </w:p>
        </w:tc>
        <w:tc>
          <w:tcPr>
            <w:tcW w:w="11482" w:type="dxa"/>
            <w:gridSpan w:val="7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2A30B633" w14:textId="77777777" w:rsidR="00905A0E" w:rsidRPr="00D760D4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793A" w14:textId="77777777" w:rsidR="00F8285D" w:rsidRPr="00D760D4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Menunjukkan sikap bertanggungjawab atas pekerjaan di bidang keahliannya secara mandiri.</w:t>
            </w:r>
          </w:p>
          <w:p w14:paraId="57997BF9" w14:textId="77777777" w:rsidR="00F8285D" w:rsidRPr="00D760D4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Mampu menunjukkan kinerja mandiri, bermutu, dan terukur. </w:t>
            </w:r>
          </w:p>
          <w:p w14:paraId="3635F61B" w14:textId="77777777" w:rsidR="00F8285D" w:rsidRPr="00D760D4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penyelesaian masalah di bidang keahliannya, berdasarkan hasil analisis informasi dan data.</w:t>
            </w:r>
          </w:p>
          <w:p w14:paraId="4F2F4884" w14:textId="77777777" w:rsidR="00F8285D" w:rsidRPr="00D760D4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Mampu mengaplikasikan teknologi informasi agar bermanfaat bagi diri sendiri dan masyarakat dalam kehidupan sehari-hari. </w:t>
            </w:r>
          </w:p>
          <w:p w14:paraId="63FDE092" w14:textId="3F9306A0" w:rsidR="00E320DE" w:rsidRPr="00D760D4" w:rsidRDefault="00F8285D" w:rsidP="00056F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Calibri" w:hAnsi="Calibri"/>
                <w:lang w:eastAsia="id-ID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Menguasai penggunaan piranti lunak </w:t>
            </w:r>
            <w:r w:rsidR="003E5C26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Windows,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Microsoft Office, </w:t>
            </w:r>
            <w:r w:rsidR="003E5C26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Mendeley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0DE" w:rsidRPr="00D760D4">
              <w:rPr>
                <w:rFonts w:ascii="Calibri" w:hAnsi="Calibri"/>
                <w:lang w:eastAsia="id-ID"/>
              </w:rPr>
              <w:t xml:space="preserve">    </w:t>
            </w:r>
          </w:p>
          <w:p w14:paraId="1D9D1B1B" w14:textId="77777777" w:rsidR="00905A0E" w:rsidRPr="00D760D4" w:rsidRDefault="00905A0E" w:rsidP="00905A0E">
            <w:pPr>
              <w:pStyle w:val="ListParagraph"/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Calibri" w:hAnsi="Calibri"/>
                <w:lang w:eastAsia="id-ID"/>
              </w:rPr>
            </w:pPr>
          </w:p>
        </w:tc>
      </w:tr>
      <w:tr w:rsidR="00D760D4" w:rsidRPr="00D760D4" w14:paraId="6A24B8C1" w14:textId="77777777" w:rsidTr="00905A0E">
        <w:trPr>
          <w:trHeight w:val="296"/>
        </w:trPr>
        <w:tc>
          <w:tcPr>
            <w:tcW w:w="2121" w:type="dxa"/>
            <w:gridSpan w:val="2"/>
            <w:vMerge/>
            <w:shd w:val="clear" w:color="auto" w:fill="auto"/>
          </w:tcPr>
          <w:p w14:paraId="50B90235" w14:textId="77777777" w:rsidR="00E320DE" w:rsidRPr="00D760D4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4967A9A" w14:textId="77777777" w:rsidR="00E320DE" w:rsidRPr="00D760D4" w:rsidRDefault="00E320DE" w:rsidP="00E320DE">
            <w:pPr>
              <w:spacing w:line="240" w:lineRule="auto"/>
              <w:rPr>
                <w:rFonts w:ascii="Calibri" w:hAnsi="Calibri"/>
                <w:b/>
                <w:lang w:eastAsia="id-ID"/>
              </w:rPr>
            </w:pPr>
            <w:r w:rsidRPr="00D760D4">
              <w:rPr>
                <w:rFonts w:ascii="Calibri" w:hAnsi="Calibri"/>
                <w:b/>
                <w:lang w:eastAsia="id-ID"/>
              </w:rPr>
              <w:t>CPMK</w:t>
            </w:r>
          </w:p>
        </w:tc>
        <w:tc>
          <w:tcPr>
            <w:tcW w:w="1416" w:type="dxa"/>
            <w:tcBorders>
              <w:top w:val="single" w:sz="4" w:space="0" w:color="000000"/>
              <w:bottom w:val="nil"/>
              <w:right w:val="nil"/>
            </w:tcBorders>
          </w:tcPr>
          <w:p w14:paraId="7BEA4D7E" w14:textId="77777777" w:rsidR="00E320DE" w:rsidRPr="00D760D4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66ABDC06" w14:textId="77777777" w:rsidR="00E320DE" w:rsidRPr="00D760D4" w:rsidRDefault="00E320DE" w:rsidP="00E320DE">
            <w:pPr>
              <w:spacing w:line="240" w:lineRule="auto"/>
              <w:rPr>
                <w:rFonts w:ascii="Calibri" w:hAnsi="Calibri"/>
                <w:lang w:eastAsia="id-ID"/>
              </w:rPr>
            </w:pPr>
          </w:p>
        </w:tc>
      </w:tr>
      <w:tr w:rsidR="00D760D4" w:rsidRPr="00D760D4" w14:paraId="6B69C6A8" w14:textId="77777777" w:rsidTr="00905A0E">
        <w:tc>
          <w:tcPr>
            <w:tcW w:w="2121" w:type="dxa"/>
            <w:gridSpan w:val="2"/>
            <w:vMerge/>
            <w:shd w:val="clear" w:color="auto" w:fill="auto"/>
          </w:tcPr>
          <w:p w14:paraId="1DD0B781" w14:textId="77777777" w:rsidR="00E320DE" w:rsidRPr="00D760D4" w:rsidRDefault="00E320DE" w:rsidP="00E320DE">
            <w:pPr>
              <w:spacing w:line="240" w:lineRule="auto"/>
              <w:rPr>
                <w:b/>
              </w:rPr>
            </w:pPr>
          </w:p>
        </w:tc>
        <w:tc>
          <w:tcPr>
            <w:tcW w:w="2240" w:type="dxa"/>
          </w:tcPr>
          <w:p w14:paraId="6B1C9F36" w14:textId="77777777" w:rsidR="00E320DE" w:rsidRPr="00D760D4" w:rsidRDefault="00E320DE" w:rsidP="00905A0E">
            <w:pPr>
              <w:spacing w:line="240" w:lineRule="auto"/>
              <w:rPr>
                <w:rFonts w:ascii="Calibri" w:hAnsi="Calibri"/>
                <w:bCs/>
                <w:noProof/>
                <w:sz w:val="18"/>
                <w:lang w:eastAsia="id-ID"/>
              </w:rPr>
            </w:pPr>
            <w:r w:rsidRPr="00D760D4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 xml:space="preserve">CP-MK merupakan uraian spesifik dari CPL-Prodi yang berkaitan dengan mata kuliah </w:t>
            </w:r>
            <w:r w:rsidR="00905A0E" w:rsidRPr="00D760D4">
              <w:rPr>
                <w:rFonts w:ascii="Calibri" w:hAnsi="Calibri"/>
                <w:b/>
                <w:bCs/>
                <w:i/>
                <w:noProof/>
                <w:sz w:val="18"/>
                <w:lang w:eastAsia="id-ID"/>
              </w:rPr>
              <w:t>Pengantar Teknologi Informasi</w:t>
            </w:r>
          </w:p>
        </w:tc>
        <w:tc>
          <w:tcPr>
            <w:tcW w:w="11482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67FBE2D" w14:textId="77777777" w:rsidR="003D452E" w:rsidRPr="00D760D4" w:rsidRDefault="003D452E" w:rsidP="003D452E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mampu: </w:t>
            </w:r>
          </w:p>
          <w:p w14:paraId="0DAF7C53" w14:textId="25787F11" w:rsidR="003D452E" w:rsidRPr="00D760D4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Menjelaskan dan memahami fungsi dari konfigurasi dan pengaturan sistem operasi windows.</w:t>
            </w:r>
          </w:p>
          <w:p w14:paraId="20412391" w14:textId="68B95C1D" w:rsidR="003D452E" w:rsidRPr="00D760D4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(citation, bibliografi, naskah model kolom).</w:t>
            </w:r>
          </w:p>
          <w:p w14:paraId="7DFE39FA" w14:textId="392C61A5" w:rsidR="003D452E" w:rsidRPr="00D760D4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(page number dan table of content).</w:t>
            </w:r>
          </w:p>
          <w:p w14:paraId="1D0336E4" w14:textId="10802CB2" w:rsidR="003D452E" w:rsidRPr="00D760D4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lastRenderedPageBreak/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melakukan pengoperasian aplikasi pengolah kata mengolah dokumen surat kebanyak (mail merge Ms. word dengan Ms. excel).</w:t>
            </w:r>
          </w:p>
          <w:p w14:paraId="1F5D811A" w14:textId="3B2312B7" w:rsidR="003D452E" w:rsidRPr="00D760D4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logika IF dan operator relasi.</w:t>
            </w:r>
          </w:p>
          <w:p w14:paraId="612E85BB" w14:textId="32090173" w:rsidR="003D452E" w:rsidRPr="00D760D4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pengolah data menggunakan fungsi pembaca tabel (VLOOKUP dan HLOOKUP).</w:t>
            </w:r>
          </w:p>
          <w:p w14:paraId="4414C22B" w14:textId="15AF1ABC" w:rsidR="00E320DE" w:rsidRPr="00D760D4" w:rsidRDefault="003D452E" w:rsidP="00056F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1"/>
              <w:jc w:val="both"/>
              <w:rPr>
                <w:rFonts w:ascii="Calibri" w:hAnsi="Calibri" w:cs="Calibri"/>
                <w:bCs/>
                <w:noProof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g.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ab/>
              <w:t>Mem</w:t>
            </w:r>
            <w:r w:rsidR="000C6C35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praktekan</w:t>
            </w: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dan memahami cara melakukan pengoperasian aplikasi referensi manajer menggunakan Mendeley.</w:t>
            </w:r>
          </w:p>
        </w:tc>
      </w:tr>
      <w:tr w:rsidR="00D760D4" w:rsidRPr="00D760D4" w14:paraId="347B3A28" w14:textId="77777777" w:rsidTr="00905A0E">
        <w:trPr>
          <w:trHeight w:val="345"/>
        </w:trPr>
        <w:tc>
          <w:tcPr>
            <w:tcW w:w="2121" w:type="dxa"/>
            <w:gridSpan w:val="2"/>
            <w:shd w:val="clear" w:color="auto" w:fill="auto"/>
          </w:tcPr>
          <w:p w14:paraId="53F70F78" w14:textId="77777777" w:rsidR="00E320DE" w:rsidRPr="00D760D4" w:rsidRDefault="00E320DE" w:rsidP="00E320DE">
            <w:pPr>
              <w:spacing w:line="240" w:lineRule="auto"/>
              <w:rPr>
                <w:b/>
              </w:rPr>
            </w:pPr>
            <w:r w:rsidRPr="00D760D4">
              <w:rPr>
                <w:b/>
                <w:noProof/>
                <w:lang w:val="id-ID"/>
              </w:rPr>
              <w:lastRenderedPageBreak/>
              <w:t>Diskripsi</w:t>
            </w:r>
            <w:r w:rsidRPr="00D760D4">
              <w:rPr>
                <w:b/>
                <w:lang w:val="id-ID"/>
              </w:rPr>
              <w:t xml:space="preserve"> </w:t>
            </w:r>
            <w:r w:rsidRPr="00D760D4">
              <w:rPr>
                <w:b/>
                <w:noProof/>
                <w:lang w:val="id-ID"/>
              </w:rPr>
              <w:t>Singkat</w:t>
            </w:r>
            <w:r w:rsidRPr="00D760D4">
              <w:rPr>
                <w:b/>
              </w:rPr>
              <w:t xml:space="preserve"> MK</w:t>
            </w:r>
          </w:p>
        </w:tc>
        <w:tc>
          <w:tcPr>
            <w:tcW w:w="13722" w:type="dxa"/>
            <w:gridSpan w:val="8"/>
          </w:tcPr>
          <w:p w14:paraId="207B47B9" w14:textId="47D5CC6C" w:rsidR="00CB255F" w:rsidRPr="00D760D4" w:rsidRDefault="003E5C26" w:rsidP="003E5C26">
            <w:pPr>
              <w:spacing w:line="240" w:lineRule="auto"/>
              <w:rPr>
                <w:rFonts w:ascii="Calibri" w:hAnsi="Calibri"/>
                <w:noProof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 ini bertujuan mengasah kemampuan dan keterampilan mahasiswa belajar dan melakukan praktikum dalam menggunakan perangkat teknologi dan penggunaan beberapa perangkat lunak. Tentang memanfaatkan dan mengatur sistem operasi berbasis windows; mengenali, memahami dan mampu memanfaatkan menggunakan fungsi pada aplikasi pengolahan dokumen (Microsof Word) dan aplikasi manajemen data (Microsoft Excel); serta memahami dan menguasai penggunaan reference manager (Mendeley) sebagai dasar penyusunan daftar pustaka.</w:t>
            </w:r>
          </w:p>
        </w:tc>
      </w:tr>
      <w:tr w:rsidR="00D760D4" w:rsidRPr="00D760D4" w14:paraId="6A0079B5" w14:textId="77777777" w:rsidTr="00905A0E">
        <w:trPr>
          <w:trHeight w:val="275"/>
        </w:trPr>
        <w:tc>
          <w:tcPr>
            <w:tcW w:w="2121" w:type="dxa"/>
            <w:gridSpan w:val="2"/>
            <w:shd w:val="clear" w:color="auto" w:fill="auto"/>
          </w:tcPr>
          <w:p w14:paraId="7672E1FA" w14:textId="77777777" w:rsidR="00E320DE" w:rsidRPr="00D760D4" w:rsidRDefault="00E320DE" w:rsidP="00E320DE">
            <w:pPr>
              <w:spacing w:line="240" w:lineRule="auto"/>
              <w:rPr>
                <w:b/>
              </w:rPr>
            </w:pPr>
            <w:r w:rsidRPr="00D760D4">
              <w:rPr>
                <w:b/>
              </w:rPr>
              <w:t>Dosen pengampu</w:t>
            </w:r>
          </w:p>
        </w:tc>
        <w:tc>
          <w:tcPr>
            <w:tcW w:w="13722" w:type="dxa"/>
            <w:gridSpan w:val="8"/>
          </w:tcPr>
          <w:p w14:paraId="1C75B07D" w14:textId="7885662C" w:rsidR="00CB255F" w:rsidRPr="00D760D4" w:rsidRDefault="00743B6F" w:rsidP="003D452E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E320DE" w:rsidRPr="00D760D4" w14:paraId="21E873B6" w14:textId="77777777" w:rsidTr="00905A0E">
        <w:tc>
          <w:tcPr>
            <w:tcW w:w="2121" w:type="dxa"/>
            <w:gridSpan w:val="2"/>
            <w:shd w:val="clear" w:color="auto" w:fill="auto"/>
          </w:tcPr>
          <w:p w14:paraId="2F4A0DD7" w14:textId="77777777" w:rsidR="00E320DE" w:rsidRPr="00D760D4" w:rsidRDefault="00E320DE" w:rsidP="00E320DE">
            <w:pPr>
              <w:spacing w:line="240" w:lineRule="auto"/>
              <w:rPr>
                <w:b/>
              </w:rPr>
            </w:pPr>
            <w:r w:rsidRPr="00D760D4">
              <w:rPr>
                <w:b/>
                <w:noProof/>
                <w:lang w:val="id-ID"/>
              </w:rPr>
              <w:t>Matakuliah</w:t>
            </w:r>
            <w:r w:rsidRPr="00D760D4">
              <w:rPr>
                <w:b/>
                <w:lang w:val="id-ID"/>
              </w:rPr>
              <w:t xml:space="preserve"> </w:t>
            </w:r>
            <w:r w:rsidRPr="00D760D4">
              <w:rPr>
                <w:b/>
              </w:rPr>
              <w:t>s</w:t>
            </w:r>
            <w:r w:rsidRPr="00D760D4">
              <w:rPr>
                <w:b/>
                <w:lang w:val="id-ID"/>
              </w:rPr>
              <w:t>yarat</w:t>
            </w:r>
            <w:r w:rsidRPr="00D760D4">
              <w:rPr>
                <w:b/>
              </w:rPr>
              <w:t xml:space="preserve">  </w:t>
            </w:r>
          </w:p>
        </w:tc>
        <w:tc>
          <w:tcPr>
            <w:tcW w:w="13722" w:type="dxa"/>
            <w:gridSpan w:val="8"/>
          </w:tcPr>
          <w:p w14:paraId="25AE11AA" w14:textId="6D04D6F1" w:rsidR="00CB255F" w:rsidRPr="00D760D4" w:rsidRDefault="00F8285D" w:rsidP="003D4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DABD57F" w14:textId="77777777" w:rsidR="00E320DE" w:rsidRPr="00D760D4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742A54CE" w14:textId="77777777" w:rsidR="00E320DE" w:rsidRPr="00D760D4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170463CA" w14:textId="77777777" w:rsidR="00E320DE" w:rsidRPr="00D760D4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1E750717" w14:textId="77777777" w:rsidR="00E320DE" w:rsidRPr="00D760D4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0A9DB482" w14:textId="77777777" w:rsidR="00E320DE" w:rsidRPr="00D760D4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5F2286B6" w14:textId="77777777" w:rsidR="00E320DE" w:rsidRPr="00D760D4" w:rsidRDefault="00E320DE" w:rsidP="00E320DE">
      <w:pPr>
        <w:spacing w:line="240" w:lineRule="auto"/>
        <w:rPr>
          <w:rFonts w:ascii="Calibri" w:hAnsi="Calibri"/>
          <w:bCs/>
          <w:iCs/>
          <w:kern w:val="28"/>
          <w:lang w:val="id-ID" w:eastAsia="x-none"/>
        </w:rPr>
      </w:pPr>
    </w:p>
    <w:p w14:paraId="4A96E9C1" w14:textId="77777777" w:rsidR="001324C4" w:rsidRPr="00D760D4" w:rsidRDefault="001324C4">
      <w:pPr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</w:pPr>
      <w:r w:rsidRPr="00D760D4"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  <w:br w:type="page"/>
      </w:r>
    </w:p>
    <w:p w14:paraId="1A9271B3" w14:textId="2D746426" w:rsidR="00E320DE" w:rsidRPr="00D760D4" w:rsidRDefault="00802969" w:rsidP="00E320DE">
      <w:pPr>
        <w:spacing w:line="240" w:lineRule="auto"/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lang w:eastAsia="x-none"/>
        </w:rPr>
      </w:pPr>
      <w:r w:rsidRPr="00D760D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A324D" wp14:editId="601F2F07">
                <wp:simplePos x="0" y="0"/>
                <wp:positionH relativeFrom="column">
                  <wp:posOffset>8611426</wp:posOffset>
                </wp:positionH>
                <wp:positionV relativeFrom="paragraph">
                  <wp:posOffset>0</wp:posOffset>
                </wp:positionV>
                <wp:extent cx="1019175" cy="5264342"/>
                <wp:effectExtent l="0" t="0" r="28575" b="12700"/>
                <wp:wrapNone/>
                <wp:docPr id="99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019175" cy="5264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AE27E" w14:textId="77777777" w:rsidR="00697D13" w:rsidRPr="002626FA" w:rsidRDefault="00697D13" w:rsidP="008B5871">
                            <w:pPr>
                              <w:pStyle w:val="NormalWeb"/>
                              <w:spacing w:before="120" w:beforeAutospacing="0" w:after="120" w:afterAutospacing="0" w:line="256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2626FA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kern w:val="28"/>
                                <w:sz w:val="36"/>
                                <w:szCs w:val="32"/>
                              </w:rPr>
                              <w:t>Analisis Instruksional Mata Kuliah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324D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678.05pt;margin-top:0;width:80.25pt;height:414.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" fillcolor="white [3201]" strokeweight=".5pt">
                <v:textbox style="layout-flow:vertical;mso-layout-flow-alt:bottom-to-top">
                  <w:txbxContent>
                    <w:p w14:paraId="1CBAE27E" w14:textId="77777777" w:rsidR="00697D13" w:rsidRPr="002626FA" w:rsidRDefault="00697D13" w:rsidP="008B5871">
                      <w:pPr>
                        <w:pStyle w:val="NormalWeb"/>
                        <w:spacing w:before="120" w:beforeAutospacing="0" w:after="120" w:afterAutospacing="0" w:line="256" w:lineRule="auto"/>
                        <w:jc w:val="center"/>
                        <w:rPr>
                          <w:sz w:val="28"/>
                        </w:rPr>
                      </w:pPr>
                      <w:r w:rsidRPr="002626FA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dark1"/>
                          <w:kern w:val="28"/>
                          <w:sz w:val="36"/>
                          <w:szCs w:val="32"/>
                        </w:rPr>
                        <w:t>Analisis Instruksional Mata Kuliah</w:t>
                      </w:r>
                    </w:p>
                  </w:txbxContent>
                </v:textbox>
              </v:shape>
            </w:pict>
          </mc:Fallback>
        </mc:AlternateContent>
      </w:r>
      <w:r w:rsidRPr="00D760D4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2A299E2" wp14:editId="4148D658">
                <wp:simplePos x="0" y="0"/>
                <wp:positionH relativeFrom="column">
                  <wp:posOffset>381827</wp:posOffset>
                </wp:positionH>
                <wp:positionV relativeFrom="paragraph">
                  <wp:posOffset>0</wp:posOffset>
                </wp:positionV>
                <wp:extent cx="8177841" cy="5265393"/>
                <wp:effectExtent l="0" t="0" r="33020" b="120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7841" cy="5265393"/>
                          <a:chOff x="0" y="0"/>
                          <a:chExt cx="8177841" cy="5265891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8177841" cy="5265891"/>
                            <a:chOff x="0" y="0"/>
                            <a:chExt cx="8177841" cy="5265891"/>
                          </a:xfrm>
                        </wpg:grpSpPr>
                        <wps:wsp>
                          <wps:cNvPr id="15" name="AutoShape 2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76532" y="2054621"/>
                              <a:ext cx="3175" cy="15430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" name="Group 16"/>
                          <wpg:cNvGrpSpPr/>
                          <wpg:grpSpPr>
                            <a:xfrm>
                              <a:off x="0" y="0"/>
                              <a:ext cx="8177841" cy="5265891"/>
                              <a:chOff x="0" y="0"/>
                              <a:chExt cx="8177841" cy="5265891"/>
                            </a:xfrm>
                          </wpg:grpSpPr>
                          <wps:wsp>
                            <wps:cNvPr id="17" name="AutoShape 2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64835" y="1192537"/>
                                <a:ext cx="0" cy="3694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177841" cy="5265891"/>
                                <a:chOff x="0" y="0"/>
                                <a:chExt cx="8177841" cy="5265891"/>
                              </a:xfrm>
                            </wpg:grpSpPr>
                            <wps:wsp>
                              <wps:cNvPr id="1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8885" y="3135074"/>
                                  <a:ext cx="299275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F4DC28" w14:textId="77777777" w:rsidR="00697D13" w:rsidRPr="008176E5" w:rsidRDefault="00697D13" w:rsidP="00D94B1D">
                                    <w:pPr>
                                      <w:ind w:left="113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membuat dan memahami Mail Merge menggunakan Word dan Excel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20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41640" y="3394458"/>
                                  <a:ext cx="63436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0" y="0"/>
                                  <a:ext cx="8177841" cy="5265891"/>
                                  <a:chOff x="0" y="0"/>
                                  <a:chExt cx="8177841" cy="5265891"/>
                                </a:xfrm>
                              </wpg:grpSpPr>
                              <wps:wsp>
                                <wps:cNvPr id="22" name="AutoShape 20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889670" y="3283227"/>
                                    <a:ext cx="3175" cy="1543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91946" y="2873322"/>
                                    <a:ext cx="2992755" cy="409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AEC1C0" w14:textId="77777777" w:rsidR="00697D13" w:rsidRPr="008176E5" w:rsidRDefault="00697D13" w:rsidP="00D94B1D">
                                      <w:pPr>
                                        <w:pStyle w:val="ListParagraph"/>
                                        <w:jc w:val="center"/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[C2,A2,P1]: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sitasi menggunakan Mendeley (4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0" y="0"/>
                                    <a:ext cx="8177841" cy="5265891"/>
                                    <a:chOff x="0" y="0"/>
                                    <a:chExt cx="8177841" cy="5265891"/>
                                  </a:xfrm>
                                </wpg:grpSpPr>
                                <wps:wsp>
                                  <wps:cNvPr id="25" name="Text Box 3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76181" y="4717886"/>
                                      <a:ext cx="2992755" cy="5480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4BA6B5" w14:textId="77777777" w:rsidR="00697D13" w:rsidRPr="008176E5" w:rsidRDefault="00697D13" w:rsidP="00D94B1D">
                                        <w:pPr>
                                          <w:adjustRightInd w:val="0"/>
                                          <w:ind w:left="113"/>
                                          <w:jc w:val="center"/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176E5"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 xml:space="preserve">[C2,A2] :  </w:t>
                                        </w:r>
                                        <w:r w:rsidRPr="008176E5"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 xml:space="preserve">Mahasiswa </w:t>
                                        </w:r>
                                        <w:r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>mampu melakukan setting pada beberapa fungsi sistem operasi dengan baik</w:t>
                                        </w:r>
                                        <w:r w:rsidRPr="008176E5">
                                          <w:rPr>
                                            <w:rFonts w:ascii="Trebuchet MS" w:hAnsi="Trebuchet MS"/>
                                            <w:noProof/>
                                            <w:sz w:val="20"/>
                                            <w:szCs w:val="20"/>
                                            <w:lang w:eastAsia="id-ID"/>
                                          </w:rPr>
                                          <w:t xml:space="preserve"> </w:t>
                                        </w:r>
                                        <w:r w:rsidRPr="008176E5">
                                          <w:rPr>
                                            <w:noProof/>
                                            <w:sz w:val="20"/>
                                            <w:szCs w:val="20"/>
                                          </w:rPr>
                                          <w:t>(1)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36000" rIns="91440" bIns="36000" anchor="t" anchorCtr="0" upright="1">
                                    <a:noAutofit/>
                                  </wps:bodyPr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0" y="0"/>
                                      <a:ext cx="8177841" cy="4542462"/>
                                      <a:chOff x="0" y="0"/>
                                      <a:chExt cx="8177841" cy="4542462"/>
                                    </a:xfrm>
                                  </wpg:grpSpPr>
                                  <wps:wsp>
                                    <wps:cNvPr id="27" name="Text Box 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331043"/>
                                        <a:ext cx="8177841" cy="87871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A47644B" w14:textId="77777777" w:rsidR="00697D13" w:rsidRPr="008176E5" w:rsidRDefault="00697D13" w:rsidP="00D94B1D">
                                          <w:pPr>
                                            <w:pStyle w:val="Heading5"/>
                                            <w:tabs>
                                              <w:tab w:val="left" w:pos="2070"/>
                                            </w:tabs>
                                            <w:ind w:left="2070" w:hanging="2070"/>
                                            <w:jc w:val="left"/>
                                            <w:rPr>
                                              <w:rFonts w:ascii="Trebuchet MS" w:hAnsi="Trebuchet MS"/>
                                              <w:b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b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CAPAIAN PEMBELAJARAN LULUSAN PRODI:</w:t>
                                          </w:r>
                                        </w:p>
                                        <w:p w14:paraId="6FDF5282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Menunjukkan sikap bertanggung jawab atas pekerjaan di bidang keahliannya secara mandiri (S9);</w:t>
                                          </w:r>
                                        </w:p>
                                        <w:p w14:paraId="656D2715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Mampu menunjukkan kinerja mandiri, bermutu, dan terukur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(KU2);</w:t>
                                          </w:r>
                                        </w:p>
                                        <w:p w14:paraId="27813329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Mampu berkomunikasi secara efektif secara verbal maupun menggunakan teknologi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(KK4);</w:t>
                                          </w:r>
                                        </w:p>
                                        <w:p w14:paraId="22948044" w14:textId="77777777" w:rsidR="00697D13" w:rsidRPr="008176E5" w:rsidRDefault="00697D13" w:rsidP="00697D13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after="0" w:line="200" w:lineRule="exact"/>
                                            <w:ind w:left="714" w:hanging="357"/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 xml:space="preserve">Mampu mengintegrasikan keilmuan berbasis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Teknologi Informasi  </w:t>
                                          </w: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>(PP2);</w:t>
                                          </w:r>
                                        </w:p>
                                        <w:p w14:paraId="36097869" w14:textId="77777777" w:rsidR="00697D13" w:rsidRPr="008176E5" w:rsidRDefault="00697D13" w:rsidP="00697D13">
                                          <w:pPr>
                                            <w:pStyle w:val="Footer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autoSpaceDE w:val="0"/>
                                            <w:autoSpaceDN w:val="0"/>
                                            <w:spacing w:line="200" w:lineRule="exact"/>
                                            <w:ind w:left="714" w:hanging="357"/>
                                            <w:rPr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/>
                                              <w:sz w:val="20"/>
                                              <w:szCs w:val="20"/>
                                              <w:lang w:val="id-ID" w:eastAsia="id-ID"/>
                                            </w:rPr>
                                            <w:t xml:space="preserve">Mampu berpikir kreatif dan inovatif (PP4);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8000" tIns="36000" rIns="1800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9753" y="2163873"/>
                                        <a:ext cx="2992755" cy="5524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5D2778" w14:textId="67037109" w:rsidR="00697D13" w:rsidRPr="008176E5" w:rsidRDefault="00697D13" w:rsidP="00367DB3">
                                          <w:pPr>
                                            <w:pStyle w:val="ListParagraph"/>
                                            <w:ind w:left="0"/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[C2,A2,P1]: Mahsiswa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memahami penggunaan operator aritmatik, fungsi statistik dan fungsi teks pada Ms. Excel (6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36000" rIns="72000" bIns="360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Text Box 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76181" y="2211169"/>
                                        <a:ext cx="2992755" cy="4572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BFD979" w14:textId="4B3F288F" w:rsidR="00697D13" w:rsidRPr="008176E5" w:rsidRDefault="00697D13" w:rsidP="00D94B1D">
                                          <w:pPr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[C2,A2,P1]:Mahasiswa mampu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menggunakan operator relasi/pembanding dan fungsi IF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 xml:space="preserve"> (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7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val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72000" rIns="9144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Rectangle 1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72873" y="2794495"/>
                                        <a:ext cx="3181350" cy="1211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1" name="Group 1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75939" y="3471217"/>
                                        <a:ext cx="2992755" cy="1071245"/>
                                        <a:chOff x="7940" y="6267"/>
                                        <a:chExt cx="4713" cy="1687"/>
                                      </a:xfrm>
                                    </wpg:grpSpPr>
                                    <wps:wsp>
                                      <wps:cNvPr id="32" name="Text Box 2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0" y="6267"/>
                                          <a:ext cx="4713" cy="6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FB0BFE1" w14:textId="77777777" w:rsidR="00697D13" w:rsidRPr="008176E5" w:rsidRDefault="00697D13" w:rsidP="00D94B1D">
                                            <w:pPr>
                                              <w:pStyle w:val="ListParagraph"/>
                                              <w:jc w:val="center"/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[C2,A2,P1]: 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Mahasiswa mampu 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membuat sitasi dan daftar pustaka otomatis (3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3" name="Text Box 3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0" y="7356"/>
                                          <a:ext cx="4713" cy="59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7EEBA64" w14:textId="77777777" w:rsidR="00697D13" w:rsidRPr="008176E5" w:rsidRDefault="00697D13" w:rsidP="00D94B1D">
                                            <w:pPr>
                                              <w:jc w:val="center"/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[C2,A2]: 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 xml:space="preserve">Mahasiswa mampu 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noProof/>
                                                <w:sz w:val="20"/>
                                                <w:szCs w:val="20"/>
                                                <w:lang w:eastAsia="id-ID"/>
                                              </w:rPr>
                                              <w:t>membuat  nomor halaman dan TOC pada Microsoft Word</w:t>
                                            </w:r>
                                            <w:r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 xml:space="preserve"> (2</w:t>
                                            </w:r>
                                            <w:r w:rsidRPr="008176E5">
                                              <w:rPr>
                                                <w:rFonts w:ascii="Trebuchet MS" w:hAnsi="Trebuchet MS"/>
                                                <w:bCs/>
                                                <w:noProof/>
                                                <w:sz w:val="20"/>
                                                <w:szCs w:val="20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36000" rIns="91440" bIns="360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" name="AutoShape 19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0317" y="7062"/>
                                          <a:ext cx="1" cy="29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5" name="AutoShape 2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35201" y="2431886"/>
                                        <a:ext cx="74485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AutoShape 2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2139382" y="2699550"/>
                                        <a:ext cx="5881" cy="4351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9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946" y="1562021"/>
                                        <a:ext cx="2992755" cy="4706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004ACDC" w14:textId="19198ACA" w:rsidR="00697D13" w:rsidRPr="008176E5" w:rsidRDefault="00697D13" w:rsidP="00367DB3">
                                          <w:pPr>
                                            <w:pStyle w:val="ListParagraph"/>
                                            <w:ind w:left="0"/>
                                            <w:jc w:val="center"/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 xml:space="preserve">[C2,A2,P1]: 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 xml:space="preserve">Mahasiswa mampu </w: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menggunakan rumus fungsi pembacaan tabel HLOOKUP dan VLOOKUP (8</w:t>
                                          </w:r>
                                          <w:r w:rsidRPr="008176E5">
                                            <w:rPr>
                                              <w:rFonts w:ascii="Trebuchet MS" w:hAnsi="Trebuchet MS"/>
                                              <w:noProof/>
                                              <w:sz w:val="20"/>
                                              <w:szCs w:val="20"/>
                                              <w:lang w:eastAsia="id-ID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0" rIns="9144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Text Box 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177841" cy="276225"/>
                                      </a:xfrm>
                                      <a:prstGeom prst="rect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D966"/>
                                          </a:gs>
                                          <a:gs pos="50000">
                                            <a:srgbClr val="FFF2CC"/>
                                          </a:gs>
                                          <a:gs pos="100000">
                                            <a:srgbClr val="FFD966"/>
                                          </a:gs>
                                        </a:gsLst>
                                        <a:lin ang="18900000" scaled="1"/>
                                      </a:gradFill>
                                      <a:ln w="12700">
                                        <a:solidFill>
                                          <a:srgbClr val="FFD966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>
                                        <a:outerShdw dist="28398" dir="3806097" algn="ctr" rotWithShape="0">
                                          <a:srgbClr val="7F5F00">
                                            <a:alpha val="50000"/>
                                          </a:srgbClr>
                                        </a:outerShdw>
                                      </a:effectLst>
                                    </wps:spPr>
                                    <wps:txbx>
                                      <w:txbxContent>
                                        <w:p w14:paraId="708C773F" w14:textId="5DB24DBA" w:rsidR="00697D13" w:rsidRPr="008176E5" w:rsidRDefault="00697D13" w:rsidP="00D94B1D">
                                          <w:pPr>
                                            <w:jc w:val="center"/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8176E5"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 xml:space="preserve">UJIAN AKHIR SEMESTER (MINGGU KE </w:t>
                                          </w:r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9</w:t>
                                          </w:r>
                                          <w:r w:rsidRPr="008176E5">
                                            <w:rPr>
                                              <w:rFonts w:ascii="Calibri" w:hAnsi="Calibri" w:cs="Calibri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43" name="AutoShape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2845" y="4534910"/>
                            <a:ext cx="635" cy="18605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A299E2" id="Group 13" o:spid="_x0000_s1027" style="position:absolute;margin-left:30.05pt;margin-top:0;width:643.9pt;height:414.6pt;z-index:251696128;mso-height-relative:margin" coordsize="81778,5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">
                <v:group id="Group 14" o:spid="_x0000_s102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01" o:spid="_x0000_s1029" type="#_x0000_t32" style="position:absolute;left:58765;top:20546;width:32;height:15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" strokeweight="2pt">
                    <v:stroke endarrow="block"/>
                  </v:shape>
                  <v:group id="Group 16" o:spid="_x0000_s1030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AutoShape 210" o:spid="_x0000_s1031" type="#_x0000_t32" style="position:absolute;left:58648;top:11925;width:0;height:36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" strokeweight="2pt">
                      <v:stroke endarrow="block"/>
                    </v:shape>
                    <v:group id="Group 18" o:spid="_x0000_s1032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Text Box 24" o:spid="_x0000_s1033" type="#_x0000_t202" style="position:absolute;left:6488;top:31350;width:2992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14:paraId="56F4DC28" w14:textId="77777777" w:rsidR="00697D13" w:rsidRPr="008176E5" w:rsidRDefault="00697D13" w:rsidP="00D94B1D">
                              <w:pPr>
                                <w:ind w:left="113"/>
                                <w:jc w:val="center"/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 xml:space="preserve">[C2,A2,P1]:Mahasiswa mampu 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</w:rPr>
                                <w:t>membuat dan memahami Mail Merge menggunakan Word dan Excel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 xml:space="preserve"> (</w:t>
                              </w:r>
                              <w:r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176E5">
                                <w:rPr>
                                  <w:rFonts w:ascii="Trebuchet MS" w:hAnsi="Trebuchet MS"/>
                                  <w:noProof/>
                                  <w:sz w:val="20"/>
                                  <w:szCs w:val="20"/>
                                  <w:lang w:val="id-ID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utoShape 203" o:spid="_x0000_s1034" type="#_x0000_t32" style="position:absolute;left:36416;top:33944;width:634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" strokeweight="2pt">
                        <v:stroke endarrow="block"/>
                      </v:shape>
                      <v:group id="Group 21" o:spid="_x0000_s1035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AutoShape 201" o:spid="_x0000_s1036" type="#_x0000_t32" style="position:absolute;left:58896;top:32832;width:32;height:15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" strokeweight="2pt">
                          <v:stroke endarrow="block"/>
                        </v:shape>
                        <v:shape id="Text Box 25" o:spid="_x0000_s1037" type="#_x0000_t202" style="position:absolute;left:43919;top:28733;width:29928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  <v:textbox>
                            <w:txbxContent>
                              <w:p w14:paraId="0AAEC1C0" w14:textId="77777777" w:rsidR="00697D13" w:rsidRPr="008176E5" w:rsidRDefault="00697D13" w:rsidP="00D94B1D">
                                <w:pPr>
                                  <w:pStyle w:val="ListParagraph"/>
                                  <w:jc w:val="center"/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</w:rPr>
                                  <w:t xml:space="preserve">[C2,A2,P1]: 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 xml:space="preserve">Mahasiswa mampu </w:t>
                                </w:r>
                                <w:r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sitasi menggunakan Mendeley (4</w:t>
                                </w:r>
                                <w:r w:rsidRPr="008176E5">
                                  <w:rPr>
                                    <w:rFonts w:ascii="Trebuchet MS" w:hAnsi="Trebuchet MS"/>
                                    <w:noProof/>
                                    <w:sz w:val="20"/>
                                    <w:szCs w:val="20"/>
                                    <w:lang w:eastAsia="id-ID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group id="Group 24" o:spid="_x0000_s1038" style="position:absolute;width:81778;height:52658" coordsize="81778,5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shape id="Text Box 32" o:spid="_x0000_s1039" type="#_x0000_t202" style="position:absolute;left:43761;top:47178;width:29928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">
                            <v:textbox inset=",1mm,,1mm">
                              <w:txbxContent>
                                <w:p w14:paraId="6D4BA6B5" w14:textId="77777777" w:rsidR="00697D13" w:rsidRPr="008176E5" w:rsidRDefault="00697D13" w:rsidP="00D94B1D">
                                  <w:pPr>
                                    <w:adjustRightInd w:val="0"/>
                                    <w:ind w:left="113"/>
                                    <w:jc w:val="center"/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8176E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[C2,A2] :  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Mahasiswa </w:t>
                                  </w:r>
                                  <w:r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>mampu melakukan setting pada beberapa fungsi sistem operasi dengan baik</w:t>
                                  </w:r>
                                  <w:r w:rsidRPr="008176E5">
                                    <w:rPr>
                                      <w:rFonts w:ascii="Trebuchet MS" w:hAnsi="Trebuchet MS"/>
                                      <w:noProof/>
                                      <w:sz w:val="20"/>
                                      <w:szCs w:val="20"/>
                                      <w:lang w:eastAsia="id-ID"/>
                                    </w:rPr>
                                    <w:t xml:space="preserve"> </w:t>
                                  </w:r>
                                  <w:r w:rsidRPr="008176E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</w:p>
                              </w:txbxContent>
                            </v:textbox>
                          </v:shape>
                          <v:group id="Group 26" o:spid="_x0000_s1040" style="position:absolute;width:81778;height:45424" coordsize="81778,4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Text Box 3" o:spid="_x0000_s1041" type="#_x0000_t202" style="position:absolute;top:3310;width:81778;height:8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">
                              <v:textbox inset=".5mm,1mm,.5mm,0">
                                <w:txbxContent>
                                  <w:p w14:paraId="0A47644B" w14:textId="77777777" w:rsidR="00697D13" w:rsidRPr="008176E5" w:rsidRDefault="00697D13" w:rsidP="00D94B1D">
                                    <w:pPr>
                                      <w:pStyle w:val="Heading5"/>
                                      <w:tabs>
                                        <w:tab w:val="left" w:pos="2070"/>
                                      </w:tabs>
                                      <w:ind w:left="2070" w:hanging="2070"/>
                                      <w:jc w:val="left"/>
                                      <w:rPr>
                                        <w:rFonts w:ascii="Trebuchet MS" w:hAnsi="Trebuchet MS"/>
                                        <w:b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b/>
                                        <w:sz w:val="20"/>
                                        <w:szCs w:val="20"/>
                                        <w:lang w:val="id-ID"/>
                                      </w:rPr>
                                      <w:t>CAPAIAN PEMBELAJARAN LULUSAN PRODI:</w:t>
                                    </w:r>
                                  </w:p>
                                  <w:p w14:paraId="6FDF5282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Menunjukkan sikap bertanggung jawab atas pekerjaan di bidang keahliannya secara mandiri (S9);</w:t>
                                    </w:r>
                                  </w:p>
                                  <w:p w14:paraId="656D2715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Mampu menunjukkan kinerja mandiri, bermutu, dan terukur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(KU2);</w:t>
                                    </w:r>
                                  </w:p>
                                  <w:p w14:paraId="27813329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Mampu berkomunikasi secara efektif secara verbal maupun menggunakan teknologi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(KK4);</w:t>
                                    </w:r>
                                  </w:p>
                                  <w:p w14:paraId="22948044" w14:textId="77777777" w:rsidR="00697D13" w:rsidRPr="008176E5" w:rsidRDefault="00697D13" w:rsidP="00697D13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after="0" w:line="200" w:lineRule="exact"/>
                                      <w:ind w:left="714" w:hanging="357"/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 xml:space="preserve">Mampu mengintegrasikan keilmuan berbasis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Teknologi Informasi  </w:t>
                                    </w: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>(PP2);</w:t>
                                    </w:r>
                                  </w:p>
                                  <w:p w14:paraId="36097869" w14:textId="77777777" w:rsidR="00697D13" w:rsidRPr="008176E5" w:rsidRDefault="00697D13" w:rsidP="00697D13">
                                    <w:pPr>
                                      <w:pStyle w:val="Footer"/>
                                      <w:numPr>
                                        <w:ilvl w:val="0"/>
                                        <w:numId w:val="1"/>
                                      </w:numPr>
                                      <w:autoSpaceDE w:val="0"/>
                                      <w:autoSpaceDN w:val="0"/>
                                      <w:spacing w:line="200" w:lineRule="exact"/>
                                      <w:ind w:left="714" w:hanging="357"/>
                                      <w:rPr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/>
                                        <w:sz w:val="20"/>
                                        <w:szCs w:val="20"/>
                                        <w:lang w:val="id-ID" w:eastAsia="id-ID"/>
                                      </w:rPr>
                                      <w:t xml:space="preserve">Mampu berpikir kreatif dan inovatif (PP4); </w:t>
                                    </w:r>
                                  </w:p>
                                </w:txbxContent>
                              </v:textbox>
                            </v:shape>
                            <v:shape id="Text Box 23" o:spid="_x0000_s1042" type="#_x0000_t202" style="position:absolute;left:6397;top:21638;width:29928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">
                              <v:textbox inset=",1mm,2mm,1mm">
                                <w:txbxContent>
                                  <w:p w14:paraId="245D2778" w14:textId="67037109" w:rsidR="00697D13" w:rsidRPr="008176E5" w:rsidRDefault="00697D13" w:rsidP="00367DB3">
                                    <w:pPr>
                                      <w:pStyle w:val="ListParagraph"/>
                                      <w:ind w:left="0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 Mahsiswa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memahami penggunaan operator aritmatik, fungsi statistik dan fungsi teks pada Ms. Excel (6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6" o:spid="_x0000_s1043" type="#_x0000_t202" style="position:absolute;left:43761;top:22111;width:2992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">
                              <v:textbox inset=",2mm,,0">
                                <w:txbxContent>
                                  <w:p w14:paraId="24BFD979" w14:textId="4B3F288F" w:rsidR="00697D13" w:rsidRPr="008176E5" w:rsidRDefault="00697D13" w:rsidP="00D94B1D">
                                    <w:pPr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[C2,A2,P1]:Mahasiswa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menggunakan operator relasi/pembanding dan fungsi IF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val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rect id="Rectangle 195" o:spid="_x0000_s1044" style="position:absolute;left:42728;top:27944;width:31814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            <v:group id="Group 199" o:spid="_x0000_s1045" style="position:absolute;left:43759;top:34712;width:29927;height:10712" coordorigin="7940,6267" coordsize="4713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<v:shape id="Text Box 25" o:spid="_x0000_s1046" type="#_x0000_t202" style="position:absolute;left:7940;top:6267;width:4713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        <v:textbox>
                                  <w:txbxContent>
                                    <w:p w14:paraId="6FB0BFE1" w14:textId="77777777" w:rsidR="00697D13" w:rsidRPr="008176E5" w:rsidRDefault="00697D13" w:rsidP="00D94B1D">
                                      <w:pPr>
                                        <w:pStyle w:val="ListParagraph"/>
                                        <w:jc w:val="center"/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[C2,A2,P1]: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membuat sitasi dan daftar pustaka otomatis (3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1" o:spid="_x0000_s1047" type="#_x0000_t202" style="position:absolute;left:7940;top:7356;width:4713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">
                                <v:textbox inset=",1mm,,1mm">
                                  <w:txbxContent>
                                    <w:p w14:paraId="17EEBA64" w14:textId="77777777" w:rsidR="00697D13" w:rsidRPr="008176E5" w:rsidRDefault="00697D13" w:rsidP="00D94B1D">
                                      <w:pPr>
                                        <w:jc w:val="center"/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176E5"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[C2,A2]: 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 xml:space="preserve">Mahasiswa mampu 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noProof/>
                                          <w:sz w:val="20"/>
                                          <w:szCs w:val="20"/>
                                          <w:lang w:eastAsia="id-ID"/>
                                        </w:rPr>
                                        <w:t>membuat  nomor halaman dan TOC pada Microsoft Word</w:t>
                                      </w:r>
                                      <w:r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 xml:space="preserve"> (2</w:t>
                                      </w:r>
                                      <w:r w:rsidRPr="008176E5">
                                        <w:rPr>
                                          <w:rFonts w:ascii="Trebuchet MS" w:hAnsi="Trebuchet MS"/>
                                          <w:bCs/>
                                          <w:noProof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97" o:spid="_x0000_s1048" type="#_x0000_t32" style="position:absolute;left:10317;top:7062;width:1;height:2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7z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" strokeweight="2pt">
                                <v:stroke endarrow="block"/>
                              </v:shape>
                            </v:group>
                            <v:shape id="AutoShape 203" o:spid="_x0000_s1049" type="#_x0000_t32" style="position:absolute;left:36352;top:24318;width:744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" strokeweight="2pt">
                              <v:stroke endarrow="block"/>
                            </v:shape>
                            <v:shape id="AutoShape 204" o:spid="_x0000_s1050" type="#_x0000_t32" style="position:absolute;left:21393;top:26995;width:59;height:435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" strokeweight="2pt">
                              <v:stroke endarrow="block"/>
                            </v:shape>
                            <v:shape id="Text Box 25" o:spid="_x0000_s1051" type="#_x0000_t202" style="position:absolute;left:43919;top:15620;width:29928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">
                              <v:textbox inset=",0,,0">
                                <w:txbxContent>
                                  <w:p w14:paraId="6004ACDC" w14:textId="19198ACA" w:rsidR="00697D13" w:rsidRPr="008176E5" w:rsidRDefault="00697D13" w:rsidP="00367DB3">
                                    <w:pPr>
                                      <w:pStyle w:val="ListParagraph"/>
                                      <w:ind w:left="0"/>
                                      <w:jc w:val="center"/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</w:pP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[C2,A2,P1]: 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 xml:space="preserve">Mahasiswa mampu </w:t>
                                    </w:r>
                                    <w:r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menggunakan rumus fungsi pembacaan tabel HLOOKUP dan VLOOKUP (8</w:t>
                                    </w:r>
                                    <w:r w:rsidRPr="008176E5">
                                      <w:rPr>
                                        <w:rFonts w:ascii="Trebuchet MS" w:hAnsi="Trebuchet MS"/>
                                        <w:noProof/>
                                        <w:sz w:val="20"/>
                                        <w:szCs w:val="20"/>
                                        <w:lang w:eastAsia="id-ID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  <v:shape id="Text Box 29" o:spid="_x0000_s1052" type="#_x0000_t202" style="position:absolute;width:8177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" fillcolor="#ffd966" strokecolor="#ffd966" strokeweight="1pt">
                              <v:fill color2="#fff2cc" angle="135" focus="50%" type="gradient"/>
                              <v:shadow on="t" color="#7f5f00" opacity=".5" offset="1pt"/>
                              <v:textbox>
                                <w:txbxContent>
                                  <w:p w14:paraId="708C773F" w14:textId="5DB24DBA" w:rsidR="00697D13" w:rsidRPr="008176E5" w:rsidRDefault="00697D13" w:rsidP="00D94B1D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8176E5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UJIAN AKHIR SEMESTER (MINGGU KE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 w:rsidRPr="008176E5">
                                      <w:rPr>
                                        <w:rFonts w:ascii="Calibri" w:hAnsi="Calibri" w:cs="Calibri"/>
                                        <w:b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  <v:shape id="AutoShape 197" o:spid="_x0000_s1053" type="#_x0000_t32" style="position:absolute;left:58928;top:45349;width:6;height:18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" strokeweight="2pt">
                  <v:stroke endarrow="block"/>
                </v:shape>
              </v:group>
            </w:pict>
          </mc:Fallback>
        </mc:AlternateContent>
      </w:r>
      <w:r w:rsidR="008B5871" w:rsidRPr="00D760D4">
        <w:rPr>
          <w:noProof/>
        </w:rPr>
        <w:t xml:space="preserve"> </w:t>
      </w:r>
    </w:p>
    <w:p w14:paraId="7F2098AB" w14:textId="77777777" w:rsidR="00E320DE" w:rsidRPr="00D760D4" w:rsidRDefault="00E320DE" w:rsidP="00E320DE">
      <w:pPr>
        <w:spacing w:line="240" w:lineRule="auto"/>
        <w:rPr>
          <w:rFonts w:ascii="Calibri" w:hAnsi="Calibri"/>
          <w:b/>
          <w:bCs/>
          <w:i/>
          <w:iCs/>
          <w:kern w:val="28"/>
          <w:sz w:val="28"/>
          <w:szCs w:val="28"/>
          <w:lang w:eastAsia="x-none"/>
        </w:rPr>
      </w:pPr>
    </w:p>
    <w:p w14:paraId="208DE49D" w14:textId="77777777" w:rsidR="00E320DE" w:rsidRPr="00D760D4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</w:p>
    <w:p w14:paraId="7E8824B0" w14:textId="73A16912" w:rsidR="00E320DE" w:rsidRPr="00D760D4" w:rsidRDefault="00E320DE" w:rsidP="00E320DE">
      <w:pPr>
        <w:spacing w:line="240" w:lineRule="auto"/>
        <w:jc w:val="center"/>
        <w:rPr>
          <w:rFonts w:ascii="Calibri" w:eastAsia="Calibri" w:hAnsi="Calibri" w:cs="Calibri"/>
          <w:b/>
          <w:i/>
        </w:rPr>
      </w:pPr>
      <w:r w:rsidRPr="00D760D4">
        <w:rPr>
          <w:rFonts w:ascii="Calibri" w:eastAsia="Calibri" w:hAnsi="Calibri" w:cs="Calibri"/>
          <w:b/>
          <w:i/>
        </w:rP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916"/>
        <w:gridCol w:w="2834"/>
        <w:gridCol w:w="1843"/>
        <w:gridCol w:w="992"/>
        <w:gridCol w:w="2126"/>
        <w:gridCol w:w="3694"/>
        <w:gridCol w:w="842"/>
      </w:tblGrid>
      <w:tr w:rsidR="00D760D4" w:rsidRPr="00D760D4" w14:paraId="524E1438" w14:textId="77777777" w:rsidTr="00675CBB">
        <w:trPr>
          <w:trHeight w:val="623"/>
          <w:tblHeader/>
        </w:trPr>
        <w:tc>
          <w:tcPr>
            <w:tcW w:w="737" w:type="dxa"/>
            <w:shd w:val="clear" w:color="auto" w:fill="E7E6E6"/>
            <w:vAlign w:val="center"/>
          </w:tcPr>
          <w:p w14:paraId="47F462FB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lastRenderedPageBreak/>
              <w:t>Mg ke-</w:t>
            </w:r>
          </w:p>
        </w:tc>
        <w:tc>
          <w:tcPr>
            <w:tcW w:w="2916" w:type="dxa"/>
            <w:shd w:val="clear" w:color="auto" w:fill="E7E6E6"/>
            <w:vAlign w:val="center"/>
          </w:tcPr>
          <w:p w14:paraId="05861885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Kemampuan Akhir yang diharapkan (Sub-CPMK)</w:t>
            </w:r>
          </w:p>
        </w:tc>
        <w:tc>
          <w:tcPr>
            <w:tcW w:w="2834" w:type="dxa"/>
            <w:shd w:val="clear" w:color="auto" w:fill="E7E6E6"/>
            <w:vAlign w:val="center"/>
          </w:tcPr>
          <w:p w14:paraId="046757EC" w14:textId="77777777" w:rsidR="00E320DE" w:rsidRPr="00D760D4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Materi/ </w:t>
            </w:r>
          </w:p>
          <w:p w14:paraId="0BA4B5A8" w14:textId="77777777" w:rsidR="00E320DE" w:rsidRPr="00D760D4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Bahan Kajian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48D994FE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Metode Pembelajaran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5E35BF7F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Waktu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4F004234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Pengalaman Belajar Mahasiswa</w:t>
            </w:r>
          </w:p>
        </w:tc>
        <w:tc>
          <w:tcPr>
            <w:tcW w:w="3694" w:type="dxa"/>
            <w:shd w:val="clear" w:color="auto" w:fill="E7E6E6"/>
            <w:vAlign w:val="center"/>
          </w:tcPr>
          <w:p w14:paraId="57F8A147" w14:textId="77777777" w:rsidR="00E320DE" w:rsidRPr="00D760D4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Kriteria dan </w:t>
            </w:r>
          </w:p>
          <w:p w14:paraId="784FF935" w14:textId="77777777" w:rsidR="00E320DE" w:rsidRPr="00D760D4" w:rsidRDefault="00E320DE" w:rsidP="00D9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Indikator Penilaian</w:t>
            </w:r>
          </w:p>
        </w:tc>
        <w:tc>
          <w:tcPr>
            <w:tcW w:w="842" w:type="dxa"/>
            <w:shd w:val="clear" w:color="auto" w:fill="E7E6E6"/>
            <w:vAlign w:val="center"/>
          </w:tcPr>
          <w:p w14:paraId="2F184CFB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val="id-ID" w:eastAsia="id-ID"/>
              </w:rPr>
              <w:t>Bobot</w:t>
            </w: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Nilai (%)</w:t>
            </w:r>
          </w:p>
        </w:tc>
      </w:tr>
      <w:tr w:rsidR="00D760D4" w:rsidRPr="00D760D4" w14:paraId="63080499" w14:textId="77777777" w:rsidTr="00675CBB">
        <w:trPr>
          <w:trHeight w:val="274"/>
        </w:trPr>
        <w:tc>
          <w:tcPr>
            <w:tcW w:w="737" w:type="dxa"/>
            <w:shd w:val="clear" w:color="auto" w:fill="E7E6E6"/>
          </w:tcPr>
          <w:p w14:paraId="186A9CC9" w14:textId="77777777" w:rsidR="00E320DE" w:rsidRPr="00D760D4" w:rsidRDefault="00E320DE" w:rsidP="00E320DE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0D4">
              <w:rPr>
                <w:rFonts w:ascii="Times New Roman" w:hAnsi="Times New Roman" w:cs="Times New Roman"/>
                <w:b/>
                <w:bCs/>
              </w:rPr>
              <w:t>(1)</w:t>
            </w:r>
          </w:p>
        </w:tc>
        <w:tc>
          <w:tcPr>
            <w:tcW w:w="2916" w:type="dxa"/>
            <w:shd w:val="clear" w:color="auto" w:fill="E7E6E6"/>
          </w:tcPr>
          <w:p w14:paraId="4D0D88D6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(2)</w:t>
            </w:r>
          </w:p>
        </w:tc>
        <w:tc>
          <w:tcPr>
            <w:tcW w:w="2834" w:type="dxa"/>
            <w:shd w:val="clear" w:color="auto" w:fill="E7E6E6"/>
          </w:tcPr>
          <w:p w14:paraId="1B474DF7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(3)</w:t>
            </w:r>
          </w:p>
        </w:tc>
        <w:tc>
          <w:tcPr>
            <w:tcW w:w="1843" w:type="dxa"/>
            <w:shd w:val="clear" w:color="auto" w:fill="E7E6E6"/>
          </w:tcPr>
          <w:p w14:paraId="1986B681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14:paraId="60142810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noProof/>
                <w:lang w:eastAsia="id-ID"/>
              </w:rPr>
              <w:t>(5)</w:t>
            </w:r>
          </w:p>
        </w:tc>
        <w:tc>
          <w:tcPr>
            <w:tcW w:w="2126" w:type="dxa"/>
            <w:shd w:val="clear" w:color="auto" w:fill="E7E6E6"/>
          </w:tcPr>
          <w:p w14:paraId="0051C64F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(6)</w:t>
            </w:r>
          </w:p>
        </w:tc>
        <w:tc>
          <w:tcPr>
            <w:tcW w:w="3694" w:type="dxa"/>
            <w:shd w:val="clear" w:color="auto" w:fill="E7E6E6"/>
          </w:tcPr>
          <w:p w14:paraId="5C3165AB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(7)</w:t>
            </w:r>
          </w:p>
        </w:tc>
        <w:tc>
          <w:tcPr>
            <w:tcW w:w="842" w:type="dxa"/>
            <w:shd w:val="clear" w:color="auto" w:fill="E7E6E6"/>
          </w:tcPr>
          <w:p w14:paraId="6E1627F6" w14:textId="77777777" w:rsidR="00E320DE" w:rsidRPr="00D760D4" w:rsidRDefault="00E320DE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(8)</w:t>
            </w:r>
          </w:p>
        </w:tc>
      </w:tr>
      <w:tr w:rsidR="00D760D4" w:rsidRPr="00D760D4" w14:paraId="34EC5080" w14:textId="77777777" w:rsidTr="00675CBB">
        <w:tc>
          <w:tcPr>
            <w:tcW w:w="737" w:type="dxa"/>
            <w:shd w:val="clear" w:color="auto" w:fill="auto"/>
          </w:tcPr>
          <w:p w14:paraId="45A541B7" w14:textId="77777777" w:rsidR="00476224" w:rsidRPr="00D760D4" w:rsidRDefault="00476224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dxa"/>
            <w:shd w:val="clear" w:color="auto" w:fill="auto"/>
          </w:tcPr>
          <w:p w14:paraId="6FD6E50A" w14:textId="5F0B782C" w:rsidR="00476224" w:rsidRPr="00D760D4" w:rsidRDefault="00476224" w:rsidP="00E320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Ma</w:t>
            </w:r>
            <w:r w:rsidR="002955FB" w:rsidRPr="00D760D4">
              <w:rPr>
                <w:rFonts w:ascii="Times New Roman" w:hAnsi="Times New Roman" w:cs="Times New Roman"/>
                <w:lang w:val="id-ID"/>
              </w:rPr>
              <w:t>hasiswa mampu menggunakan sistem operasi Windows</w:t>
            </w:r>
          </w:p>
        </w:tc>
        <w:tc>
          <w:tcPr>
            <w:tcW w:w="2834" w:type="dxa"/>
            <w:shd w:val="clear" w:color="auto" w:fill="auto"/>
          </w:tcPr>
          <w:p w14:paraId="221DAF7D" w14:textId="76DBDC61" w:rsidR="00476224" w:rsidRPr="00D760D4" w:rsidRDefault="002955FB" w:rsidP="00E320DE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 xml:space="preserve">Modul 1. </w:t>
            </w:r>
            <w:r w:rsidR="00A25548" w:rsidRPr="00D760D4">
              <w:rPr>
                <w:rFonts w:ascii="Times New Roman" w:hAnsi="Times New Roman" w:cs="Times New Roman"/>
                <w:lang w:val="id-ID"/>
              </w:rPr>
              <w:t>Pengenalan Sistem Windows 10 (Administrative)</w:t>
            </w:r>
          </w:p>
        </w:tc>
        <w:tc>
          <w:tcPr>
            <w:tcW w:w="1843" w:type="dxa"/>
            <w:shd w:val="clear" w:color="auto" w:fill="auto"/>
          </w:tcPr>
          <w:p w14:paraId="67E215D1" w14:textId="53076578" w:rsidR="00476224" w:rsidRPr="00D760D4" w:rsidRDefault="002955FB" w:rsidP="00756A3B">
            <w:pPr>
              <w:spacing w:line="240" w:lineRule="auto"/>
              <w:ind w:left="72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Daring</w:t>
            </w:r>
            <w:r w:rsidR="00874F76" w:rsidRPr="00D760D4">
              <w:rPr>
                <w:rFonts w:ascii="Times New Roman" w:hAnsi="Times New Roman" w:cs="Times New Roman"/>
                <w:bCs/>
                <w:lang w:val="id-ID" w:eastAsia="id-ID"/>
              </w:rPr>
              <w:t>, SDL, dan RPL</w:t>
            </w:r>
          </w:p>
          <w:p w14:paraId="676BD0BC" w14:textId="77777777" w:rsidR="00476224" w:rsidRPr="00D760D4" w:rsidRDefault="0047622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E33A606" w14:textId="58690DC6" w:rsidR="00476224" w:rsidRPr="00D760D4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120</w:t>
            </w:r>
            <w:r w:rsidR="003406EE" w:rsidRPr="00D760D4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0E74F2F9" w14:textId="7F7A8562" w:rsidR="00476224" w:rsidRPr="00D760D4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Membaca Buku Praktikum; Praktik menggunakan komputer untuk konfigurasi sistem operasi Windows</w:t>
            </w:r>
          </w:p>
        </w:tc>
        <w:tc>
          <w:tcPr>
            <w:tcW w:w="3694" w:type="dxa"/>
          </w:tcPr>
          <w:p w14:paraId="3799F62D" w14:textId="52D4C3C0" w:rsidR="00476224" w:rsidRPr="00D760D4" w:rsidRDefault="001A6694" w:rsidP="00756A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instruksi</w:t>
            </w:r>
            <w:r w:rsidRPr="00D760D4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2885ED46" w14:textId="755268EC" w:rsidR="00476224" w:rsidRPr="00D760D4" w:rsidRDefault="00A25548" w:rsidP="00E320D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10%</w:t>
            </w:r>
          </w:p>
        </w:tc>
      </w:tr>
      <w:tr w:rsidR="00D760D4" w:rsidRPr="00D760D4" w14:paraId="705EEDDF" w14:textId="77777777" w:rsidTr="00697D13">
        <w:tc>
          <w:tcPr>
            <w:tcW w:w="737" w:type="dxa"/>
            <w:shd w:val="clear" w:color="auto" w:fill="auto"/>
          </w:tcPr>
          <w:p w14:paraId="05167A7F" w14:textId="59C0260E" w:rsidR="00802969" w:rsidRPr="00D760D4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6" w:type="dxa"/>
            <w:shd w:val="clear" w:color="auto" w:fill="auto"/>
          </w:tcPr>
          <w:p w14:paraId="4A661508" w14:textId="77777777" w:rsidR="00802969" w:rsidRPr="00D760D4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Mampu menjelaskan</w:t>
            </w:r>
            <w:r w:rsidRPr="00D760D4">
              <w:rPr>
                <w:rFonts w:ascii="Times New Roman" w:hAnsi="Times New Roman" w:cs="Times New Roman"/>
                <w:lang w:val="id-ID"/>
              </w:rPr>
              <w:t>, memahami dan mempraktikkan cara mengatur nomor halaman dokumen serta mahir membuat daftar isi manual dan otomatis pada Microsoft Word.</w:t>
            </w:r>
          </w:p>
        </w:tc>
        <w:tc>
          <w:tcPr>
            <w:tcW w:w="2834" w:type="dxa"/>
            <w:shd w:val="clear" w:color="auto" w:fill="auto"/>
          </w:tcPr>
          <w:p w14:paraId="4941A4E7" w14:textId="0BF709D5" w:rsidR="00802969" w:rsidRPr="00D760D4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Modul 2. Page Number dan Table Of Content</w:t>
            </w:r>
          </w:p>
        </w:tc>
        <w:tc>
          <w:tcPr>
            <w:tcW w:w="1843" w:type="dxa"/>
            <w:shd w:val="clear" w:color="auto" w:fill="auto"/>
          </w:tcPr>
          <w:p w14:paraId="76601951" w14:textId="77777777" w:rsidR="00802969" w:rsidRPr="00D760D4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5FB82BBD" w14:textId="77777777" w:rsidR="00802969" w:rsidRPr="00D760D4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120</w:t>
            </w:r>
            <w:r w:rsidRPr="00D760D4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3772E07B" w14:textId="77777777" w:rsidR="00802969" w:rsidRPr="00D760D4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Praktik menggunakan fungsi dan fitur Microsoft Word seperti Page Number dan Table Of Content</w:t>
            </w:r>
          </w:p>
        </w:tc>
        <w:tc>
          <w:tcPr>
            <w:tcW w:w="3694" w:type="dxa"/>
          </w:tcPr>
          <w:p w14:paraId="4D1A9AF6" w14:textId="77777777" w:rsidR="00802969" w:rsidRPr="00D760D4" w:rsidRDefault="00802969" w:rsidP="00697D13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instruksi</w:t>
            </w:r>
            <w:r w:rsidRPr="00D760D4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10B7A5C3" w14:textId="77777777" w:rsidR="00802969" w:rsidRPr="00D760D4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10%</w:t>
            </w:r>
          </w:p>
        </w:tc>
      </w:tr>
      <w:tr w:rsidR="00D760D4" w:rsidRPr="00D760D4" w14:paraId="67E674CB" w14:textId="77777777" w:rsidTr="00675CBB">
        <w:tc>
          <w:tcPr>
            <w:tcW w:w="737" w:type="dxa"/>
            <w:shd w:val="clear" w:color="auto" w:fill="auto"/>
          </w:tcPr>
          <w:p w14:paraId="68D90F92" w14:textId="4E345989" w:rsidR="00874F76" w:rsidRPr="00D760D4" w:rsidRDefault="00802969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6" w:type="dxa"/>
            <w:shd w:val="clear" w:color="auto" w:fill="auto"/>
          </w:tcPr>
          <w:p w14:paraId="6A374268" w14:textId="292891C1" w:rsidR="00874F76" w:rsidRPr="00D760D4" w:rsidRDefault="00874F76" w:rsidP="00874F76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Mampu menjelaskan</w:t>
            </w:r>
            <w:r w:rsidR="00D43DB9" w:rsidRPr="00D760D4">
              <w:rPr>
                <w:rFonts w:ascii="Times New Roman" w:hAnsi="Times New Roman" w:cs="Times New Roman"/>
                <w:lang w:val="id-ID"/>
              </w:rPr>
              <w:t xml:space="preserve"> dan memahami fungsi pada Microsoft Word; Mampu memahami konsep dan dasar membuat daftar kutipan manual dan otomatis, daftar pustaka manual dan otomatis, serta mahir menata layout dokumen dalam bentuk kolom.</w:t>
            </w:r>
          </w:p>
        </w:tc>
        <w:tc>
          <w:tcPr>
            <w:tcW w:w="2834" w:type="dxa"/>
            <w:shd w:val="clear" w:color="auto" w:fill="auto"/>
          </w:tcPr>
          <w:p w14:paraId="64FB7EF9" w14:textId="0C6B9E75" w:rsidR="00874F76" w:rsidRPr="00D760D4" w:rsidRDefault="00802969" w:rsidP="00874F76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Modul 3</w:t>
            </w:r>
            <w:r w:rsidR="00874F76" w:rsidRPr="00D760D4">
              <w:rPr>
                <w:rFonts w:ascii="Times New Roman" w:hAnsi="Times New Roman" w:cs="Times New Roman"/>
                <w:lang w:val="id-ID"/>
              </w:rPr>
              <w:t>. Dasar Pemanfaatan Aplikasi Pengolah Kata (Citation, Bibliografi, Naskah Model Kolom)</w:t>
            </w:r>
          </w:p>
        </w:tc>
        <w:tc>
          <w:tcPr>
            <w:tcW w:w="1843" w:type="dxa"/>
            <w:shd w:val="clear" w:color="auto" w:fill="auto"/>
          </w:tcPr>
          <w:p w14:paraId="1F430594" w14:textId="69E647F2" w:rsidR="00874F76" w:rsidRPr="00D760D4" w:rsidRDefault="00874F76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6939C08D" w14:textId="4768381A" w:rsidR="00874F76" w:rsidRPr="00D760D4" w:rsidRDefault="00874F76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120</w:t>
            </w:r>
            <w:r w:rsidRPr="00D760D4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679CCD7E" w14:textId="56E25553" w:rsidR="00874F76" w:rsidRPr="00D760D4" w:rsidRDefault="00F36B21" w:rsidP="00874F76">
            <w:pPr>
              <w:pStyle w:val="ListParagraph"/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 xml:space="preserve">Praktik menggunakan fungsi dan fitur Microsoft </w:t>
            </w:r>
            <w:r w:rsidR="00680B0E" w:rsidRPr="00D760D4">
              <w:rPr>
                <w:rFonts w:ascii="Times New Roman" w:hAnsi="Times New Roman" w:cs="Times New Roman"/>
                <w:lang w:val="id-ID"/>
              </w:rPr>
              <w:t>W</w:t>
            </w:r>
            <w:r w:rsidRPr="00D760D4">
              <w:rPr>
                <w:rFonts w:ascii="Times New Roman" w:hAnsi="Times New Roman" w:cs="Times New Roman"/>
                <w:lang w:val="id-ID"/>
              </w:rPr>
              <w:t>ord seperti Citation, Bibliografi, dan column.</w:t>
            </w:r>
          </w:p>
        </w:tc>
        <w:tc>
          <w:tcPr>
            <w:tcW w:w="3694" w:type="dxa"/>
          </w:tcPr>
          <w:p w14:paraId="058446AD" w14:textId="635F8EF4" w:rsidR="00874F76" w:rsidRPr="00D760D4" w:rsidRDefault="003323CD" w:rsidP="003323CD">
            <w:pPr>
              <w:tabs>
                <w:tab w:val="left" w:pos="288"/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instruksi</w:t>
            </w:r>
            <w:r w:rsidRPr="00D760D4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3E97FD8A" w14:textId="07EA4D7E" w:rsidR="00874F76" w:rsidRPr="00D760D4" w:rsidRDefault="00802969" w:rsidP="00874F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20</w:t>
            </w:r>
            <w:r w:rsidR="00874F76" w:rsidRPr="00D760D4">
              <w:rPr>
                <w:rFonts w:ascii="Times New Roman" w:hAnsi="Times New Roman" w:cs="Times New Roman"/>
              </w:rPr>
              <w:t>%</w:t>
            </w:r>
          </w:p>
        </w:tc>
      </w:tr>
      <w:tr w:rsidR="00D760D4" w:rsidRPr="00D760D4" w14:paraId="589DA0E2" w14:textId="77777777" w:rsidTr="00697D13">
        <w:tc>
          <w:tcPr>
            <w:tcW w:w="737" w:type="dxa"/>
            <w:shd w:val="clear" w:color="auto" w:fill="auto"/>
          </w:tcPr>
          <w:p w14:paraId="5B2BA255" w14:textId="57FDF6B0" w:rsidR="00802969" w:rsidRPr="00D760D4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6" w:type="dxa"/>
            <w:shd w:val="clear" w:color="auto" w:fill="auto"/>
          </w:tcPr>
          <w:p w14:paraId="33FF7451" w14:textId="77777777" w:rsidR="00802969" w:rsidRPr="00D760D4" w:rsidRDefault="00802969" w:rsidP="00697D13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Mampu menjelaskan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pembuatan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daftar pustaka (referensi manajer)</w:t>
            </w:r>
          </w:p>
        </w:tc>
        <w:tc>
          <w:tcPr>
            <w:tcW w:w="2834" w:type="dxa"/>
            <w:shd w:val="clear" w:color="auto" w:fill="auto"/>
          </w:tcPr>
          <w:p w14:paraId="6A1E0E4E" w14:textId="0D2740CA" w:rsidR="00802969" w:rsidRPr="00D760D4" w:rsidRDefault="00802969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Pr="00D760D4">
              <w:rPr>
                <w:rFonts w:ascii="Times New Roman" w:hAnsi="Times New Roman" w:cs="Times New Roman"/>
              </w:rPr>
              <w:t>4</w:t>
            </w:r>
            <w:r w:rsidRPr="00D760D4">
              <w:rPr>
                <w:rFonts w:ascii="Times New Roman" w:hAnsi="Times New Roman" w:cs="Times New Roman"/>
                <w:lang w:val="id-ID"/>
              </w:rPr>
              <w:t>. Mendeley</w:t>
            </w:r>
          </w:p>
        </w:tc>
        <w:tc>
          <w:tcPr>
            <w:tcW w:w="1843" w:type="dxa"/>
            <w:shd w:val="clear" w:color="auto" w:fill="auto"/>
          </w:tcPr>
          <w:p w14:paraId="1E17C019" w14:textId="77777777" w:rsidR="00802969" w:rsidRPr="00D760D4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103138EE" w14:textId="77777777" w:rsidR="00802969" w:rsidRPr="00D760D4" w:rsidRDefault="00802969" w:rsidP="00697D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120</w:t>
            </w:r>
            <w:r w:rsidRPr="00D760D4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4B61BEA1" w14:textId="77777777" w:rsidR="00802969" w:rsidRPr="00D760D4" w:rsidRDefault="00802969" w:rsidP="00697D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Praktik menggunakan fungsi dan fitur Mendeley</w:t>
            </w:r>
            <w:r w:rsidRPr="00D760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4" w:type="dxa"/>
          </w:tcPr>
          <w:p w14:paraId="7FDAFADB" w14:textId="77777777" w:rsidR="00802969" w:rsidRPr="00D760D4" w:rsidRDefault="00802969" w:rsidP="00697D13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instruksi</w:t>
            </w:r>
            <w:r w:rsidRPr="00D760D4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0ED691A2" w14:textId="209BC1EF" w:rsidR="00802969" w:rsidRPr="00D760D4" w:rsidRDefault="00802969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lang w:eastAsia="id-ID"/>
              </w:rPr>
              <w:t>15%</w:t>
            </w:r>
          </w:p>
        </w:tc>
      </w:tr>
      <w:tr w:rsidR="00D760D4" w:rsidRPr="00D760D4" w14:paraId="73B5E83F" w14:textId="77777777" w:rsidTr="00675CBB">
        <w:tc>
          <w:tcPr>
            <w:tcW w:w="737" w:type="dxa"/>
            <w:shd w:val="clear" w:color="auto" w:fill="auto"/>
          </w:tcPr>
          <w:p w14:paraId="20178ECD" w14:textId="1893782A" w:rsidR="000862BB" w:rsidRPr="00D760D4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16" w:type="dxa"/>
            <w:shd w:val="clear" w:color="auto" w:fill="auto"/>
          </w:tcPr>
          <w:p w14:paraId="42CE083E" w14:textId="02C92EB0" w:rsidR="000862BB" w:rsidRPr="00D760D4" w:rsidRDefault="000862BB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Mampu menjelaskan</w:t>
            </w:r>
            <w:r w:rsidRPr="00D760D4">
              <w:rPr>
                <w:rFonts w:ascii="Times New Roman" w:hAnsi="Times New Roman" w:cs="Times New Roman"/>
                <w:lang w:val="id-ID"/>
              </w:rPr>
              <w:t>, memahami dan mempraktikkan cara membuat surat banyak menggunakan fitur Mailings pada Microsoft Word.</w:t>
            </w:r>
          </w:p>
        </w:tc>
        <w:tc>
          <w:tcPr>
            <w:tcW w:w="2834" w:type="dxa"/>
            <w:shd w:val="clear" w:color="auto" w:fill="auto"/>
          </w:tcPr>
          <w:p w14:paraId="751F0E15" w14:textId="26478288" w:rsidR="000862BB" w:rsidRPr="00D760D4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 w:rsidRPr="00D760D4">
              <w:rPr>
                <w:rFonts w:ascii="Times New Roman" w:hAnsi="Times New Roman" w:cs="Times New Roman"/>
              </w:rPr>
              <w:t>5</w:t>
            </w:r>
            <w:r w:rsidRPr="00D760D4">
              <w:rPr>
                <w:rFonts w:ascii="Times New Roman" w:hAnsi="Times New Roman" w:cs="Times New Roman"/>
                <w:lang w:val="id-ID"/>
              </w:rPr>
              <w:t>. Mail Merge Pada Aplikasi Ms. Word To Excel</w:t>
            </w:r>
          </w:p>
        </w:tc>
        <w:tc>
          <w:tcPr>
            <w:tcW w:w="1843" w:type="dxa"/>
            <w:shd w:val="clear" w:color="auto" w:fill="auto"/>
          </w:tcPr>
          <w:p w14:paraId="436C3A7C" w14:textId="6803A039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2A0C6E75" w14:textId="18598752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120</w:t>
            </w:r>
            <w:r w:rsidRPr="00D760D4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39F635F4" w14:textId="4052E0AA" w:rsidR="000862BB" w:rsidRPr="00D760D4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Praktik menggunakan fungsi dan fitur Microsoft Word seperti Mailings</w:t>
            </w:r>
          </w:p>
        </w:tc>
        <w:tc>
          <w:tcPr>
            <w:tcW w:w="3694" w:type="dxa"/>
          </w:tcPr>
          <w:p w14:paraId="35809501" w14:textId="13EA7977" w:rsidR="000862BB" w:rsidRPr="00D760D4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line="240" w:lineRule="auto"/>
              <w:ind w:left="34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instruksi</w:t>
            </w:r>
            <w:r w:rsidRPr="00D760D4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20E10628" w14:textId="77777777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lang w:eastAsia="id-ID"/>
              </w:rPr>
              <w:t>10%</w:t>
            </w:r>
          </w:p>
        </w:tc>
      </w:tr>
      <w:tr w:rsidR="00D760D4" w:rsidRPr="00D760D4" w14:paraId="153C2BD7" w14:textId="77777777" w:rsidTr="00675CBB">
        <w:tc>
          <w:tcPr>
            <w:tcW w:w="737" w:type="dxa"/>
            <w:shd w:val="clear" w:color="auto" w:fill="auto"/>
          </w:tcPr>
          <w:p w14:paraId="249BB02D" w14:textId="0067E6A1" w:rsidR="000862BB" w:rsidRPr="00D760D4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6" w:type="dxa"/>
            <w:shd w:val="clear" w:color="auto" w:fill="auto"/>
          </w:tcPr>
          <w:p w14:paraId="03C2686C" w14:textId="689F9170" w:rsidR="000862BB" w:rsidRPr="00D760D4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 w:rsidR="00982ABF" w:rsidRPr="00D760D4">
              <w:rPr>
                <w:rFonts w:ascii="Times New Roman" w:hAnsi="Times New Roman" w:cs="Times New Roman"/>
                <w:lang w:val="id-ID"/>
              </w:rPr>
              <w:t>memperaktikkan penggunaan formula dan operator aritmatika &amp; statistik pada aplikasi Ms. Excel</w:t>
            </w:r>
            <w:r w:rsidR="00784241" w:rsidRPr="00D760D4">
              <w:rPr>
                <w:rFonts w:ascii="Times New Roman" w:hAnsi="Times New Roman" w:cs="Times New Roman"/>
                <w:lang w:val="id-ID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542CA1F1" w14:textId="738F10C5" w:rsidR="000862BB" w:rsidRPr="00D760D4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 w:rsidRPr="00D760D4">
              <w:rPr>
                <w:rFonts w:ascii="Times New Roman" w:hAnsi="Times New Roman" w:cs="Times New Roman"/>
              </w:rPr>
              <w:t>6</w:t>
            </w:r>
            <w:r w:rsidRPr="00D760D4">
              <w:rPr>
                <w:rFonts w:ascii="Times New Roman" w:hAnsi="Times New Roman" w:cs="Times New Roman"/>
                <w:lang w:val="id-ID"/>
              </w:rPr>
              <w:t>. Fungsi Statistik (Operator Aritmatika &amp; Statistik Pada Aplikasi Ms. Excel)</w:t>
            </w:r>
          </w:p>
        </w:tc>
        <w:tc>
          <w:tcPr>
            <w:tcW w:w="1843" w:type="dxa"/>
            <w:shd w:val="clear" w:color="auto" w:fill="auto"/>
          </w:tcPr>
          <w:p w14:paraId="4F4D88EB" w14:textId="6E2692B4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6C8A8E90" w14:textId="6A8EF5D3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120</w:t>
            </w:r>
            <w:r w:rsidRPr="00D760D4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1A8C196F" w14:textId="4F12417F" w:rsidR="000862BB" w:rsidRPr="00D760D4" w:rsidRDefault="00982ABF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operator aritmatika &amp; statistik.</w:t>
            </w:r>
          </w:p>
        </w:tc>
        <w:tc>
          <w:tcPr>
            <w:tcW w:w="3694" w:type="dxa"/>
          </w:tcPr>
          <w:p w14:paraId="0BB87931" w14:textId="02A3DD04" w:rsidR="000862BB" w:rsidRPr="00D760D4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instruksi</w:t>
            </w:r>
            <w:r w:rsidRPr="00D760D4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3F0DF350" w14:textId="77777777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lang w:eastAsia="id-ID"/>
              </w:rPr>
              <w:t>5%</w:t>
            </w:r>
          </w:p>
        </w:tc>
      </w:tr>
      <w:tr w:rsidR="00D760D4" w:rsidRPr="00D760D4" w14:paraId="7119A6E4" w14:textId="77777777" w:rsidTr="00675CBB">
        <w:tc>
          <w:tcPr>
            <w:tcW w:w="737" w:type="dxa"/>
            <w:shd w:val="clear" w:color="auto" w:fill="auto"/>
          </w:tcPr>
          <w:p w14:paraId="406AA089" w14:textId="65D4657E" w:rsidR="000862BB" w:rsidRPr="00D760D4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6" w:type="dxa"/>
            <w:shd w:val="clear" w:color="auto" w:fill="auto"/>
          </w:tcPr>
          <w:p w14:paraId="559D81E8" w14:textId="3243A862" w:rsidR="000862BB" w:rsidRPr="00D760D4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 xml:space="preserve">Mampu memahami dan </w:t>
            </w:r>
            <w:r w:rsidRPr="00D760D4">
              <w:rPr>
                <w:rFonts w:ascii="Times New Roman" w:hAnsi="Times New Roman" w:cs="Times New Roman"/>
                <w:lang w:val="id-ID"/>
              </w:rPr>
              <w:t>memperaktikkan penggunaan formula dan fungsi logika if dan operator relasi.</w:t>
            </w:r>
          </w:p>
        </w:tc>
        <w:tc>
          <w:tcPr>
            <w:tcW w:w="2834" w:type="dxa"/>
            <w:shd w:val="clear" w:color="auto" w:fill="auto"/>
          </w:tcPr>
          <w:p w14:paraId="168D8ED4" w14:textId="464D2CE5" w:rsidR="000862BB" w:rsidRPr="00D760D4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 w:rsidRPr="00D760D4">
              <w:rPr>
                <w:rFonts w:ascii="Times New Roman" w:hAnsi="Times New Roman" w:cs="Times New Roman"/>
              </w:rPr>
              <w:t>7</w:t>
            </w:r>
            <w:r w:rsidRPr="00D760D4">
              <w:rPr>
                <w:rFonts w:ascii="Times New Roman" w:hAnsi="Times New Roman" w:cs="Times New Roman"/>
                <w:lang w:val="id-ID"/>
              </w:rPr>
              <w:t>. Fungsi Logika IF dan Operator Relasi Pada Aplikasi Ms. Excel</w:t>
            </w:r>
          </w:p>
        </w:tc>
        <w:tc>
          <w:tcPr>
            <w:tcW w:w="1843" w:type="dxa"/>
            <w:shd w:val="clear" w:color="auto" w:fill="auto"/>
          </w:tcPr>
          <w:p w14:paraId="4FAD23EC" w14:textId="58D70816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4047E475" w14:textId="444176E1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120</w:t>
            </w:r>
            <w:r w:rsidRPr="00D760D4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21144089" w14:textId="10E9C2BE" w:rsidR="000862BB" w:rsidRPr="00D760D4" w:rsidRDefault="00784241" w:rsidP="0008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Praktik menggunakan fungsi dan fitur Microsoft Excel seperti formula dan fungsi logika if dan operator relasi</w:t>
            </w:r>
          </w:p>
        </w:tc>
        <w:tc>
          <w:tcPr>
            <w:tcW w:w="3694" w:type="dxa"/>
          </w:tcPr>
          <w:p w14:paraId="20FC8E0E" w14:textId="2DA9D34B" w:rsidR="000862BB" w:rsidRPr="00D760D4" w:rsidRDefault="000862BB" w:rsidP="000862BB">
            <w:pPr>
              <w:tabs>
                <w:tab w:val="left" w:pos="236"/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instruksi</w:t>
            </w:r>
            <w:r w:rsidRPr="00D760D4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13E2711A" w14:textId="7DA61C58" w:rsidR="000862BB" w:rsidRPr="00D760D4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 w:rsidRPr="00D760D4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D760D4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D760D4" w:rsidRPr="00D760D4" w14:paraId="78F1395F" w14:textId="77777777" w:rsidTr="00675CBB">
        <w:tc>
          <w:tcPr>
            <w:tcW w:w="737" w:type="dxa"/>
            <w:shd w:val="clear" w:color="auto" w:fill="auto"/>
          </w:tcPr>
          <w:p w14:paraId="00247EBB" w14:textId="0CAFE0A3" w:rsidR="000862BB" w:rsidRPr="00D760D4" w:rsidRDefault="00802969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6" w:type="dxa"/>
            <w:shd w:val="clear" w:color="auto" w:fill="auto"/>
          </w:tcPr>
          <w:p w14:paraId="131E6FD4" w14:textId="4F7941A2" w:rsidR="000862BB" w:rsidRPr="00D760D4" w:rsidRDefault="000862BB" w:rsidP="000862BB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 xml:space="preserve">Mampu menjelaskan dan memahami 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fungsi pembaca tabel </w:t>
            </w:r>
            <w:r w:rsidR="00784241" w:rsidRPr="00D760D4">
              <w:rPr>
                <w:rFonts w:ascii="Times New Roman" w:hAnsi="Times New Roman" w:cs="Times New Roman"/>
                <w:lang w:val="id-ID"/>
              </w:rPr>
              <w:t xml:space="preserve">(VLOOKUP dan HLOOKUP) </w:t>
            </w:r>
            <w:r w:rsidRPr="00D760D4">
              <w:rPr>
                <w:rFonts w:ascii="Times New Roman" w:hAnsi="Times New Roman" w:cs="Times New Roman"/>
                <w:lang w:val="id-ID"/>
              </w:rPr>
              <w:t>pada microsoft excel dan mampu mengaplikasikan pada penyelesaian kasus dalam kehidupan sehari-hari</w:t>
            </w:r>
          </w:p>
        </w:tc>
        <w:tc>
          <w:tcPr>
            <w:tcW w:w="2834" w:type="dxa"/>
            <w:shd w:val="clear" w:color="auto" w:fill="auto"/>
          </w:tcPr>
          <w:p w14:paraId="11B4CBB9" w14:textId="591E228C" w:rsidR="000862BB" w:rsidRPr="00D760D4" w:rsidRDefault="000862BB" w:rsidP="00802969">
            <w:pPr>
              <w:spacing w:line="240" w:lineRule="auto"/>
              <w:rPr>
                <w:rFonts w:ascii="Times New Roman" w:hAnsi="Times New Roman" w:cs="Times New Roman"/>
                <w:lang w:val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 xml:space="preserve">Modul </w:t>
            </w:r>
            <w:r w:rsidR="00802969" w:rsidRPr="00D760D4">
              <w:rPr>
                <w:rFonts w:ascii="Times New Roman" w:hAnsi="Times New Roman" w:cs="Times New Roman"/>
              </w:rPr>
              <w:t>8</w:t>
            </w:r>
            <w:r w:rsidRPr="00D760D4">
              <w:rPr>
                <w:rFonts w:ascii="Times New Roman" w:hAnsi="Times New Roman" w:cs="Times New Roman"/>
                <w:lang w:val="id-ID"/>
              </w:rPr>
              <w:t>. Fungsi Pembaca Tabel (VLOOKUP dan HLOOKUP)</w:t>
            </w:r>
          </w:p>
        </w:tc>
        <w:tc>
          <w:tcPr>
            <w:tcW w:w="1843" w:type="dxa"/>
            <w:shd w:val="clear" w:color="auto" w:fill="auto"/>
          </w:tcPr>
          <w:p w14:paraId="5FF8206C" w14:textId="5AD65830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bCs/>
                <w:lang w:val="id-ID" w:eastAsia="id-ID"/>
              </w:rPr>
              <w:t>Daring, SDL, dan RPL</w:t>
            </w:r>
          </w:p>
        </w:tc>
        <w:tc>
          <w:tcPr>
            <w:tcW w:w="992" w:type="dxa"/>
            <w:shd w:val="clear" w:color="auto" w:fill="auto"/>
          </w:tcPr>
          <w:p w14:paraId="4D00C5AD" w14:textId="7B673106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>120</w:t>
            </w:r>
            <w:r w:rsidRPr="00D760D4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126" w:type="dxa"/>
            <w:shd w:val="clear" w:color="auto" w:fill="auto"/>
          </w:tcPr>
          <w:p w14:paraId="31AC6639" w14:textId="6FB97ADD" w:rsidR="000862BB" w:rsidRPr="00D760D4" w:rsidRDefault="00784241" w:rsidP="000862BB">
            <w:pPr>
              <w:spacing w:line="240" w:lineRule="auto"/>
              <w:rPr>
                <w:rFonts w:ascii="Times New Roman" w:hAnsi="Times New Roman" w:cs="Times New Roman"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lang w:val="id-ID"/>
              </w:rPr>
              <w:t xml:space="preserve">Praktik menggunakan fungsi dan fitur Microsoft Excel seperti formula dan fungsi pembaca tabel (VLOOKUP dan HLOOKUP). </w:t>
            </w:r>
          </w:p>
        </w:tc>
        <w:tc>
          <w:tcPr>
            <w:tcW w:w="3694" w:type="dxa"/>
          </w:tcPr>
          <w:p w14:paraId="3DDA7385" w14:textId="29BAB8D2" w:rsidR="000862BB" w:rsidRPr="00D760D4" w:rsidRDefault="000862BB" w:rsidP="000862BB">
            <w:pPr>
              <w:tabs>
                <w:tab w:val="left" w:pos="3600"/>
                <w:tab w:val="left" w:pos="3780"/>
                <w:tab w:val="left" w:pos="4050"/>
                <w:tab w:val="left" w:pos="4410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  <w:lang w:val="sv-SE"/>
              </w:rPr>
              <w:t>Menjalankan dengan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benar praktikum sesuai</w:t>
            </w:r>
            <w:r w:rsidRPr="00D760D4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D760D4">
              <w:rPr>
                <w:rFonts w:ascii="Times New Roman" w:hAnsi="Times New Roman" w:cs="Times New Roman"/>
                <w:lang w:val="sv-SE"/>
              </w:rPr>
              <w:t>instruksi</w:t>
            </w:r>
            <w:r w:rsidRPr="00D760D4">
              <w:rPr>
                <w:rFonts w:ascii="Times New Roman" w:hAnsi="Times New Roman" w:cs="Times New Roman"/>
                <w:lang w:val="id-ID"/>
              </w:rPr>
              <w:t>. Hasil latihan sesuai dengan arahan yang diberikan.</w:t>
            </w:r>
          </w:p>
        </w:tc>
        <w:tc>
          <w:tcPr>
            <w:tcW w:w="842" w:type="dxa"/>
            <w:shd w:val="clear" w:color="auto" w:fill="auto"/>
          </w:tcPr>
          <w:p w14:paraId="008E94DB" w14:textId="0B786D40" w:rsidR="000862BB" w:rsidRPr="00D760D4" w:rsidRDefault="000862BB" w:rsidP="008029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lang w:eastAsia="id-ID"/>
              </w:rPr>
              <w:t>1</w:t>
            </w:r>
            <w:r w:rsidR="00802969" w:rsidRPr="00D760D4">
              <w:rPr>
                <w:rFonts w:ascii="Times New Roman" w:hAnsi="Times New Roman" w:cs="Times New Roman"/>
                <w:bCs/>
                <w:lang w:eastAsia="id-ID"/>
              </w:rPr>
              <w:t>5</w:t>
            </w:r>
            <w:r w:rsidRPr="00D760D4">
              <w:rPr>
                <w:rFonts w:ascii="Times New Roman" w:hAnsi="Times New Roman" w:cs="Times New Roman"/>
                <w:bCs/>
                <w:lang w:eastAsia="id-ID"/>
              </w:rPr>
              <w:t>%</w:t>
            </w:r>
          </w:p>
        </w:tc>
      </w:tr>
      <w:tr w:rsidR="00D760D4" w:rsidRPr="00D760D4" w14:paraId="123A5D32" w14:textId="77777777" w:rsidTr="00675CBB">
        <w:tc>
          <w:tcPr>
            <w:tcW w:w="737" w:type="dxa"/>
            <w:shd w:val="clear" w:color="auto" w:fill="BFBFBF" w:themeFill="background1" w:themeFillShade="BF"/>
          </w:tcPr>
          <w:p w14:paraId="7D196040" w14:textId="1E36905A" w:rsidR="000862BB" w:rsidRPr="00D760D4" w:rsidRDefault="00802969" w:rsidP="000862BB">
            <w:pPr>
              <w:spacing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9</w:t>
            </w:r>
          </w:p>
        </w:tc>
        <w:tc>
          <w:tcPr>
            <w:tcW w:w="14405" w:type="dxa"/>
            <w:gridSpan w:val="6"/>
            <w:shd w:val="clear" w:color="auto" w:fill="BFBFBF" w:themeFill="background1" w:themeFillShade="BF"/>
          </w:tcPr>
          <w:p w14:paraId="518E6ADD" w14:textId="77777777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D760D4">
              <w:rPr>
                <w:rFonts w:ascii="Times New Roman" w:hAnsi="Times New Roman" w:cs="Times New Roman"/>
                <w:b/>
                <w:bCs/>
                <w:lang w:eastAsia="id-ID"/>
              </w:rPr>
              <w:t>Evaluasi Akhir Semester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5FA6849D" w14:textId="77777777" w:rsidR="000862BB" w:rsidRPr="00D760D4" w:rsidRDefault="000862BB" w:rsidP="000862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eastAsia="id-ID"/>
              </w:rPr>
            </w:pPr>
          </w:p>
        </w:tc>
      </w:tr>
      <w:tr w:rsidR="00D760D4" w:rsidRPr="00D760D4" w14:paraId="4E7EC8DC" w14:textId="77777777" w:rsidTr="00675CBB">
        <w:tc>
          <w:tcPr>
            <w:tcW w:w="15984" w:type="dxa"/>
            <w:gridSpan w:val="8"/>
            <w:shd w:val="clear" w:color="auto" w:fill="FFFFFF"/>
          </w:tcPr>
          <w:p w14:paraId="6415F8B1" w14:textId="77777777" w:rsidR="000862BB" w:rsidRPr="00D760D4" w:rsidRDefault="000862BB" w:rsidP="000862BB">
            <w:pPr>
              <w:tabs>
                <w:tab w:val="left" w:pos="3402"/>
                <w:tab w:val="left" w:pos="3686"/>
              </w:tabs>
              <w:spacing w:after="120" w:line="240" w:lineRule="auto"/>
              <w:ind w:left="3686" w:hanging="3686"/>
              <w:rPr>
                <w:rFonts w:ascii="Times New Roman" w:hAnsi="Times New Roman" w:cs="Times New Roman"/>
              </w:rPr>
            </w:pPr>
            <w:r w:rsidRPr="00D760D4">
              <w:rPr>
                <w:rFonts w:ascii="Times New Roman" w:hAnsi="Times New Roman" w:cs="Times New Roman"/>
              </w:rPr>
              <w:lastRenderedPageBreak/>
              <w:t>Referensi  :</w:t>
            </w:r>
          </w:p>
          <w:p w14:paraId="34B63E3F" w14:textId="6C0A3701" w:rsidR="000862BB" w:rsidRPr="00D760D4" w:rsidRDefault="001307FA" w:rsidP="00056F07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760D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Pengantar Praktikum Komputer dan Teknologi Informasi, Penerbit PGHC Universitas Medan Area.</w:t>
            </w:r>
          </w:p>
        </w:tc>
      </w:tr>
    </w:tbl>
    <w:p w14:paraId="6C310A0E" w14:textId="77777777" w:rsidR="00802969" w:rsidRPr="00D760D4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48F0F9CC" w14:textId="77777777" w:rsidR="00802969" w:rsidRPr="00D760D4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0FE23079" w14:textId="77777777" w:rsidR="00802969" w:rsidRPr="00D760D4" w:rsidRDefault="00802969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70EC6ED2" w14:textId="2D7C2D4A" w:rsidR="00E320DE" w:rsidRPr="00D760D4" w:rsidRDefault="00E320DE" w:rsidP="00E320DE">
      <w:pPr>
        <w:tabs>
          <w:tab w:val="left" w:pos="900"/>
          <w:tab w:val="left" w:pos="5040"/>
          <w:tab w:val="left" w:pos="540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D760D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Catatan</w:t>
      </w:r>
      <w:r w:rsidRPr="00D760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:</w:t>
      </w:r>
      <w:r w:rsidRPr="00D760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760D4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</w:t>
      </w:r>
    </w:p>
    <w:p w14:paraId="39645265" w14:textId="77777777" w:rsidR="00E320DE" w:rsidRPr="00D760D4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C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apaian 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P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embelajaran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 Lulusan PRODI (CPL-PRODI) adalah kemampuan yang dimiliki oleh setiap lulusan P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RODI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 yang merupakan internalisasi dari sikap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 (S)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, penguasaan pengetahuan 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(PP), 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ketrampilan 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 xml:space="preserve">umum (KU) dan ketrampilan khusus (KK) 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sesuai dengan jenjang prodinya yang diperoleh melalui proses pembelajaran.</w:t>
      </w:r>
    </w:p>
    <w:p w14:paraId="58B9B9F1" w14:textId="77777777" w:rsidR="00E320DE" w:rsidRPr="00D760D4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CP Mata kuliah (CPMK) adalah kemampuan yang dijabarkan secara spesifik dari CPL yang dibebankan pada mata kuliah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, dan bersifat spesifik terhadap bahan kajian atau materi pembelajaran mata kuliah tersebut.</w:t>
      </w:r>
    </w:p>
    <w:p w14:paraId="681F36CD" w14:textId="77777777" w:rsidR="00E320DE" w:rsidRPr="00D760D4" w:rsidRDefault="00E320DE" w:rsidP="00056F07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ind w:left="567" w:hanging="283"/>
        <w:contextualSpacing w:val="0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Kemampuan akhir yang diharapkan (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>Sub-CP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MK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  <w:t xml:space="preserve">) adalah kemampuan yang dijabarkan secara spesifik dari CPMK yang dapat diukur atau diamati dan merupakan kemampuan akhir yang direncanakan pada tiap tahap pembelajaran, </w:t>
      </w:r>
      <w:r w:rsidRPr="00D760D4"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  <w:t>dan bersifat spesifik terhadap materi pembelajaran mata kuliah tersebut (diambil dari setiap pertemuan pada bagan analisis instruksional).</w:t>
      </w:r>
    </w:p>
    <w:p w14:paraId="10865807" w14:textId="77777777" w:rsidR="00E320DE" w:rsidRPr="00D760D4" w:rsidRDefault="00E320DE" w:rsidP="00E320DE">
      <w:pPr>
        <w:spacing w:line="240" w:lineRule="auto"/>
        <w:ind w:left="284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5"/>
        <w:gridCol w:w="2541"/>
        <w:gridCol w:w="2103"/>
        <w:gridCol w:w="576"/>
        <w:gridCol w:w="2680"/>
        <w:gridCol w:w="747"/>
      </w:tblGrid>
      <w:tr w:rsidR="00D760D4" w:rsidRPr="00D760D4" w14:paraId="6478B8A0" w14:textId="77777777" w:rsidTr="00E320DE">
        <w:trPr>
          <w:trHeight w:val="334"/>
          <w:jc w:val="center"/>
        </w:trPr>
        <w:tc>
          <w:tcPr>
            <w:tcW w:w="8315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BBA32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Pengertian 1 sks dalam bentuk pembelajaran 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2C5BD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Jam</w:t>
            </w:r>
          </w:p>
        </w:tc>
      </w:tr>
      <w:tr w:rsidR="00D760D4" w:rsidRPr="00D760D4" w14:paraId="7C4ED536" w14:textId="77777777" w:rsidTr="00E320DE">
        <w:trPr>
          <w:trHeight w:val="228"/>
          <w:jc w:val="center"/>
        </w:trPr>
        <w:tc>
          <w:tcPr>
            <w:tcW w:w="4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FD195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899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7F37B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Kuliah, Responsi, Tutorial</w:t>
            </w:r>
          </w:p>
        </w:tc>
        <w:tc>
          <w:tcPr>
            <w:tcW w:w="7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491EB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58B99852" w14:textId="77777777" w:rsidTr="00E320DE">
        <w:trPr>
          <w:trHeight w:val="162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75667BC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67F86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Tatap Muka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704A1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Penugasan Terstruktur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833C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C5A1C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062278DA" w14:textId="77777777" w:rsidTr="00E320DE">
        <w:trPr>
          <w:trHeight w:val="267"/>
          <w:jc w:val="center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156BD0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D5E53A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50 menit/minggu/semester</w:t>
            </w:r>
          </w:p>
        </w:tc>
        <w:tc>
          <w:tcPr>
            <w:tcW w:w="267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7B3AA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60 menit/minggu/semester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4798B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60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79BD8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D760D4" w:rsidRPr="00D760D4" w14:paraId="011330FC" w14:textId="77777777" w:rsidTr="00E320DE">
        <w:trPr>
          <w:trHeight w:val="221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2EC54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14802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Seminar atau bentuk pembelajaran lain yang sejenis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42103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1FEAC7DB" w14:textId="77777777" w:rsidTr="00E320DE">
        <w:trPr>
          <w:trHeight w:val="299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84AD7B3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1CD4D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Tatap muka</w:t>
            </w:r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DD372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59966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28700B15" w14:textId="77777777" w:rsidTr="00E320DE">
        <w:trPr>
          <w:trHeight w:val="263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D01E252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541B63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100 menit/minggu/semester</w:t>
            </w:r>
          </w:p>
        </w:tc>
        <w:tc>
          <w:tcPr>
            <w:tcW w:w="32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B7643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70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4C541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D760D4" w:rsidRPr="00D760D4" w14:paraId="466518B3" w14:textId="77777777" w:rsidTr="00E320DE">
        <w:trPr>
          <w:trHeight w:val="369"/>
          <w:jc w:val="center"/>
        </w:trPr>
        <w:tc>
          <w:tcPr>
            <w:tcW w:w="4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5EE81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BCECF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Praktikum, praktik studio, praktik bengkel, praktik lapangan, penelitian, pengabdian kepada masyarakat, dan/atau bentuk pembelajaran lain yang setara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9D674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1F1D9F1C" w14:textId="77777777" w:rsidTr="00E320DE">
        <w:trPr>
          <w:trHeight w:val="125"/>
          <w:jc w:val="center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F716EE8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898FE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170 menit/minggu/semester</w:t>
            </w:r>
          </w:p>
        </w:tc>
        <w:tc>
          <w:tcPr>
            <w:tcW w:w="7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21288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</w:tbl>
    <w:p w14:paraId="4E6DB563" w14:textId="77777777" w:rsidR="00E320DE" w:rsidRPr="00D760D4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61D463FD" w14:textId="77777777" w:rsidR="00F216A6" w:rsidRPr="00D760D4" w:rsidRDefault="00F216A6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2C0CD6A0" w14:textId="77777777" w:rsidR="001B6380" w:rsidRPr="00D760D4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p w14:paraId="03927951" w14:textId="77777777" w:rsidR="001B6380" w:rsidRPr="00D760D4" w:rsidRDefault="001B6380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25"/>
        <w:gridCol w:w="1418"/>
      </w:tblGrid>
      <w:tr w:rsidR="00D760D4" w:rsidRPr="00D760D4" w14:paraId="616311F3" w14:textId="77777777" w:rsidTr="00E320DE">
        <w:trPr>
          <w:jc w:val="center"/>
        </w:trPr>
        <w:tc>
          <w:tcPr>
            <w:tcW w:w="562" w:type="dxa"/>
            <w:shd w:val="clear" w:color="auto" w:fill="FFF2CC"/>
          </w:tcPr>
          <w:p w14:paraId="2544CCF4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No</w:t>
            </w:r>
          </w:p>
        </w:tc>
        <w:tc>
          <w:tcPr>
            <w:tcW w:w="5925" w:type="dxa"/>
            <w:shd w:val="clear" w:color="auto" w:fill="FFF2CC"/>
          </w:tcPr>
          <w:p w14:paraId="5B776CC7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Metode Pembelajaran Mahasiswa</w:t>
            </w:r>
          </w:p>
        </w:tc>
        <w:tc>
          <w:tcPr>
            <w:tcW w:w="1418" w:type="dxa"/>
            <w:shd w:val="clear" w:color="auto" w:fill="FFF2CC"/>
          </w:tcPr>
          <w:p w14:paraId="0F94FAB8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/>
                <w:bCs/>
                <w:iCs/>
                <w:kern w:val="28"/>
                <w:sz w:val="24"/>
                <w:szCs w:val="24"/>
                <w:lang w:eastAsia="x-none"/>
              </w:rPr>
              <w:t>Kode</w:t>
            </w:r>
          </w:p>
        </w:tc>
      </w:tr>
      <w:tr w:rsidR="00D760D4" w:rsidRPr="00D760D4" w14:paraId="30DCA548" w14:textId="77777777" w:rsidTr="00E320DE">
        <w:trPr>
          <w:trHeight w:val="312"/>
          <w:jc w:val="center"/>
        </w:trPr>
        <w:tc>
          <w:tcPr>
            <w:tcW w:w="562" w:type="dxa"/>
            <w:shd w:val="clear" w:color="auto" w:fill="auto"/>
            <w:hideMark/>
          </w:tcPr>
          <w:p w14:paraId="30B47E74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1</w:t>
            </w:r>
          </w:p>
        </w:tc>
        <w:tc>
          <w:tcPr>
            <w:tcW w:w="5925" w:type="dxa"/>
            <w:shd w:val="clear" w:color="auto" w:fill="auto"/>
            <w:hideMark/>
          </w:tcPr>
          <w:p w14:paraId="1764068E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Small Group Discussion</w:t>
            </w:r>
          </w:p>
        </w:tc>
        <w:tc>
          <w:tcPr>
            <w:tcW w:w="1418" w:type="dxa"/>
            <w:shd w:val="clear" w:color="auto" w:fill="auto"/>
            <w:hideMark/>
          </w:tcPr>
          <w:p w14:paraId="735C23F7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SGD</w:t>
            </w:r>
          </w:p>
        </w:tc>
      </w:tr>
      <w:tr w:rsidR="00D760D4" w:rsidRPr="00D760D4" w14:paraId="1C249396" w14:textId="77777777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14:paraId="1BBD7A06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2</w:t>
            </w:r>
          </w:p>
        </w:tc>
        <w:tc>
          <w:tcPr>
            <w:tcW w:w="5925" w:type="dxa"/>
            <w:shd w:val="clear" w:color="auto" w:fill="auto"/>
            <w:hideMark/>
          </w:tcPr>
          <w:p w14:paraId="4EFEFADE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Role-Play &amp; Simulation</w:t>
            </w:r>
          </w:p>
        </w:tc>
        <w:tc>
          <w:tcPr>
            <w:tcW w:w="1418" w:type="dxa"/>
            <w:shd w:val="clear" w:color="auto" w:fill="auto"/>
            <w:hideMark/>
          </w:tcPr>
          <w:p w14:paraId="26EAE374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RPS</w:t>
            </w:r>
          </w:p>
        </w:tc>
      </w:tr>
      <w:tr w:rsidR="00D760D4" w:rsidRPr="00D760D4" w14:paraId="69ECEB14" w14:textId="77777777" w:rsidTr="00E320DE">
        <w:trPr>
          <w:trHeight w:val="277"/>
          <w:jc w:val="center"/>
        </w:trPr>
        <w:tc>
          <w:tcPr>
            <w:tcW w:w="562" w:type="dxa"/>
            <w:shd w:val="clear" w:color="auto" w:fill="auto"/>
            <w:hideMark/>
          </w:tcPr>
          <w:p w14:paraId="423EAF0B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3</w:t>
            </w:r>
          </w:p>
        </w:tc>
        <w:tc>
          <w:tcPr>
            <w:tcW w:w="5925" w:type="dxa"/>
            <w:shd w:val="clear" w:color="auto" w:fill="auto"/>
            <w:hideMark/>
          </w:tcPr>
          <w:p w14:paraId="79CE12C2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Discovery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71B28D8A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DL</w:t>
            </w:r>
          </w:p>
        </w:tc>
      </w:tr>
      <w:tr w:rsidR="00D760D4" w:rsidRPr="00D760D4" w14:paraId="6047268F" w14:textId="77777777" w:rsidTr="00E320DE">
        <w:trPr>
          <w:trHeight w:val="281"/>
          <w:jc w:val="center"/>
        </w:trPr>
        <w:tc>
          <w:tcPr>
            <w:tcW w:w="562" w:type="dxa"/>
            <w:shd w:val="clear" w:color="auto" w:fill="auto"/>
            <w:hideMark/>
          </w:tcPr>
          <w:p w14:paraId="41035986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4</w:t>
            </w:r>
          </w:p>
        </w:tc>
        <w:tc>
          <w:tcPr>
            <w:tcW w:w="5925" w:type="dxa"/>
            <w:shd w:val="clear" w:color="auto" w:fill="auto"/>
            <w:hideMark/>
          </w:tcPr>
          <w:p w14:paraId="388E3BCD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Self-Directed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4399044F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SDL</w:t>
            </w:r>
          </w:p>
        </w:tc>
      </w:tr>
      <w:tr w:rsidR="00D760D4" w:rsidRPr="00D760D4" w14:paraId="53536053" w14:textId="77777777" w:rsidTr="00E320DE">
        <w:trPr>
          <w:trHeight w:val="271"/>
          <w:jc w:val="center"/>
        </w:trPr>
        <w:tc>
          <w:tcPr>
            <w:tcW w:w="562" w:type="dxa"/>
            <w:shd w:val="clear" w:color="auto" w:fill="auto"/>
            <w:hideMark/>
          </w:tcPr>
          <w:p w14:paraId="249F3051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5</w:t>
            </w:r>
          </w:p>
        </w:tc>
        <w:tc>
          <w:tcPr>
            <w:tcW w:w="5925" w:type="dxa"/>
            <w:shd w:val="clear" w:color="auto" w:fill="auto"/>
            <w:hideMark/>
          </w:tcPr>
          <w:p w14:paraId="0A0D4A47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Cooperative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3AE737C5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CoL</w:t>
            </w:r>
          </w:p>
        </w:tc>
      </w:tr>
      <w:tr w:rsidR="00D760D4" w:rsidRPr="00D760D4" w14:paraId="7D636BC0" w14:textId="77777777" w:rsidTr="00E320DE">
        <w:trPr>
          <w:trHeight w:val="262"/>
          <w:jc w:val="center"/>
        </w:trPr>
        <w:tc>
          <w:tcPr>
            <w:tcW w:w="562" w:type="dxa"/>
            <w:shd w:val="clear" w:color="auto" w:fill="auto"/>
            <w:hideMark/>
          </w:tcPr>
          <w:p w14:paraId="40A32F3D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6</w:t>
            </w:r>
          </w:p>
        </w:tc>
        <w:tc>
          <w:tcPr>
            <w:tcW w:w="5925" w:type="dxa"/>
            <w:shd w:val="clear" w:color="auto" w:fill="auto"/>
            <w:hideMark/>
          </w:tcPr>
          <w:p w14:paraId="4F57FDE4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Collaborative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7DB3FFA6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CbL</w:t>
            </w:r>
          </w:p>
        </w:tc>
      </w:tr>
      <w:tr w:rsidR="00D760D4" w:rsidRPr="00D760D4" w14:paraId="29705428" w14:textId="77777777" w:rsidTr="00E320DE">
        <w:trPr>
          <w:trHeight w:val="265"/>
          <w:jc w:val="center"/>
        </w:trPr>
        <w:tc>
          <w:tcPr>
            <w:tcW w:w="562" w:type="dxa"/>
            <w:shd w:val="clear" w:color="auto" w:fill="auto"/>
            <w:hideMark/>
          </w:tcPr>
          <w:p w14:paraId="6A29AD0B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7</w:t>
            </w:r>
          </w:p>
        </w:tc>
        <w:tc>
          <w:tcPr>
            <w:tcW w:w="5925" w:type="dxa"/>
            <w:shd w:val="clear" w:color="auto" w:fill="auto"/>
            <w:hideMark/>
          </w:tcPr>
          <w:p w14:paraId="5BE0686B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Contextual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4B12C084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sv-SE" w:eastAsia="x-none"/>
              </w:rPr>
              <w:t>CtL</w:t>
            </w:r>
          </w:p>
        </w:tc>
      </w:tr>
      <w:tr w:rsidR="00D760D4" w:rsidRPr="00D760D4" w14:paraId="1CF3B546" w14:textId="77777777" w:rsidTr="00E320DE">
        <w:trPr>
          <w:trHeight w:val="283"/>
          <w:jc w:val="center"/>
        </w:trPr>
        <w:tc>
          <w:tcPr>
            <w:tcW w:w="562" w:type="dxa"/>
            <w:shd w:val="clear" w:color="auto" w:fill="auto"/>
            <w:hideMark/>
          </w:tcPr>
          <w:p w14:paraId="555951F4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8</w:t>
            </w:r>
          </w:p>
        </w:tc>
        <w:tc>
          <w:tcPr>
            <w:tcW w:w="5925" w:type="dxa"/>
            <w:shd w:val="clear" w:color="auto" w:fill="auto"/>
            <w:hideMark/>
          </w:tcPr>
          <w:p w14:paraId="5EA9EC29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Project Based Learning</w:t>
            </w:r>
          </w:p>
        </w:tc>
        <w:tc>
          <w:tcPr>
            <w:tcW w:w="1418" w:type="dxa"/>
            <w:shd w:val="clear" w:color="auto" w:fill="auto"/>
            <w:hideMark/>
          </w:tcPr>
          <w:p w14:paraId="37D5B7AA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PjBL</w:t>
            </w:r>
          </w:p>
        </w:tc>
      </w:tr>
      <w:tr w:rsidR="00D760D4" w:rsidRPr="00D760D4" w14:paraId="12C32DE4" w14:textId="77777777" w:rsidTr="00E320DE">
        <w:trPr>
          <w:trHeight w:val="273"/>
          <w:jc w:val="center"/>
        </w:trPr>
        <w:tc>
          <w:tcPr>
            <w:tcW w:w="562" w:type="dxa"/>
            <w:shd w:val="clear" w:color="auto" w:fill="auto"/>
            <w:hideMark/>
          </w:tcPr>
          <w:p w14:paraId="4C7E00F7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9</w:t>
            </w:r>
          </w:p>
        </w:tc>
        <w:tc>
          <w:tcPr>
            <w:tcW w:w="5925" w:type="dxa"/>
            <w:shd w:val="clear" w:color="auto" w:fill="auto"/>
            <w:hideMark/>
          </w:tcPr>
          <w:p w14:paraId="18F7E8F6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Problem Based Learning &amp; Inquiry</w:t>
            </w:r>
          </w:p>
        </w:tc>
        <w:tc>
          <w:tcPr>
            <w:tcW w:w="1418" w:type="dxa"/>
            <w:shd w:val="clear" w:color="auto" w:fill="auto"/>
            <w:hideMark/>
          </w:tcPr>
          <w:p w14:paraId="79B0E80D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PBL</w:t>
            </w:r>
          </w:p>
        </w:tc>
      </w:tr>
      <w:tr w:rsidR="00E320DE" w:rsidRPr="00D760D4" w14:paraId="0C86B330" w14:textId="77777777" w:rsidTr="00E320DE">
        <w:trPr>
          <w:jc w:val="center"/>
        </w:trPr>
        <w:tc>
          <w:tcPr>
            <w:tcW w:w="562" w:type="dxa"/>
            <w:shd w:val="clear" w:color="auto" w:fill="auto"/>
          </w:tcPr>
          <w:p w14:paraId="64C43E58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5925" w:type="dxa"/>
            <w:shd w:val="clear" w:color="auto" w:fill="auto"/>
          </w:tcPr>
          <w:p w14:paraId="5798B0DA" w14:textId="77777777" w:rsidR="00E320DE" w:rsidRPr="00D760D4" w:rsidRDefault="00E320DE" w:rsidP="00F216A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</w:pP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eastAsia="x-none"/>
              </w:rPr>
              <w:t xml:space="preserve">Atau </w:t>
            </w:r>
            <w:r w:rsidRPr="00D760D4"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  <w:t>metode pembelajaran lain, yang dapat secara efektif memfasilitasi pemenuhan capaian pembelajaran lulusan.</w:t>
            </w:r>
          </w:p>
        </w:tc>
        <w:tc>
          <w:tcPr>
            <w:tcW w:w="1418" w:type="dxa"/>
            <w:shd w:val="clear" w:color="auto" w:fill="auto"/>
          </w:tcPr>
          <w:p w14:paraId="17C570D7" w14:textId="77777777" w:rsidR="00E320DE" w:rsidRPr="00D760D4" w:rsidRDefault="00E320DE" w:rsidP="00F216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kern w:val="28"/>
                <w:sz w:val="24"/>
                <w:szCs w:val="24"/>
                <w:lang w:val="id-ID" w:eastAsia="x-none"/>
              </w:rPr>
            </w:pPr>
          </w:p>
        </w:tc>
      </w:tr>
    </w:tbl>
    <w:p w14:paraId="2694EC11" w14:textId="77777777" w:rsidR="00E320DE" w:rsidRPr="00D760D4" w:rsidRDefault="00E320DE" w:rsidP="00F216A6">
      <w:pPr>
        <w:spacing w:after="0" w:line="240" w:lineRule="auto"/>
        <w:rPr>
          <w:rFonts w:ascii="Times New Roman" w:hAnsi="Times New Roman" w:cs="Times New Roman"/>
          <w:bCs/>
          <w:iCs/>
          <w:kern w:val="28"/>
          <w:sz w:val="24"/>
          <w:szCs w:val="24"/>
          <w:lang w:val="id-ID" w:eastAsia="x-none"/>
        </w:rPr>
      </w:pPr>
    </w:p>
    <w:p w14:paraId="3A31016C" w14:textId="77777777" w:rsidR="00E320DE" w:rsidRPr="00D760D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105D63" w14:textId="77777777" w:rsidR="00E320DE" w:rsidRPr="00D760D4" w:rsidRDefault="00E320DE" w:rsidP="00E320D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320DE" w:rsidRPr="00D760D4" w:rsidSect="00535FB5">
          <w:pgSz w:w="16839" w:h="11907" w:orient="landscape" w:code="9"/>
          <w:pgMar w:top="1440" w:right="567" w:bottom="1418" w:left="567" w:header="720" w:footer="720" w:gutter="0"/>
          <w:cols w:space="720"/>
          <w:docGrid w:linePitch="360"/>
        </w:sect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D760D4" w:rsidRPr="00D760D4" w14:paraId="7E141772" w14:textId="77777777" w:rsidTr="00E320DE">
        <w:trPr>
          <w:trHeight w:val="1491"/>
        </w:trPr>
        <w:tc>
          <w:tcPr>
            <w:tcW w:w="1362" w:type="dxa"/>
            <w:shd w:val="clear" w:color="auto" w:fill="auto"/>
          </w:tcPr>
          <w:p w14:paraId="5FDB4793" w14:textId="77777777" w:rsidR="00E320DE" w:rsidRPr="00D760D4" w:rsidRDefault="00E320DE" w:rsidP="00E320DE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D760D4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4D3644C" wp14:editId="3D55396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38" name="Picture 3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7A55BD79" w14:textId="77777777" w:rsidR="00E320DE" w:rsidRPr="00D760D4" w:rsidRDefault="00E320DE" w:rsidP="00E320DE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D760D4">
              <w:rPr>
                <w:b/>
                <w:bCs/>
                <w:sz w:val="32"/>
                <w:szCs w:val="32"/>
              </w:rPr>
              <w:t>UNIVERSITAS MEDAN AREA</w:t>
            </w:r>
          </w:p>
          <w:p w14:paraId="4652BA73" w14:textId="2C9F0291" w:rsidR="00E320DE" w:rsidRPr="00D760D4" w:rsidRDefault="00E320DE" w:rsidP="00E320DE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D760D4">
              <w:rPr>
                <w:b/>
                <w:sz w:val="28"/>
                <w:szCs w:val="28"/>
              </w:rPr>
              <w:t xml:space="preserve">FAKULTAS              : </w:t>
            </w:r>
            <w:r w:rsidR="00802969" w:rsidRPr="00D760D4">
              <w:rPr>
                <w:b/>
                <w:sz w:val="28"/>
                <w:szCs w:val="28"/>
              </w:rPr>
              <w:t>EKONOMI DAN BISNIS</w:t>
            </w:r>
          </w:p>
          <w:p w14:paraId="6EC7B267" w14:textId="7406E0E2" w:rsidR="00E320DE" w:rsidRPr="00D760D4" w:rsidRDefault="00E320DE" w:rsidP="001B6380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D760D4">
              <w:rPr>
                <w:b/>
                <w:sz w:val="28"/>
                <w:szCs w:val="28"/>
              </w:rPr>
              <w:t xml:space="preserve">PROGRAM STUDI : </w:t>
            </w:r>
            <w:r w:rsidR="00802969" w:rsidRPr="00D760D4">
              <w:rPr>
                <w:b/>
                <w:sz w:val="28"/>
                <w:szCs w:val="28"/>
                <w:lang w:val="id-ID"/>
              </w:rPr>
              <w:t>MANAJEMEN</w:t>
            </w:r>
          </w:p>
        </w:tc>
      </w:tr>
      <w:tr w:rsidR="00D760D4" w:rsidRPr="00D760D4" w14:paraId="6533CEB3" w14:textId="77777777" w:rsidTr="00E320DE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63D45E55" w14:textId="77777777" w:rsidR="00E320DE" w:rsidRPr="00D760D4" w:rsidRDefault="00E320DE" w:rsidP="00E3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D760D4" w:rsidRPr="00D760D4" w14:paraId="4512D71A" w14:textId="77777777" w:rsidTr="00E320DE">
        <w:tc>
          <w:tcPr>
            <w:tcW w:w="9180" w:type="dxa"/>
            <w:gridSpan w:val="3"/>
            <w:shd w:val="clear" w:color="auto" w:fill="ACB9CA" w:themeFill="text2" w:themeFillTint="66"/>
          </w:tcPr>
          <w:p w14:paraId="0F8D917B" w14:textId="33A55C7D" w:rsidR="00E320DE" w:rsidRPr="00D760D4" w:rsidRDefault="00620BED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PRAKTIUM KE-1</w:t>
            </w:r>
          </w:p>
        </w:tc>
      </w:tr>
      <w:tr w:rsidR="00D760D4" w:rsidRPr="00D760D4" w14:paraId="2644FB3B" w14:textId="77777777" w:rsidTr="00E320DE">
        <w:tc>
          <w:tcPr>
            <w:tcW w:w="3184" w:type="dxa"/>
          </w:tcPr>
          <w:p w14:paraId="7ED2DBDB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7A495179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9C784F8" w14:textId="15FB6C63" w:rsidR="00E320DE" w:rsidRPr="00D760D4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</w:tr>
      <w:tr w:rsidR="00D760D4" w:rsidRPr="00D760D4" w14:paraId="1F68E60F" w14:textId="77777777" w:rsidTr="00E320DE">
        <w:tc>
          <w:tcPr>
            <w:tcW w:w="3184" w:type="dxa"/>
          </w:tcPr>
          <w:p w14:paraId="3F66D7CE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6771DDB7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6539431" w14:textId="6D4FDF21" w:rsidR="00E320DE" w:rsidRPr="00D760D4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="00785BA9" w:rsidRPr="00D760D4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D760D4" w:rsidRPr="00D760D4" w14:paraId="03AAD8D7" w14:textId="77777777" w:rsidTr="00E320DE">
        <w:tc>
          <w:tcPr>
            <w:tcW w:w="3184" w:type="dxa"/>
          </w:tcPr>
          <w:p w14:paraId="164E8127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5CBD7561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B4CFDA0" w14:textId="4CD5259D" w:rsidR="00E320DE" w:rsidRPr="00D760D4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38253AD2" w14:textId="77777777" w:rsidTr="00E320DE">
        <w:tc>
          <w:tcPr>
            <w:tcW w:w="3184" w:type="dxa"/>
          </w:tcPr>
          <w:p w14:paraId="4C4D715E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52030501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8E3D9BE" w14:textId="77D73B4D" w:rsidR="00E320DE" w:rsidRPr="00D760D4" w:rsidRDefault="00540752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D760D4" w:rsidRPr="00D760D4" w14:paraId="18C89D7B" w14:textId="77777777" w:rsidTr="00E320DE">
        <w:tc>
          <w:tcPr>
            <w:tcW w:w="3184" w:type="dxa"/>
          </w:tcPr>
          <w:p w14:paraId="074E5A3E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63E8A8BB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9DEE37" w14:textId="77777777" w:rsidR="00E320DE" w:rsidRPr="00D760D4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85BA9" w:rsidRPr="00D760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760D4" w:rsidRPr="00D760D4" w14:paraId="49AF6943" w14:textId="77777777" w:rsidTr="00E320DE">
        <w:tc>
          <w:tcPr>
            <w:tcW w:w="3184" w:type="dxa"/>
          </w:tcPr>
          <w:p w14:paraId="634E47EE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4D2A63E8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E478B14" w14:textId="190C1BDC" w:rsidR="00E320DE" w:rsidRPr="00D760D4" w:rsidRDefault="00E320DE" w:rsidP="0078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752"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D760D4" w:rsidRPr="00D760D4" w14:paraId="5BAEC13D" w14:textId="77777777" w:rsidTr="00E320DE">
        <w:tc>
          <w:tcPr>
            <w:tcW w:w="3184" w:type="dxa"/>
          </w:tcPr>
          <w:p w14:paraId="696617DD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CAE620A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8F3CA90" w14:textId="362481E9" w:rsidR="00E320DE" w:rsidRPr="00D760D4" w:rsidRDefault="00802969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D760D4" w:rsidRPr="00D760D4" w14:paraId="6924851B" w14:textId="77777777" w:rsidTr="00E320DE">
        <w:tc>
          <w:tcPr>
            <w:tcW w:w="3184" w:type="dxa"/>
          </w:tcPr>
          <w:p w14:paraId="5A383393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91F7641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79C65E6" w14:textId="2CBA4681" w:rsidR="00540752" w:rsidRPr="00D760D4" w:rsidRDefault="00802969" w:rsidP="0080296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</w:t>
            </w:r>
            <w:r w:rsidR="00540752"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enjelaskan dan memahami fungsi dari konfigurasi dan pengaturan sistem operasi windows.</w:t>
            </w:r>
          </w:p>
          <w:p w14:paraId="07086C04" w14:textId="22AA2405" w:rsidR="00E320DE" w:rsidRPr="00D760D4" w:rsidRDefault="00E320DE" w:rsidP="00802969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D760D4" w:rsidRPr="00D760D4" w14:paraId="3CF4F32F" w14:textId="77777777" w:rsidTr="00222C35">
        <w:trPr>
          <w:trHeight w:val="70"/>
        </w:trPr>
        <w:tc>
          <w:tcPr>
            <w:tcW w:w="3184" w:type="dxa"/>
          </w:tcPr>
          <w:p w14:paraId="39134ABB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3426AD51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4AD3DDE8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760D4" w:rsidRPr="00D760D4" w14:paraId="73C9EA69" w14:textId="77777777" w:rsidTr="00E320DE">
        <w:tc>
          <w:tcPr>
            <w:tcW w:w="3184" w:type="dxa"/>
          </w:tcPr>
          <w:p w14:paraId="1C222D1D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66297F9C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82AAF75" w14:textId="77777777" w:rsidR="00E320DE" w:rsidRPr="00D760D4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melakukan setting pada fungsi Mouse</w:t>
            </w:r>
          </w:p>
          <w:p w14:paraId="265D176B" w14:textId="6992C47F" w:rsidR="00802969" w:rsidRPr="00D760D4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mengubah bahasa (region) sistem penulisan.</w:t>
            </w:r>
          </w:p>
          <w:p w14:paraId="611167D9" w14:textId="37334A11" w:rsidR="00802969" w:rsidRPr="00D760D4" w:rsidRDefault="00802969" w:rsidP="00620BE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="00620BED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menggunakan perintah eksternal ATTRIB.</w:t>
            </w:r>
          </w:p>
        </w:tc>
      </w:tr>
      <w:tr w:rsidR="00D760D4" w:rsidRPr="00D760D4" w14:paraId="428C3643" w14:textId="77777777" w:rsidTr="00E320DE">
        <w:tc>
          <w:tcPr>
            <w:tcW w:w="3184" w:type="dxa"/>
          </w:tcPr>
          <w:p w14:paraId="2432C4A5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4AAEA337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28B85471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D760D4" w:rsidRPr="00D760D4" w14:paraId="0490BF68" w14:textId="77777777" w:rsidTr="00E320DE">
        <w:tc>
          <w:tcPr>
            <w:tcW w:w="3184" w:type="dxa"/>
            <w:tcBorders>
              <w:bottom w:val="nil"/>
            </w:tcBorders>
          </w:tcPr>
          <w:p w14:paraId="180A7F8F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65CC54E8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6AE23ED1" w14:textId="5F0E963C" w:rsidR="00E320DE" w:rsidRPr="00D760D4" w:rsidRDefault="000306E8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Pengenalan Sistem Windows 10 (Administrative)</w:t>
            </w:r>
          </w:p>
        </w:tc>
      </w:tr>
      <w:tr w:rsidR="00D760D4" w:rsidRPr="00D760D4" w14:paraId="4620B913" w14:textId="77777777" w:rsidTr="00222C35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400BA66A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9FBFBBD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72F54338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D760D4" w:rsidRPr="00D760D4" w14:paraId="02644326" w14:textId="77777777" w:rsidTr="00E320DE">
        <w:tc>
          <w:tcPr>
            <w:tcW w:w="9180" w:type="dxa"/>
            <w:gridSpan w:val="4"/>
            <w:shd w:val="clear" w:color="auto" w:fill="ACB9CA" w:themeFill="text2" w:themeFillTint="66"/>
          </w:tcPr>
          <w:p w14:paraId="7068DFF2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D760D4" w:rsidRPr="00D760D4" w14:paraId="7B56A4FB" w14:textId="77777777" w:rsidTr="00E320DE">
        <w:tc>
          <w:tcPr>
            <w:tcW w:w="1838" w:type="dxa"/>
          </w:tcPr>
          <w:p w14:paraId="5B70C293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0FE55CF8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6D2C5F39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5A4DF256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D760D4" w:rsidRPr="00D760D4" w14:paraId="7830F917" w14:textId="77777777" w:rsidTr="00E320DE">
        <w:tc>
          <w:tcPr>
            <w:tcW w:w="1838" w:type="dxa"/>
          </w:tcPr>
          <w:p w14:paraId="460425EC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282FA893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Mengucapkan salam, berdoa, perkenalan, dan memberikan motivasi</w:t>
            </w:r>
          </w:p>
        </w:tc>
        <w:tc>
          <w:tcPr>
            <w:tcW w:w="1701" w:type="dxa"/>
          </w:tcPr>
          <w:p w14:paraId="4762E113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7616F4B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30 menit</w:t>
            </w:r>
          </w:p>
          <w:p w14:paraId="2FF75E79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13B6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2C2EC11E" w14:textId="77777777" w:rsidTr="00222C35">
        <w:trPr>
          <w:trHeight w:val="672"/>
        </w:trPr>
        <w:tc>
          <w:tcPr>
            <w:tcW w:w="1838" w:type="dxa"/>
          </w:tcPr>
          <w:p w14:paraId="09D0EE9B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2F5E5E8A" w14:textId="412CAEEA" w:rsidR="00E320DE" w:rsidRPr="00D760D4" w:rsidRDefault="00E320DE" w:rsidP="0062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Menjelaskan </w:t>
            </w:r>
            <w:r w:rsidR="00620BED"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kontrak kuliah dan 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materi pendahuluan</w:t>
            </w:r>
          </w:p>
        </w:tc>
        <w:tc>
          <w:tcPr>
            <w:tcW w:w="1701" w:type="dxa"/>
          </w:tcPr>
          <w:p w14:paraId="525DB0BE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F525657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74855" w14:textId="77777777" w:rsidR="00E320DE" w:rsidRPr="00D760D4" w:rsidRDefault="00222C35" w:rsidP="0017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DB0" w:rsidRPr="00D76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E320DE" w:rsidRPr="00D760D4" w14:paraId="0ADCA215" w14:textId="77777777" w:rsidTr="00E320DE">
        <w:tc>
          <w:tcPr>
            <w:tcW w:w="1838" w:type="dxa"/>
          </w:tcPr>
          <w:p w14:paraId="18B36661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356B5FD8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7348BBAE" w14:textId="77777777" w:rsidR="00E320DE" w:rsidRPr="00D760D4" w:rsidRDefault="00E320DE" w:rsidP="00E3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4854F6B9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8A026D" w14:textId="77777777" w:rsidR="00E320DE" w:rsidRPr="00D760D4" w:rsidRDefault="00E320DE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C0D08" w14:textId="77777777" w:rsidR="00E320DE" w:rsidRPr="00D760D4" w:rsidRDefault="00172DB0" w:rsidP="00E32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0DE"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4D42BF9E" w14:textId="77777777" w:rsidR="00E320DE" w:rsidRPr="00D760D4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DEEE3" w14:textId="4B9F2ABC" w:rsidR="00E320DE" w:rsidRPr="00D760D4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0D4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D760D4">
        <w:rPr>
          <w:rFonts w:ascii="Times New Roman" w:hAnsi="Times New Roman" w:cs="Times New Roman"/>
          <w:sz w:val="24"/>
          <w:szCs w:val="24"/>
        </w:rPr>
        <w:t xml:space="preserve"> </w:t>
      </w:r>
      <w:r w:rsidR="000306E8" w:rsidRPr="00D760D4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5822FD0" w14:textId="77777777" w:rsidR="00E320DE" w:rsidRPr="00D760D4" w:rsidRDefault="00E320DE" w:rsidP="00E32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>2. Penilaian</w:t>
      </w:r>
    </w:p>
    <w:p w14:paraId="55A4E35D" w14:textId="0116994D" w:rsidR="000306E8" w:rsidRPr="00D760D4" w:rsidRDefault="00E320DE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    a. Non tes</w:t>
      </w:r>
      <w:r w:rsidR="000306E8" w:rsidRPr="00D760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60D4">
        <w:rPr>
          <w:rFonts w:ascii="Times New Roman" w:hAnsi="Times New Roman" w:cs="Times New Roman"/>
          <w:sz w:val="24"/>
          <w:szCs w:val="24"/>
        </w:rPr>
        <w:t>b. Tes</w:t>
      </w:r>
    </w:p>
    <w:p w14:paraId="5B03C1D0" w14:textId="6FE8DEEF" w:rsidR="00620BED" w:rsidRPr="00D760D4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D706F" w14:textId="54ECEF1E" w:rsidR="00620BED" w:rsidRPr="00D760D4" w:rsidRDefault="00620BED">
      <w:pPr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D760D4" w:rsidRPr="00D760D4" w14:paraId="4C9053B5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7D424DC5" w14:textId="77777777" w:rsidR="00620BED" w:rsidRPr="00D760D4" w:rsidRDefault="00620BED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D760D4">
              <w:rPr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9D2FEDF" wp14:editId="4E8875F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6" name="Picture 4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73AE6BBC" w14:textId="77777777" w:rsidR="00620BED" w:rsidRPr="00D760D4" w:rsidRDefault="00620BED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D760D4">
              <w:rPr>
                <w:b/>
                <w:bCs/>
                <w:sz w:val="32"/>
                <w:szCs w:val="32"/>
              </w:rPr>
              <w:t>UNIVERSITAS MEDAN AREA</w:t>
            </w:r>
          </w:p>
          <w:p w14:paraId="0567FE2A" w14:textId="77777777" w:rsidR="00620BED" w:rsidRPr="00D760D4" w:rsidRDefault="00620BED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D760D4">
              <w:rPr>
                <w:b/>
                <w:sz w:val="28"/>
                <w:szCs w:val="28"/>
              </w:rPr>
              <w:t>FAKULTAS              : EKONOMI DAN BISNIS</w:t>
            </w:r>
          </w:p>
          <w:p w14:paraId="018E5645" w14:textId="77777777" w:rsidR="00620BED" w:rsidRPr="00D760D4" w:rsidRDefault="00620BED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D760D4">
              <w:rPr>
                <w:b/>
                <w:sz w:val="28"/>
                <w:szCs w:val="28"/>
              </w:rPr>
              <w:t xml:space="preserve">PROGRAM STUDI : </w:t>
            </w:r>
            <w:r w:rsidRPr="00D760D4">
              <w:rPr>
                <w:b/>
                <w:sz w:val="28"/>
                <w:szCs w:val="28"/>
                <w:lang w:val="id-ID"/>
              </w:rPr>
              <w:t>MANAJEMEN</w:t>
            </w:r>
          </w:p>
        </w:tc>
      </w:tr>
      <w:tr w:rsidR="00D760D4" w:rsidRPr="00D760D4" w14:paraId="7E5CCE2E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7E81AE6" w14:textId="77777777" w:rsidR="00620BED" w:rsidRPr="00D760D4" w:rsidRDefault="00620BED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D760D4" w:rsidRPr="00D760D4" w14:paraId="51E21894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495EB8BD" w14:textId="6AA1A555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PRAKTIKUM KE-2</w:t>
            </w:r>
          </w:p>
        </w:tc>
      </w:tr>
      <w:tr w:rsidR="00D760D4" w:rsidRPr="00D760D4" w14:paraId="2A0AF217" w14:textId="77777777" w:rsidTr="00697D13">
        <w:tc>
          <w:tcPr>
            <w:tcW w:w="3184" w:type="dxa"/>
          </w:tcPr>
          <w:p w14:paraId="69D5D183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4AD37012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C7F4871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</w:tr>
      <w:tr w:rsidR="00D760D4" w:rsidRPr="00D760D4" w14:paraId="32BC3648" w14:textId="77777777" w:rsidTr="00697D13">
        <w:tc>
          <w:tcPr>
            <w:tcW w:w="3184" w:type="dxa"/>
          </w:tcPr>
          <w:p w14:paraId="00F62A6F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7EC6A223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547134D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D760D4" w:rsidRPr="00D760D4" w14:paraId="78036F46" w14:textId="77777777" w:rsidTr="00697D13">
        <w:tc>
          <w:tcPr>
            <w:tcW w:w="3184" w:type="dxa"/>
          </w:tcPr>
          <w:p w14:paraId="797B42AB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08B98426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00F5A2E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0B24096F" w14:textId="77777777" w:rsidTr="00697D13">
        <w:tc>
          <w:tcPr>
            <w:tcW w:w="3184" w:type="dxa"/>
          </w:tcPr>
          <w:p w14:paraId="36D0C518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0225FC85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65522C8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D760D4" w:rsidRPr="00D760D4" w14:paraId="0434B26E" w14:textId="77777777" w:rsidTr="00697D13">
        <w:tc>
          <w:tcPr>
            <w:tcW w:w="3184" w:type="dxa"/>
          </w:tcPr>
          <w:p w14:paraId="008AA955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628EC712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A77E263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760D4" w:rsidRPr="00D760D4" w14:paraId="295B56A0" w14:textId="77777777" w:rsidTr="00697D13">
        <w:tc>
          <w:tcPr>
            <w:tcW w:w="3184" w:type="dxa"/>
          </w:tcPr>
          <w:p w14:paraId="74ADDDDB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4D2507BB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0A65D70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D760D4" w:rsidRPr="00D760D4" w14:paraId="4F4FB10A" w14:textId="77777777" w:rsidTr="00697D13">
        <w:tc>
          <w:tcPr>
            <w:tcW w:w="3184" w:type="dxa"/>
          </w:tcPr>
          <w:p w14:paraId="3016EFCC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7AFA3D5F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D1164AA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D760D4" w:rsidRPr="00D760D4" w14:paraId="35223F61" w14:textId="77777777" w:rsidTr="00697D13">
        <w:tc>
          <w:tcPr>
            <w:tcW w:w="3184" w:type="dxa"/>
          </w:tcPr>
          <w:p w14:paraId="3F479A09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8ED1719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A9BED06" w14:textId="1931F069" w:rsidR="00620BED" w:rsidRPr="00D760D4" w:rsidRDefault="00EF36AA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melakukan pengoperasian aplikasi pengolah kata mengolah dokumen (page number dan table of content).</w:t>
            </w:r>
          </w:p>
          <w:p w14:paraId="4AE1024E" w14:textId="77777777" w:rsidR="00620BED" w:rsidRPr="00D760D4" w:rsidRDefault="00620BED" w:rsidP="00697D13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D760D4" w:rsidRPr="00D760D4" w14:paraId="76A91AB0" w14:textId="77777777" w:rsidTr="00697D13">
        <w:trPr>
          <w:trHeight w:val="70"/>
        </w:trPr>
        <w:tc>
          <w:tcPr>
            <w:tcW w:w="3184" w:type="dxa"/>
          </w:tcPr>
          <w:p w14:paraId="7DE64C4B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0709D435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1F1EAB94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760D4" w:rsidRPr="00D760D4" w14:paraId="58FA3C31" w14:textId="77777777" w:rsidTr="00697D13">
        <w:tc>
          <w:tcPr>
            <w:tcW w:w="3184" w:type="dxa"/>
          </w:tcPr>
          <w:p w14:paraId="5071CE8B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390D8709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7022442" w14:textId="0CEBF903" w:rsidR="00620BED" w:rsidRPr="00D760D4" w:rsidRDefault="00620BED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EF36AA" w:rsidRPr="00D760D4">
              <w:rPr>
                <w:rFonts w:ascii="Times New Roman" w:hAnsi="Times New Roman" w:cs="Times New Roman"/>
                <w:sz w:val="24"/>
                <w:szCs w:val="24"/>
              </w:rPr>
              <w:t>membuat nomor halaman dengan format berbeda.</w:t>
            </w:r>
          </w:p>
          <w:p w14:paraId="0835D677" w14:textId="028EB7B1" w:rsidR="00620BED" w:rsidRPr="00D760D4" w:rsidRDefault="00EF36AA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membuat judul Bab dan Subbab secara otomatis</w:t>
            </w:r>
            <w:r w:rsidR="00620BED" w:rsidRPr="00D7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14895" w14:textId="76232B40" w:rsidR="00620BED" w:rsidRPr="00D760D4" w:rsidRDefault="00620BED" w:rsidP="00EF36AA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EF36AA" w:rsidRPr="00D760D4">
              <w:rPr>
                <w:rFonts w:ascii="Times New Roman" w:hAnsi="Times New Roman" w:cs="Times New Roman"/>
                <w:sz w:val="24"/>
                <w:szCs w:val="24"/>
              </w:rPr>
              <w:t>menampilkan Table of Content secara otomatis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0D4" w:rsidRPr="00D760D4" w14:paraId="1029DF3C" w14:textId="77777777" w:rsidTr="00697D13">
        <w:tc>
          <w:tcPr>
            <w:tcW w:w="3184" w:type="dxa"/>
          </w:tcPr>
          <w:p w14:paraId="12E40942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5143DA34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3316E3B1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D760D4" w:rsidRPr="00D760D4" w14:paraId="4A674AF1" w14:textId="77777777" w:rsidTr="00697D13">
        <w:tc>
          <w:tcPr>
            <w:tcW w:w="3184" w:type="dxa"/>
            <w:tcBorders>
              <w:bottom w:val="nil"/>
            </w:tcBorders>
          </w:tcPr>
          <w:p w14:paraId="3165C3C9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2814B855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3DF06534" w14:textId="0570DDDE" w:rsidR="00620BED" w:rsidRPr="00D760D4" w:rsidRDefault="00EF36AA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Page Number dan TOC otomatis</w:t>
            </w:r>
          </w:p>
        </w:tc>
      </w:tr>
      <w:tr w:rsidR="00D760D4" w:rsidRPr="00D760D4" w14:paraId="5499441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77B2CB3A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12B5B72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75FE322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D760D4" w:rsidRPr="00D760D4" w14:paraId="3B599178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16D66E7E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D760D4" w:rsidRPr="00D760D4" w14:paraId="702F705B" w14:textId="77777777" w:rsidTr="00697D13">
        <w:tc>
          <w:tcPr>
            <w:tcW w:w="1838" w:type="dxa"/>
          </w:tcPr>
          <w:p w14:paraId="762E7D2F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7085770C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4B34F4AE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499B91A6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D760D4" w:rsidRPr="00D760D4" w14:paraId="071666E5" w14:textId="77777777" w:rsidTr="00697D13">
        <w:tc>
          <w:tcPr>
            <w:tcW w:w="1838" w:type="dxa"/>
          </w:tcPr>
          <w:p w14:paraId="66F65834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13A2BA8E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Mengucapkan salam, berdoa, perkenalan, dan memberikan motivasi</w:t>
            </w:r>
          </w:p>
        </w:tc>
        <w:tc>
          <w:tcPr>
            <w:tcW w:w="1701" w:type="dxa"/>
          </w:tcPr>
          <w:p w14:paraId="64DB9022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354B2E" w14:textId="73261B90" w:rsidR="00620BED" w:rsidRPr="00D760D4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BED"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  <w:p w14:paraId="559213F4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45539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398985E1" w14:textId="77777777" w:rsidTr="00697D13">
        <w:trPr>
          <w:trHeight w:val="672"/>
        </w:trPr>
        <w:tc>
          <w:tcPr>
            <w:tcW w:w="1838" w:type="dxa"/>
          </w:tcPr>
          <w:p w14:paraId="017603FC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27839525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Menjelaskan kontrak kuliah dan materi pendahuluan</w:t>
            </w:r>
          </w:p>
        </w:tc>
        <w:tc>
          <w:tcPr>
            <w:tcW w:w="1701" w:type="dxa"/>
          </w:tcPr>
          <w:p w14:paraId="7DFD6190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7C94D4B2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B0B12A" w14:textId="5FE129CA" w:rsidR="00620BED" w:rsidRPr="00D760D4" w:rsidRDefault="00EF36AA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0BED" w:rsidRPr="00D760D4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  <w:tr w:rsidR="00620BED" w:rsidRPr="00D760D4" w14:paraId="7A6D030C" w14:textId="77777777" w:rsidTr="00697D13">
        <w:tc>
          <w:tcPr>
            <w:tcW w:w="1838" w:type="dxa"/>
          </w:tcPr>
          <w:p w14:paraId="6BE1D8AF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5242AA82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62941DA8" w14:textId="77777777" w:rsidR="00620BED" w:rsidRPr="00D760D4" w:rsidRDefault="00620BED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6742AD77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059C9B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588C6" w14:textId="77777777" w:rsidR="00620BED" w:rsidRPr="00D760D4" w:rsidRDefault="00620BED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</w:tbl>
    <w:p w14:paraId="431ACB83" w14:textId="77777777" w:rsidR="00620BED" w:rsidRPr="00D760D4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E26A5" w14:textId="77777777" w:rsidR="00620BED" w:rsidRPr="00D760D4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0D4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D760D4">
        <w:rPr>
          <w:rFonts w:ascii="Times New Roman" w:hAnsi="Times New Roman" w:cs="Times New Roman"/>
          <w:sz w:val="24"/>
          <w:szCs w:val="24"/>
        </w:rPr>
        <w:t xml:space="preserve"> </w:t>
      </w:r>
      <w:r w:rsidRPr="00D760D4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321D81C7" w14:textId="77777777" w:rsidR="00620BED" w:rsidRPr="00D760D4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>2. Penilaian</w:t>
      </w:r>
    </w:p>
    <w:p w14:paraId="31087042" w14:textId="77777777" w:rsidR="00620BED" w:rsidRPr="00D760D4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    a. Non tes</w:t>
      </w:r>
      <w:r w:rsidRPr="00D760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60D4">
        <w:rPr>
          <w:rFonts w:ascii="Times New Roman" w:hAnsi="Times New Roman" w:cs="Times New Roman"/>
          <w:sz w:val="24"/>
          <w:szCs w:val="24"/>
        </w:rPr>
        <w:t>b. Tes</w:t>
      </w:r>
    </w:p>
    <w:p w14:paraId="2BC759F6" w14:textId="77777777" w:rsidR="00620BED" w:rsidRPr="00D760D4" w:rsidRDefault="00620BED" w:rsidP="0062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2EA9" w14:textId="52D2E2C6" w:rsidR="00620BED" w:rsidRPr="00D760D4" w:rsidRDefault="00620BED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D760D4" w:rsidRPr="00D760D4" w14:paraId="58A8BE09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418102A5" w14:textId="77777777" w:rsidR="00EC2F22" w:rsidRPr="00D760D4" w:rsidRDefault="00EC2F22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D760D4">
              <w:rPr>
                <w:noProof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31623BA2" wp14:editId="2096775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7" name="Picture 47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0D4F410C" w14:textId="77777777" w:rsidR="00EC2F22" w:rsidRPr="00D760D4" w:rsidRDefault="00EC2F22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D760D4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47F1951" w14:textId="77777777" w:rsidR="00EC2F22" w:rsidRPr="00D760D4" w:rsidRDefault="00EC2F22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D760D4">
              <w:rPr>
                <w:b/>
                <w:sz w:val="28"/>
                <w:szCs w:val="28"/>
              </w:rPr>
              <w:t>FAKULTAS              : EKONOMI DAN BISNIS</w:t>
            </w:r>
          </w:p>
          <w:p w14:paraId="0AFAF57F" w14:textId="77777777" w:rsidR="00EC2F22" w:rsidRPr="00D760D4" w:rsidRDefault="00EC2F22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D760D4">
              <w:rPr>
                <w:b/>
                <w:sz w:val="28"/>
                <w:szCs w:val="28"/>
              </w:rPr>
              <w:t xml:space="preserve">PROGRAM STUDI : </w:t>
            </w:r>
            <w:r w:rsidRPr="00D760D4">
              <w:rPr>
                <w:b/>
                <w:sz w:val="28"/>
                <w:szCs w:val="28"/>
                <w:lang w:val="id-ID"/>
              </w:rPr>
              <w:t>MANAJEMEN</w:t>
            </w:r>
          </w:p>
        </w:tc>
      </w:tr>
      <w:tr w:rsidR="00D760D4" w:rsidRPr="00D760D4" w14:paraId="7EED6910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C8F4240" w14:textId="77777777" w:rsidR="00EC2F22" w:rsidRPr="00D760D4" w:rsidRDefault="00EC2F22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D760D4" w:rsidRPr="00D760D4" w14:paraId="7E0971F5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74E48684" w14:textId="0865FC95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PRAKTIKUM</w:t>
            </w:r>
            <w:r w:rsidR="008D7A44"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KE-3</w:t>
            </w:r>
          </w:p>
        </w:tc>
      </w:tr>
      <w:tr w:rsidR="00D760D4" w:rsidRPr="00D760D4" w14:paraId="6BFB7AC8" w14:textId="77777777" w:rsidTr="00697D13">
        <w:tc>
          <w:tcPr>
            <w:tcW w:w="3184" w:type="dxa"/>
          </w:tcPr>
          <w:p w14:paraId="4B65B585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17F1905A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93B88CA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</w:tr>
      <w:tr w:rsidR="00D760D4" w:rsidRPr="00D760D4" w14:paraId="0B69FBFC" w14:textId="77777777" w:rsidTr="00697D13">
        <w:tc>
          <w:tcPr>
            <w:tcW w:w="3184" w:type="dxa"/>
          </w:tcPr>
          <w:p w14:paraId="29A23CD9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500523C7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03A660D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D760D4" w:rsidRPr="00D760D4" w14:paraId="3233351C" w14:textId="77777777" w:rsidTr="00697D13">
        <w:tc>
          <w:tcPr>
            <w:tcW w:w="3184" w:type="dxa"/>
          </w:tcPr>
          <w:p w14:paraId="7BF49E60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726CD30A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3E924BC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1BA276FC" w14:textId="77777777" w:rsidTr="00697D13">
        <w:tc>
          <w:tcPr>
            <w:tcW w:w="3184" w:type="dxa"/>
          </w:tcPr>
          <w:p w14:paraId="718953D4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3C61D1FE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FC1DF5C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D760D4" w:rsidRPr="00D760D4" w14:paraId="7C70268F" w14:textId="77777777" w:rsidTr="00697D13">
        <w:tc>
          <w:tcPr>
            <w:tcW w:w="3184" w:type="dxa"/>
          </w:tcPr>
          <w:p w14:paraId="42BB5B9E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28B68D79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E5E22F6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760D4" w:rsidRPr="00D760D4" w14:paraId="5737BBE4" w14:textId="77777777" w:rsidTr="00697D13">
        <w:tc>
          <w:tcPr>
            <w:tcW w:w="3184" w:type="dxa"/>
          </w:tcPr>
          <w:p w14:paraId="75842B11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6A751366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876235F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D760D4" w:rsidRPr="00D760D4" w14:paraId="085E2634" w14:textId="77777777" w:rsidTr="00697D13">
        <w:tc>
          <w:tcPr>
            <w:tcW w:w="3184" w:type="dxa"/>
          </w:tcPr>
          <w:p w14:paraId="10300581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1D4FDA04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B6B8F1E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D760D4" w:rsidRPr="00D760D4" w14:paraId="239BEF01" w14:textId="77777777" w:rsidTr="00697D13">
        <w:tc>
          <w:tcPr>
            <w:tcW w:w="3184" w:type="dxa"/>
          </w:tcPr>
          <w:p w14:paraId="1EEC4420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68FE520B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F9E68B4" w14:textId="63124690" w:rsidR="00EC2F22" w:rsidRPr="00D760D4" w:rsidRDefault="00EC2F22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melakukan pengoperasian aplikasi pengolah kata (citation, bibliografi, naskah model kolom).</w:t>
            </w:r>
          </w:p>
          <w:p w14:paraId="7B23B321" w14:textId="77777777" w:rsidR="00EC2F22" w:rsidRPr="00D760D4" w:rsidRDefault="00EC2F22" w:rsidP="00697D13">
            <w:pPr>
              <w:ind w:left="98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D760D4" w:rsidRPr="00D760D4" w14:paraId="48675CB9" w14:textId="77777777" w:rsidTr="00697D13">
        <w:trPr>
          <w:trHeight w:val="70"/>
        </w:trPr>
        <w:tc>
          <w:tcPr>
            <w:tcW w:w="3184" w:type="dxa"/>
          </w:tcPr>
          <w:p w14:paraId="302CB023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3D6E0016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40062FDF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760D4" w:rsidRPr="00D760D4" w14:paraId="51D28693" w14:textId="77777777" w:rsidTr="00697D13">
        <w:tc>
          <w:tcPr>
            <w:tcW w:w="3184" w:type="dxa"/>
          </w:tcPr>
          <w:p w14:paraId="405CEF76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485B5BEE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3E2A009" w14:textId="62687C43" w:rsidR="00EC2F22" w:rsidRPr="00D760D4" w:rsidRDefault="00EC2F22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membuat sitasi (kutipan).</w:t>
            </w:r>
          </w:p>
          <w:p w14:paraId="58226CA8" w14:textId="7E4A5500" w:rsidR="00EC2F22" w:rsidRPr="00D760D4" w:rsidRDefault="00EC2F22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membuat daftar pustaka otomatis (bibliografi).</w:t>
            </w:r>
          </w:p>
          <w:p w14:paraId="3BAF5EBF" w14:textId="72FC46D9" w:rsidR="00EC2F22" w:rsidRPr="00D760D4" w:rsidRDefault="00EC2F22" w:rsidP="00EC2F22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membuat naskah model kolom.</w:t>
            </w:r>
          </w:p>
        </w:tc>
      </w:tr>
      <w:tr w:rsidR="00D760D4" w:rsidRPr="00D760D4" w14:paraId="1AE3DAA7" w14:textId="77777777" w:rsidTr="00697D13">
        <w:tc>
          <w:tcPr>
            <w:tcW w:w="3184" w:type="dxa"/>
          </w:tcPr>
          <w:p w14:paraId="1481904B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49894D62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336A9506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D760D4" w:rsidRPr="00D760D4" w14:paraId="2BA0846B" w14:textId="77777777" w:rsidTr="00697D13">
        <w:tc>
          <w:tcPr>
            <w:tcW w:w="3184" w:type="dxa"/>
            <w:tcBorders>
              <w:bottom w:val="nil"/>
            </w:tcBorders>
          </w:tcPr>
          <w:p w14:paraId="3247F97B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0E3AC219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F34E776" w14:textId="35C261A6" w:rsidR="00EC2F22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Citation and Bibliography</w:t>
            </w:r>
          </w:p>
        </w:tc>
      </w:tr>
      <w:tr w:rsidR="00D760D4" w:rsidRPr="00D760D4" w14:paraId="62B4D43B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4804BBBC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78A30458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20EA9723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D760D4" w:rsidRPr="00D760D4" w14:paraId="5BB0B711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E3ED651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D760D4" w:rsidRPr="00D760D4" w14:paraId="3F58A033" w14:textId="77777777" w:rsidTr="00697D13">
        <w:tc>
          <w:tcPr>
            <w:tcW w:w="1838" w:type="dxa"/>
          </w:tcPr>
          <w:p w14:paraId="256BF89F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3A2D9F63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03487894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0E46708E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D760D4" w:rsidRPr="00D760D4" w14:paraId="05480D2E" w14:textId="77777777" w:rsidTr="00697D13">
        <w:tc>
          <w:tcPr>
            <w:tcW w:w="1838" w:type="dxa"/>
          </w:tcPr>
          <w:p w14:paraId="4606A03D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073E2A97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Mengucapkan salam, berdoa, perkenalan, dan memberikan motivasi</w:t>
            </w:r>
          </w:p>
        </w:tc>
        <w:tc>
          <w:tcPr>
            <w:tcW w:w="1701" w:type="dxa"/>
          </w:tcPr>
          <w:p w14:paraId="76F4A1F1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1F59882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  <w:p w14:paraId="65E873BD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0290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2B936C74" w14:textId="77777777" w:rsidTr="00697D13">
        <w:trPr>
          <w:trHeight w:val="672"/>
        </w:trPr>
        <w:tc>
          <w:tcPr>
            <w:tcW w:w="1838" w:type="dxa"/>
          </w:tcPr>
          <w:p w14:paraId="382E6066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6634F5DB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Menjelaskan kontrak kuliah dan materi pendahuluan</w:t>
            </w:r>
          </w:p>
        </w:tc>
        <w:tc>
          <w:tcPr>
            <w:tcW w:w="1701" w:type="dxa"/>
          </w:tcPr>
          <w:p w14:paraId="18C8B35E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695EAB2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9AECB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85 menit</w:t>
            </w:r>
          </w:p>
        </w:tc>
      </w:tr>
      <w:tr w:rsidR="00EC2F22" w:rsidRPr="00D760D4" w14:paraId="06CE2853" w14:textId="77777777" w:rsidTr="00697D13">
        <w:tc>
          <w:tcPr>
            <w:tcW w:w="1838" w:type="dxa"/>
          </w:tcPr>
          <w:p w14:paraId="51B45549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0E38C5BD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33068C92" w14:textId="77777777" w:rsidR="00EC2F22" w:rsidRPr="00D760D4" w:rsidRDefault="00EC2F22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1D4B9DA0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EABBC5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25AB1" w14:textId="77777777" w:rsidR="00EC2F22" w:rsidRPr="00D760D4" w:rsidRDefault="00EC2F22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</w:tbl>
    <w:p w14:paraId="2DED9A79" w14:textId="77777777" w:rsidR="00EC2F22" w:rsidRPr="00D760D4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CEC7" w14:textId="77777777" w:rsidR="00EC2F22" w:rsidRPr="00D760D4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0D4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D760D4">
        <w:rPr>
          <w:rFonts w:ascii="Times New Roman" w:hAnsi="Times New Roman" w:cs="Times New Roman"/>
          <w:sz w:val="24"/>
          <w:szCs w:val="24"/>
        </w:rPr>
        <w:t xml:space="preserve"> </w:t>
      </w:r>
      <w:r w:rsidRPr="00D760D4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6A487252" w14:textId="77777777" w:rsidR="00EC2F22" w:rsidRPr="00D760D4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>2. Penilaian</w:t>
      </w:r>
    </w:p>
    <w:p w14:paraId="78569F4F" w14:textId="77777777" w:rsidR="00EC2F22" w:rsidRPr="00D760D4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    a. Non tes</w:t>
      </w:r>
      <w:r w:rsidRPr="00D760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60D4">
        <w:rPr>
          <w:rFonts w:ascii="Times New Roman" w:hAnsi="Times New Roman" w:cs="Times New Roman"/>
          <w:sz w:val="24"/>
          <w:szCs w:val="24"/>
        </w:rPr>
        <w:t>b. Tes</w:t>
      </w:r>
    </w:p>
    <w:p w14:paraId="2E2A8CA4" w14:textId="77777777" w:rsidR="00EC2F22" w:rsidRPr="00D760D4" w:rsidRDefault="00EC2F22" w:rsidP="00EC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2A768" w14:textId="540363E8" w:rsidR="00EC2F22" w:rsidRPr="00D760D4" w:rsidRDefault="00EC2F22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C9725" w14:textId="5F32B50C" w:rsidR="008D7A44" w:rsidRPr="00D760D4" w:rsidRDefault="008D7A44">
      <w:pPr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D760D4" w:rsidRPr="00D760D4" w14:paraId="38087AD9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38398948" w14:textId="77777777" w:rsidR="008D7A44" w:rsidRPr="00D760D4" w:rsidRDefault="008D7A44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D760D4">
              <w:rPr>
                <w:noProof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072FCDD3" wp14:editId="4FF7DC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8" name="Picture 48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12545524" w14:textId="77777777" w:rsidR="008D7A44" w:rsidRPr="00D760D4" w:rsidRDefault="008D7A44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D760D4">
              <w:rPr>
                <w:b/>
                <w:bCs/>
                <w:sz w:val="32"/>
                <w:szCs w:val="32"/>
              </w:rPr>
              <w:t>UNIVERSITAS MEDAN AREA</w:t>
            </w:r>
          </w:p>
          <w:p w14:paraId="48531294" w14:textId="77777777" w:rsidR="008D7A44" w:rsidRPr="00D760D4" w:rsidRDefault="008D7A44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D760D4">
              <w:rPr>
                <w:b/>
                <w:sz w:val="28"/>
                <w:szCs w:val="28"/>
              </w:rPr>
              <w:t>FAKULTAS              : EKONOMI DAN BISNIS</w:t>
            </w:r>
          </w:p>
          <w:p w14:paraId="35FCA310" w14:textId="77777777" w:rsidR="008D7A44" w:rsidRPr="00D760D4" w:rsidRDefault="008D7A44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D760D4">
              <w:rPr>
                <w:b/>
                <w:sz w:val="28"/>
                <w:szCs w:val="28"/>
              </w:rPr>
              <w:t xml:space="preserve">PROGRAM STUDI : </w:t>
            </w:r>
            <w:r w:rsidRPr="00D760D4">
              <w:rPr>
                <w:b/>
                <w:sz w:val="28"/>
                <w:szCs w:val="28"/>
                <w:lang w:val="id-ID"/>
              </w:rPr>
              <w:t>MANAJEMEN</w:t>
            </w:r>
          </w:p>
        </w:tc>
      </w:tr>
      <w:tr w:rsidR="00D760D4" w:rsidRPr="00D760D4" w14:paraId="7D132ADE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385DAF19" w14:textId="77777777" w:rsidR="008D7A44" w:rsidRPr="00D760D4" w:rsidRDefault="008D7A44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D760D4" w:rsidRPr="00D760D4" w14:paraId="0A897AB4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63609037" w14:textId="59BBF2CC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PRAKTIKUM KE-4</w:t>
            </w:r>
          </w:p>
        </w:tc>
      </w:tr>
      <w:tr w:rsidR="00D760D4" w:rsidRPr="00D760D4" w14:paraId="1CDB9022" w14:textId="77777777" w:rsidTr="00697D13">
        <w:tc>
          <w:tcPr>
            <w:tcW w:w="3184" w:type="dxa"/>
          </w:tcPr>
          <w:p w14:paraId="5735145F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2A5B5735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D2D45CD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</w:tr>
      <w:tr w:rsidR="00D760D4" w:rsidRPr="00D760D4" w14:paraId="7F82748B" w14:textId="77777777" w:rsidTr="00697D13">
        <w:tc>
          <w:tcPr>
            <w:tcW w:w="3184" w:type="dxa"/>
          </w:tcPr>
          <w:p w14:paraId="2E3526D8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481FF2AD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CADB842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D760D4" w:rsidRPr="00D760D4" w14:paraId="5C6F016C" w14:textId="77777777" w:rsidTr="00697D13">
        <w:tc>
          <w:tcPr>
            <w:tcW w:w="3184" w:type="dxa"/>
          </w:tcPr>
          <w:p w14:paraId="4ABDFE05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75C6D3AA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7B31665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7488F5AC" w14:textId="77777777" w:rsidTr="00697D13">
        <w:tc>
          <w:tcPr>
            <w:tcW w:w="3184" w:type="dxa"/>
          </w:tcPr>
          <w:p w14:paraId="2996792F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0CB3B799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9732E9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D760D4" w:rsidRPr="00D760D4" w14:paraId="62707D23" w14:textId="77777777" w:rsidTr="00697D13">
        <w:tc>
          <w:tcPr>
            <w:tcW w:w="3184" w:type="dxa"/>
          </w:tcPr>
          <w:p w14:paraId="4545D04E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22550DE4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402973B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760D4" w:rsidRPr="00D760D4" w14:paraId="477D0D4F" w14:textId="77777777" w:rsidTr="00697D13">
        <w:tc>
          <w:tcPr>
            <w:tcW w:w="3184" w:type="dxa"/>
          </w:tcPr>
          <w:p w14:paraId="107D853B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3A6CCFEC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B716001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D760D4" w:rsidRPr="00D760D4" w14:paraId="5583097D" w14:textId="77777777" w:rsidTr="00697D13">
        <w:tc>
          <w:tcPr>
            <w:tcW w:w="3184" w:type="dxa"/>
          </w:tcPr>
          <w:p w14:paraId="23746EC9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44CADBC0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55D4093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D760D4" w:rsidRPr="00D760D4" w14:paraId="03AE6A11" w14:textId="77777777" w:rsidTr="00697D13">
        <w:tc>
          <w:tcPr>
            <w:tcW w:w="3184" w:type="dxa"/>
          </w:tcPr>
          <w:p w14:paraId="1F0FE232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F654D37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457B459" w14:textId="0D2D82F3" w:rsidR="008D7A44" w:rsidRPr="00D760D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memahami cara melakukan pengoperasian aplikasi Mendeley Desktop</w:t>
            </w:r>
          </w:p>
        </w:tc>
      </w:tr>
      <w:tr w:rsidR="00D760D4" w:rsidRPr="00D760D4" w14:paraId="0DE02D66" w14:textId="77777777" w:rsidTr="00697D13">
        <w:trPr>
          <w:trHeight w:val="70"/>
        </w:trPr>
        <w:tc>
          <w:tcPr>
            <w:tcW w:w="3184" w:type="dxa"/>
          </w:tcPr>
          <w:p w14:paraId="5527B656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6F8AE8DE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3F146E81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760D4" w:rsidRPr="00D760D4" w14:paraId="6EC04004" w14:textId="77777777" w:rsidTr="00697D13">
        <w:tc>
          <w:tcPr>
            <w:tcW w:w="3184" w:type="dxa"/>
          </w:tcPr>
          <w:p w14:paraId="6C3A500F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141E3D86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A8FA06" w14:textId="77777777" w:rsidR="008D7A44" w:rsidRPr="00D760D4" w:rsidRDefault="008D7A44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="00697D13" w:rsidRPr="00D760D4">
              <w:rPr>
                <w:rFonts w:ascii="Times New Roman" w:hAnsi="Times New Roman" w:cs="Times New Roman"/>
                <w:sz w:val="24"/>
                <w:szCs w:val="24"/>
              </w:rPr>
              <w:t>menggunakan Mendeley untuk sitasi paper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C6DAAF" w14:textId="3C12B0C8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menampilkan sitasi yang digunakan ke dalam Daftar Pustaka.</w:t>
            </w:r>
          </w:p>
        </w:tc>
      </w:tr>
      <w:tr w:rsidR="00D760D4" w:rsidRPr="00D760D4" w14:paraId="38CAE174" w14:textId="77777777" w:rsidTr="00697D13">
        <w:tc>
          <w:tcPr>
            <w:tcW w:w="3184" w:type="dxa"/>
          </w:tcPr>
          <w:p w14:paraId="6064CE7D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16528720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771697CF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D760D4" w:rsidRPr="00D760D4" w14:paraId="66B70B28" w14:textId="77777777" w:rsidTr="00697D13">
        <w:tc>
          <w:tcPr>
            <w:tcW w:w="3184" w:type="dxa"/>
            <w:tcBorders>
              <w:bottom w:val="nil"/>
            </w:tcBorders>
          </w:tcPr>
          <w:p w14:paraId="5A37DF5A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2C807316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56CBE257" w14:textId="69DC2F1A" w:rsidR="008D7A44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Mendeley</w:t>
            </w:r>
          </w:p>
        </w:tc>
      </w:tr>
      <w:tr w:rsidR="00D760D4" w:rsidRPr="00D760D4" w14:paraId="6FEC0B4B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733D86C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3B026760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664493EE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D760D4" w:rsidRPr="00D760D4" w14:paraId="61ADC4B8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D7A236C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D760D4" w:rsidRPr="00D760D4" w14:paraId="4CF2EEDE" w14:textId="77777777" w:rsidTr="00697D13">
        <w:tc>
          <w:tcPr>
            <w:tcW w:w="1838" w:type="dxa"/>
          </w:tcPr>
          <w:p w14:paraId="6260A28E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30490804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7CC5408A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649EC17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D760D4" w:rsidRPr="00D760D4" w14:paraId="17FB6164" w14:textId="77777777" w:rsidTr="00697D13">
        <w:tc>
          <w:tcPr>
            <w:tcW w:w="1838" w:type="dxa"/>
          </w:tcPr>
          <w:p w14:paraId="1EC2A38D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2C091717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Mengucapkan salam, berdoa, perkenalan, dan memberikan motivasi</w:t>
            </w:r>
          </w:p>
        </w:tc>
        <w:tc>
          <w:tcPr>
            <w:tcW w:w="1701" w:type="dxa"/>
          </w:tcPr>
          <w:p w14:paraId="73C7900A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9EDC2CC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  <w:p w14:paraId="4156ECFE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EA0CB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284DCB65" w14:textId="77777777" w:rsidTr="00697D13">
        <w:trPr>
          <w:trHeight w:val="672"/>
        </w:trPr>
        <w:tc>
          <w:tcPr>
            <w:tcW w:w="1838" w:type="dxa"/>
          </w:tcPr>
          <w:p w14:paraId="21D40469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5DB9E3C5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Menjelaskan kontrak kuliah dan materi pendahuluan</w:t>
            </w:r>
          </w:p>
        </w:tc>
        <w:tc>
          <w:tcPr>
            <w:tcW w:w="1701" w:type="dxa"/>
          </w:tcPr>
          <w:p w14:paraId="3F63DC2D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75027B7E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48861C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85 menit</w:t>
            </w:r>
          </w:p>
        </w:tc>
      </w:tr>
      <w:tr w:rsidR="008D7A44" w:rsidRPr="00D760D4" w14:paraId="2280D2F8" w14:textId="77777777" w:rsidTr="00697D13">
        <w:tc>
          <w:tcPr>
            <w:tcW w:w="1838" w:type="dxa"/>
          </w:tcPr>
          <w:p w14:paraId="4B80B8D5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243FA6BC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38EC4E98" w14:textId="77777777" w:rsidR="008D7A44" w:rsidRPr="00D760D4" w:rsidRDefault="008D7A44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5C8FDDF5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42D773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00948" w14:textId="77777777" w:rsidR="008D7A44" w:rsidRPr="00D760D4" w:rsidRDefault="008D7A44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</w:tbl>
    <w:p w14:paraId="432A3655" w14:textId="77777777" w:rsidR="008D7A44" w:rsidRPr="00D760D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3243C" w14:textId="77777777" w:rsidR="008D7A44" w:rsidRPr="00D760D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0D4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D760D4">
        <w:rPr>
          <w:rFonts w:ascii="Times New Roman" w:hAnsi="Times New Roman" w:cs="Times New Roman"/>
          <w:sz w:val="24"/>
          <w:szCs w:val="24"/>
        </w:rPr>
        <w:t xml:space="preserve"> </w:t>
      </w:r>
      <w:r w:rsidRPr="00D760D4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6D41E4F7" w14:textId="77777777" w:rsidR="008D7A44" w:rsidRPr="00D760D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>2. Penilaian</w:t>
      </w:r>
    </w:p>
    <w:p w14:paraId="13F9C966" w14:textId="77777777" w:rsidR="008D7A44" w:rsidRPr="00D760D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    a. Non tes</w:t>
      </w:r>
      <w:r w:rsidRPr="00D760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60D4">
        <w:rPr>
          <w:rFonts w:ascii="Times New Roman" w:hAnsi="Times New Roman" w:cs="Times New Roman"/>
          <w:sz w:val="24"/>
          <w:szCs w:val="24"/>
        </w:rPr>
        <w:t>b. Tes</w:t>
      </w:r>
    </w:p>
    <w:p w14:paraId="70B016A8" w14:textId="77777777" w:rsidR="008D7A44" w:rsidRPr="00D760D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22B9C" w14:textId="77777777" w:rsidR="008D7A44" w:rsidRPr="00D760D4" w:rsidRDefault="008D7A44" w:rsidP="008D7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8767C" w14:textId="44520DCB" w:rsidR="008D7A44" w:rsidRPr="00D760D4" w:rsidRDefault="008D7A44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7F047" w14:textId="7F65FDBF" w:rsidR="00697D13" w:rsidRPr="00D760D4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D760D4" w:rsidRPr="00D760D4" w14:paraId="7A9C265E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539B8882" w14:textId="77777777" w:rsidR="00697D13" w:rsidRPr="00D760D4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D760D4">
              <w:rPr>
                <w:noProof/>
              </w:rPr>
              <w:lastRenderedPageBreak/>
              <w:drawing>
                <wp:anchor distT="0" distB="0" distL="114300" distR="114300" simplePos="0" relativeHeight="251704320" behindDoc="0" locked="0" layoutInCell="1" allowOverlap="1" wp14:anchorId="14743014" wp14:editId="4865322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49" name="Picture 49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10D0C383" w14:textId="77777777" w:rsidR="00697D13" w:rsidRPr="00D760D4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D760D4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3E93BBA" w14:textId="77777777" w:rsidR="00697D13" w:rsidRPr="00D760D4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D760D4">
              <w:rPr>
                <w:b/>
                <w:sz w:val="28"/>
                <w:szCs w:val="28"/>
              </w:rPr>
              <w:t>FAKULTAS              : EKONOMI DAN BISNIS</w:t>
            </w:r>
          </w:p>
          <w:p w14:paraId="15A51ED2" w14:textId="77777777" w:rsidR="00697D13" w:rsidRPr="00D760D4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D760D4">
              <w:rPr>
                <w:b/>
                <w:sz w:val="28"/>
                <w:szCs w:val="28"/>
              </w:rPr>
              <w:t xml:space="preserve">PROGRAM STUDI : </w:t>
            </w:r>
            <w:r w:rsidRPr="00D760D4">
              <w:rPr>
                <w:b/>
                <w:sz w:val="28"/>
                <w:szCs w:val="28"/>
                <w:lang w:val="id-ID"/>
              </w:rPr>
              <w:t>MANAJEMEN</w:t>
            </w:r>
          </w:p>
        </w:tc>
      </w:tr>
      <w:tr w:rsidR="00D760D4" w:rsidRPr="00D760D4" w14:paraId="5E5BF3C5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378DA4F" w14:textId="77777777" w:rsidR="00697D13" w:rsidRPr="00D760D4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D760D4" w:rsidRPr="00D760D4" w14:paraId="0C727015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08A3BC10" w14:textId="1E0CD0C5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PRAKTIKUM KE-5</w:t>
            </w:r>
          </w:p>
        </w:tc>
      </w:tr>
      <w:tr w:rsidR="00D760D4" w:rsidRPr="00D760D4" w14:paraId="4932EB3F" w14:textId="77777777" w:rsidTr="00697D13">
        <w:tc>
          <w:tcPr>
            <w:tcW w:w="3184" w:type="dxa"/>
          </w:tcPr>
          <w:p w14:paraId="1D4286E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1C3F463C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276233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</w:tr>
      <w:tr w:rsidR="00D760D4" w:rsidRPr="00D760D4" w14:paraId="286E2ADA" w14:textId="77777777" w:rsidTr="00697D13">
        <w:tc>
          <w:tcPr>
            <w:tcW w:w="3184" w:type="dxa"/>
          </w:tcPr>
          <w:p w14:paraId="4177B50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286922B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465976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D760D4" w:rsidRPr="00D760D4" w14:paraId="13607F0E" w14:textId="77777777" w:rsidTr="00697D13">
        <w:tc>
          <w:tcPr>
            <w:tcW w:w="3184" w:type="dxa"/>
          </w:tcPr>
          <w:p w14:paraId="256EBE45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24862513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4912B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42CB2003" w14:textId="77777777" w:rsidTr="00697D13">
        <w:tc>
          <w:tcPr>
            <w:tcW w:w="3184" w:type="dxa"/>
          </w:tcPr>
          <w:p w14:paraId="77F6FDD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5976404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88CF621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D760D4" w:rsidRPr="00D760D4" w14:paraId="06378B71" w14:textId="77777777" w:rsidTr="00697D13">
        <w:tc>
          <w:tcPr>
            <w:tcW w:w="3184" w:type="dxa"/>
          </w:tcPr>
          <w:p w14:paraId="0597ECA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305DB8A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681A22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760D4" w:rsidRPr="00D760D4" w14:paraId="1A455B50" w14:textId="77777777" w:rsidTr="00697D13">
        <w:tc>
          <w:tcPr>
            <w:tcW w:w="3184" w:type="dxa"/>
          </w:tcPr>
          <w:p w14:paraId="1BED218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732C09B6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B7D8AD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D760D4" w:rsidRPr="00D760D4" w14:paraId="3E29BE0D" w14:textId="77777777" w:rsidTr="00697D13">
        <w:tc>
          <w:tcPr>
            <w:tcW w:w="3184" w:type="dxa"/>
          </w:tcPr>
          <w:p w14:paraId="71CCDED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5B8E6CB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1EEB88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D760D4" w:rsidRPr="00D760D4" w14:paraId="0BE0D005" w14:textId="77777777" w:rsidTr="00697D13">
        <w:tc>
          <w:tcPr>
            <w:tcW w:w="3184" w:type="dxa"/>
          </w:tcPr>
          <w:p w14:paraId="626CDC9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0557F5A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A781596" w14:textId="77777777" w:rsidR="00697D13" w:rsidRPr="00D760D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melakukan pengoperasian aplikasi pengolah kata mengolah dokumen surat kebanyak (mail merge Ms. Word dengan Ms. Excel).</w:t>
            </w:r>
          </w:p>
        </w:tc>
      </w:tr>
      <w:tr w:rsidR="00D760D4" w:rsidRPr="00D760D4" w14:paraId="3DEED67C" w14:textId="77777777" w:rsidTr="00697D13">
        <w:trPr>
          <w:trHeight w:val="70"/>
        </w:trPr>
        <w:tc>
          <w:tcPr>
            <w:tcW w:w="3184" w:type="dxa"/>
          </w:tcPr>
          <w:p w14:paraId="4A990FF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6D05F00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17D7694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760D4" w:rsidRPr="00D760D4" w14:paraId="6685F519" w14:textId="77777777" w:rsidTr="00697D13">
        <w:tc>
          <w:tcPr>
            <w:tcW w:w="3184" w:type="dxa"/>
          </w:tcPr>
          <w:p w14:paraId="0EA7190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3B78146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8B3C515" w14:textId="77777777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membuat Main Dokumen.</w:t>
            </w:r>
          </w:p>
          <w:p w14:paraId="739C6E4C" w14:textId="77777777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membuat mail merge Ms. Word dengan Ms. Word (sebagai file data).</w:t>
            </w:r>
          </w:p>
          <w:p w14:paraId="5340583D" w14:textId="77777777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membuat mail merge Ms. Word dengan Ms. Excel (sebagai file data).</w:t>
            </w:r>
          </w:p>
        </w:tc>
      </w:tr>
      <w:tr w:rsidR="00D760D4" w:rsidRPr="00D760D4" w14:paraId="2A220C46" w14:textId="77777777" w:rsidTr="00697D13">
        <w:tc>
          <w:tcPr>
            <w:tcW w:w="3184" w:type="dxa"/>
          </w:tcPr>
          <w:p w14:paraId="3C18B13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1A53BC30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1967472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D760D4" w:rsidRPr="00D760D4" w14:paraId="518294B8" w14:textId="77777777" w:rsidTr="00697D13">
        <w:tc>
          <w:tcPr>
            <w:tcW w:w="3184" w:type="dxa"/>
            <w:tcBorders>
              <w:bottom w:val="nil"/>
            </w:tcBorders>
          </w:tcPr>
          <w:p w14:paraId="773D9020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0FCF0C65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151B406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Mail Merge</w:t>
            </w:r>
          </w:p>
        </w:tc>
      </w:tr>
      <w:tr w:rsidR="00D760D4" w:rsidRPr="00D760D4" w14:paraId="2080A30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99046D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4EFB54F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AF768E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D760D4" w:rsidRPr="00D760D4" w14:paraId="27C8E753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01FB7BCC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D760D4" w:rsidRPr="00D760D4" w14:paraId="7FC877C1" w14:textId="77777777" w:rsidTr="00697D13">
        <w:tc>
          <w:tcPr>
            <w:tcW w:w="1838" w:type="dxa"/>
          </w:tcPr>
          <w:p w14:paraId="615F270E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1A6A3501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778036EF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0CC86B49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D760D4" w:rsidRPr="00D760D4" w14:paraId="7F66B4BF" w14:textId="77777777" w:rsidTr="00697D13">
        <w:tc>
          <w:tcPr>
            <w:tcW w:w="1838" w:type="dxa"/>
          </w:tcPr>
          <w:p w14:paraId="48A715B5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4CF89E7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Mengucapkan salam, berdoa, perkenalan, dan memberikan motivasi</w:t>
            </w:r>
          </w:p>
        </w:tc>
        <w:tc>
          <w:tcPr>
            <w:tcW w:w="1701" w:type="dxa"/>
          </w:tcPr>
          <w:p w14:paraId="78E5042A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4DDA889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  <w:p w14:paraId="46974B30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4BDA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198BEC4D" w14:textId="77777777" w:rsidTr="00697D13">
        <w:trPr>
          <w:trHeight w:val="672"/>
        </w:trPr>
        <w:tc>
          <w:tcPr>
            <w:tcW w:w="1838" w:type="dxa"/>
          </w:tcPr>
          <w:p w14:paraId="2230F953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4BD9BB65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Menjelaskan kontrak kuliah dan materi pendahuluan</w:t>
            </w:r>
          </w:p>
        </w:tc>
        <w:tc>
          <w:tcPr>
            <w:tcW w:w="1701" w:type="dxa"/>
          </w:tcPr>
          <w:p w14:paraId="7AF6EE26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6E1B2D8D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F5CE8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85 menit</w:t>
            </w:r>
          </w:p>
        </w:tc>
      </w:tr>
      <w:tr w:rsidR="00697D13" w:rsidRPr="00D760D4" w14:paraId="04465BF7" w14:textId="77777777" w:rsidTr="00697D13">
        <w:tc>
          <w:tcPr>
            <w:tcW w:w="1838" w:type="dxa"/>
          </w:tcPr>
          <w:p w14:paraId="27F50C6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7EE9C1B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68B9F581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410C364C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8BD2AF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E4B94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</w:tbl>
    <w:p w14:paraId="1A42B520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B4E6A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0D4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D760D4">
        <w:rPr>
          <w:rFonts w:ascii="Times New Roman" w:hAnsi="Times New Roman" w:cs="Times New Roman"/>
          <w:sz w:val="24"/>
          <w:szCs w:val="24"/>
        </w:rPr>
        <w:t xml:space="preserve"> </w:t>
      </w:r>
      <w:r w:rsidRPr="00D760D4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746BFE6A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>2. Penilaian</w:t>
      </w:r>
    </w:p>
    <w:p w14:paraId="6E0C1467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    a. Non tes</w:t>
      </w:r>
      <w:r w:rsidRPr="00D760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60D4">
        <w:rPr>
          <w:rFonts w:ascii="Times New Roman" w:hAnsi="Times New Roman" w:cs="Times New Roman"/>
          <w:sz w:val="24"/>
          <w:szCs w:val="24"/>
        </w:rPr>
        <w:t>b. Tes</w:t>
      </w:r>
    </w:p>
    <w:p w14:paraId="6077A2D6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EC97A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49016" w14:textId="61F6D15A" w:rsidR="00697D13" w:rsidRPr="00D760D4" w:rsidRDefault="00697D13">
      <w:pPr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D760D4" w:rsidRPr="00D760D4" w14:paraId="7332FD28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5334BA96" w14:textId="77777777" w:rsidR="00697D13" w:rsidRPr="00D760D4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D760D4">
              <w:rPr>
                <w:noProof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6238911A" wp14:editId="2F2377A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0" name="Picture 50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28E6DE2A" w14:textId="77777777" w:rsidR="00697D13" w:rsidRPr="00D760D4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D760D4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BE5CAA6" w14:textId="77777777" w:rsidR="00697D13" w:rsidRPr="00D760D4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D760D4">
              <w:rPr>
                <w:b/>
                <w:sz w:val="28"/>
                <w:szCs w:val="28"/>
              </w:rPr>
              <w:t>FAKULTAS              : EKONOMI DAN BISNIS</w:t>
            </w:r>
          </w:p>
          <w:p w14:paraId="799C1087" w14:textId="77777777" w:rsidR="00697D13" w:rsidRPr="00D760D4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D760D4">
              <w:rPr>
                <w:b/>
                <w:sz w:val="28"/>
                <w:szCs w:val="28"/>
              </w:rPr>
              <w:t xml:space="preserve">PROGRAM STUDI : </w:t>
            </w:r>
            <w:r w:rsidRPr="00D760D4">
              <w:rPr>
                <w:b/>
                <w:sz w:val="28"/>
                <w:szCs w:val="28"/>
                <w:lang w:val="id-ID"/>
              </w:rPr>
              <w:t>MANAJEMEN</w:t>
            </w:r>
          </w:p>
        </w:tc>
      </w:tr>
      <w:tr w:rsidR="00D760D4" w:rsidRPr="00D760D4" w14:paraId="1B8400D8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0626D9F3" w14:textId="77777777" w:rsidR="00697D13" w:rsidRPr="00D760D4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D760D4" w:rsidRPr="00D760D4" w14:paraId="395B66DB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32210F79" w14:textId="6F013C13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PRAKTIKUM KE-6</w:t>
            </w:r>
          </w:p>
        </w:tc>
      </w:tr>
      <w:tr w:rsidR="00D760D4" w:rsidRPr="00D760D4" w14:paraId="5E74C122" w14:textId="77777777" w:rsidTr="00697D13">
        <w:tc>
          <w:tcPr>
            <w:tcW w:w="3184" w:type="dxa"/>
          </w:tcPr>
          <w:p w14:paraId="0285A77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5C774EA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810901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</w:tr>
      <w:tr w:rsidR="00D760D4" w:rsidRPr="00D760D4" w14:paraId="3B5EB282" w14:textId="77777777" w:rsidTr="00697D13">
        <w:tc>
          <w:tcPr>
            <w:tcW w:w="3184" w:type="dxa"/>
          </w:tcPr>
          <w:p w14:paraId="40221C1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779C063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7A7CC8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D760D4" w:rsidRPr="00D760D4" w14:paraId="06149192" w14:textId="77777777" w:rsidTr="00697D13">
        <w:tc>
          <w:tcPr>
            <w:tcW w:w="3184" w:type="dxa"/>
          </w:tcPr>
          <w:p w14:paraId="3AF3000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7555F2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130BEC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3DE120CD" w14:textId="77777777" w:rsidTr="00697D13">
        <w:tc>
          <w:tcPr>
            <w:tcW w:w="3184" w:type="dxa"/>
          </w:tcPr>
          <w:p w14:paraId="5E21525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3F61F98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CAE82E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D760D4" w:rsidRPr="00D760D4" w14:paraId="34A9506F" w14:textId="77777777" w:rsidTr="00697D13">
        <w:tc>
          <w:tcPr>
            <w:tcW w:w="3184" w:type="dxa"/>
          </w:tcPr>
          <w:p w14:paraId="00B4317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1BDB5A2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1E90E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760D4" w:rsidRPr="00D760D4" w14:paraId="7DA9DB0E" w14:textId="77777777" w:rsidTr="00697D13">
        <w:tc>
          <w:tcPr>
            <w:tcW w:w="3184" w:type="dxa"/>
          </w:tcPr>
          <w:p w14:paraId="5E7F8D23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5E56573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15DFC6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D760D4" w:rsidRPr="00D760D4" w14:paraId="15764ABA" w14:textId="77777777" w:rsidTr="00697D13">
        <w:tc>
          <w:tcPr>
            <w:tcW w:w="3184" w:type="dxa"/>
          </w:tcPr>
          <w:p w14:paraId="784592C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201CF5AC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2099A6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D760D4" w:rsidRPr="00D760D4" w14:paraId="57693773" w14:textId="77777777" w:rsidTr="00697D13">
        <w:tc>
          <w:tcPr>
            <w:tcW w:w="3184" w:type="dxa"/>
          </w:tcPr>
          <w:p w14:paraId="761D701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62626791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42C0282" w14:textId="352C24D2" w:rsidR="00697D13" w:rsidRPr="00D760D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penggunaan operator aritmatik, fungsi statistik, dan fungsi teks pada Microsoft Excel..</w:t>
            </w:r>
          </w:p>
        </w:tc>
      </w:tr>
      <w:tr w:rsidR="00D760D4" w:rsidRPr="00D760D4" w14:paraId="400D469D" w14:textId="77777777" w:rsidTr="00697D13">
        <w:trPr>
          <w:trHeight w:val="70"/>
        </w:trPr>
        <w:tc>
          <w:tcPr>
            <w:tcW w:w="3184" w:type="dxa"/>
          </w:tcPr>
          <w:p w14:paraId="7A812B4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4866A10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243C802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760D4" w:rsidRPr="00D760D4" w14:paraId="7012F4EA" w14:textId="77777777" w:rsidTr="00697D13">
        <w:tc>
          <w:tcPr>
            <w:tcW w:w="3184" w:type="dxa"/>
          </w:tcPr>
          <w:p w14:paraId="585AC4D5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2D3E0A61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F49C4B8" w14:textId="77777777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menggunakan rumus operator aritmatik.</w:t>
            </w:r>
          </w:p>
          <w:p w14:paraId="02357ADE" w14:textId="77777777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menggunakan rumus-rumus fungsi statistik.</w:t>
            </w:r>
          </w:p>
          <w:p w14:paraId="1F829821" w14:textId="630412ED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memahami penggunaan rumus fungsi teks LEFT, MID, dan RIGHT.</w:t>
            </w:r>
          </w:p>
        </w:tc>
      </w:tr>
      <w:tr w:rsidR="00D760D4" w:rsidRPr="00D760D4" w14:paraId="5223BA3C" w14:textId="77777777" w:rsidTr="00697D13">
        <w:tc>
          <w:tcPr>
            <w:tcW w:w="3184" w:type="dxa"/>
          </w:tcPr>
          <w:p w14:paraId="224AA76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2505C22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68F6764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D760D4" w:rsidRPr="00D760D4" w14:paraId="00CD2B25" w14:textId="77777777" w:rsidTr="00697D13">
        <w:tc>
          <w:tcPr>
            <w:tcW w:w="3184" w:type="dxa"/>
            <w:tcBorders>
              <w:bottom w:val="nil"/>
            </w:tcBorders>
          </w:tcPr>
          <w:p w14:paraId="3FAC7E1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576E209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36E4C102" w14:textId="77CA9960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Operator Aritmatik, Fungsi Statistik dan Fungsi Teks.</w:t>
            </w:r>
          </w:p>
        </w:tc>
      </w:tr>
      <w:tr w:rsidR="00D760D4" w:rsidRPr="00D760D4" w14:paraId="419D58FF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59FCCD8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5264CE5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004DBECC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D760D4" w:rsidRPr="00D760D4" w14:paraId="6948BC76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4C6C1404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D760D4" w:rsidRPr="00D760D4" w14:paraId="5FD2C1FB" w14:textId="77777777" w:rsidTr="00697D13">
        <w:tc>
          <w:tcPr>
            <w:tcW w:w="1838" w:type="dxa"/>
          </w:tcPr>
          <w:p w14:paraId="2672E0FF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202E6038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2E2E060F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6AB2C64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D760D4" w:rsidRPr="00D760D4" w14:paraId="68628848" w14:textId="77777777" w:rsidTr="00697D13">
        <w:tc>
          <w:tcPr>
            <w:tcW w:w="1838" w:type="dxa"/>
          </w:tcPr>
          <w:p w14:paraId="3368A93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5130F740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Mengucapkan salam, berdoa, perkenalan, dan memberikan motivasi</w:t>
            </w:r>
          </w:p>
        </w:tc>
        <w:tc>
          <w:tcPr>
            <w:tcW w:w="1701" w:type="dxa"/>
          </w:tcPr>
          <w:p w14:paraId="5E8A42A4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2B7919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  <w:p w14:paraId="13D1A706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5D3B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281CBBC8" w14:textId="77777777" w:rsidTr="00697D13">
        <w:trPr>
          <w:trHeight w:val="672"/>
        </w:trPr>
        <w:tc>
          <w:tcPr>
            <w:tcW w:w="1838" w:type="dxa"/>
          </w:tcPr>
          <w:p w14:paraId="2713291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251B552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Menjelaskan kontrak kuliah dan materi pendahuluan</w:t>
            </w:r>
          </w:p>
        </w:tc>
        <w:tc>
          <w:tcPr>
            <w:tcW w:w="1701" w:type="dxa"/>
          </w:tcPr>
          <w:p w14:paraId="249DB8AB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51C23E41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DB1E0E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85 menit</w:t>
            </w:r>
          </w:p>
        </w:tc>
      </w:tr>
      <w:tr w:rsidR="00697D13" w:rsidRPr="00D760D4" w14:paraId="67ED58C2" w14:textId="77777777" w:rsidTr="00697D13">
        <w:tc>
          <w:tcPr>
            <w:tcW w:w="1838" w:type="dxa"/>
          </w:tcPr>
          <w:p w14:paraId="715CA013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0975F07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0C97C15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34E180A6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1129CF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DCB4F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</w:tbl>
    <w:p w14:paraId="1772FA1F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24377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0D4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D760D4">
        <w:rPr>
          <w:rFonts w:ascii="Times New Roman" w:hAnsi="Times New Roman" w:cs="Times New Roman"/>
          <w:sz w:val="24"/>
          <w:szCs w:val="24"/>
        </w:rPr>
        <w:t xml:space="preserve"> </w:t>
      </w:r>
      <w:r w:rsidRPr="00D760D4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912FBA7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>2. Penilaian</w:t>
      </w:r>
    </w:p>
    <w:p w14:paraId="484D2430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    a. Non tes</w:t>
      </w:r>
      <w:r w:rsidRPr="00D760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60D4">
        <w:rPr>
          <w:rFonts w:ascii="Times New Roman" w:hAnsi="Times New Roman" w:cs="Times New Roman"/>
          <w:sz w:val="24"/>
          <w:szCs w:val="24"/>
        </w:rPr>
        <w:t>b. Tes</w:t>
      </w:r>
    </w:p>
    <w:p w14:paraId="52721C34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0DDC3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A5AC3" w14:textId="71352A25" w:rsidR="00697D13" w:rsidRPr="00D760D4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D760D4" w:rsidRPr="00D760D4" w14:paraId="71AE7C6D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6BF1E0E5" w14:textId="77777777" w:rsidR="00697D13" w:rsidRPr="00D760D4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D760D4">
              <w:rPr>
                <w:noProof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41E4F09D" wp14:editId="06EF8C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51" name="Picture 5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394D96B8" w14:textId="77777777" w:rsidR="00697D13" w:rsidRPr="00D760D4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D760D4">
              <w:rPr>
                <w:b/>
                <w:bCs/>
                <w:sz w:val="32"/>
                <w:szCs w:val="32"/>
              </w:rPr>
              <w:t>UNIVERSITAS MEDAN AREA</w:t>
            </w:r>
          </w:p>
          <w:p w14:paraId="709BEF7A" w14:textId="77777777" w:rsidR="00697D13" w:rsidRPr="00D760D4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D760D4">
              <w:rPr>
                <w:b/>
                <w:sz w:val="28"/>
                <w:szCs w:val="28"/>
              </w:rPr>
              <w:t>FAKULTAS              : EKONOMI DAN BISNIS</w:t>
            </w:r>
          </w:p>
          <w:p w14:paraId="293F04F9" w14:textId="77777777" w:rsidR="00697D13" w:rsidRPr="00D760D4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D760D4">
              <w:rPr>
                <w:b/>
                <w:sz w:val="28"/>
                <w:szCs w:val="28"/>
              </w:rPr>
              <w:t xml:space="preserve">PROGRAM STUDI : </w:t>
            </w:r>
            <w:r w:rsidRPr="00D760D4">
              <w:rPr>
                <w:b/>
                <w:sz w:val="28"/>
                <w:szCs w:val="28"/>
                <w:lang w:val="id-ID"/>
              </w:rPr>
              <w:t>MANAJEMEN</w:t>
            </w:r>
          </w:p>
        </w:tc>
      </w:tr>
      <w:tr w:rsidR="00D760D4" w:rsidRPr="00D760D4" w14:paraId="652DFC1D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4DE855BC" w14:textId="77777777" w:rsidR="00697D13" w:rsidRPr="00D760D4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D760D4" w:rsidRPr="00D760D4" w14:paraId="69A4AFBD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302DD72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PRAKTIKUM KE-7</w:t>
            </w:r>
          </w:p>
        </w:tc>
      </w:tr>
      <w:tr w:rsidR="00D760D4" w:rsidRPr="00D760D4" w14:paraId="70FF15C8" w14:textId="77777777" w:rsidTr="00697D13">
        <w:tc>
          <w:tcPr>
            <w:tcW w:w="3184" w:type="dxa"/>
          </w:tcPr>
          <w:p w14:paraId="6DF6D00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3098A69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B3BD24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</w:tr>
      <w:tr w:rsidR="00D760D4" w:rsidRPr="00D760D4" w14:paraId="4E13F81D" w14:textId="77777777" w:rsidTr="00697D13">
        <w:tc>
          <w:tcPr>
            <w:tcW w:w="3184" w:type="dxa"/>
          </w:tcPr>
          <w:p w14:paraId="04F37CC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0C0710D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061E28E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D760D4" w:rsidRPr="00D760D4" w14:paraId="4FBC3A50" w14:textId="77777777" w:rsidTr="00697D13">
        <w:tc>
          <w:tcPr>
            <w:tcW w:w="3184" w:type="dxa"/>
          </w:tcPr>
          <w:p w14:paraId="6F225456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30A655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10DED5C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643F17F6" w14:textId="77777777" w:rsidTr="00697D13">
        <w:tc>
          <w:tcPr>
            <w:tcW w:w="3184" w:type="dxa"/>
          </w:tcPr>
          <w:p w14:paraId="0315F50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7C6662A3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EE2F78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D760D4" w:rsidRPr="00D760D4" w14:paraId="46359562" w14:textId="77777777" w:rsidTr="00697D13">
        <w:tc>
          <w:tcPr>
            <w:tcW w:w="3184" w:type="dxa"/>
          </w:tcPr>
          <w:p w14:paraId="6387266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52DA6A0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021A7F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760D4" w:rsidRPr="00D760D4" w14:paraId="74AB67FD" w14:textId="77777777" w:rsidTr="00697D13">
        <w:tc>
          <w:tcPr>
            <w:tcW w:w="3184" w:type="dxa"/>
          </w:tcPr>
          <w:p w14:paraId="10B0A49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63A74CC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43A8920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D760D4" w:rsidRPr="00D760D4" w14:paraId="1E09A170" w14:textId="77777777" w:rsidTr="00697D13">
        <w:tc>
          <w:tcPr>
            <w:tcW w:w="3184" w:type="dxa"/>
          </w:tcPr>
          <w:p w14:paraId="6EC14D2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8BA58F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FF4D12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D760D4" w:rsidRPr="00D760D4" w14:paraId="7B9344BC" w14:textId="77777777" w:rsidTr="00697D13">
        <w:tc>
          <w:tcPr>
            <w:tcW w:w="3184" w:type="dxa"/>
          </w:tcPr>
          <w:p w14:paraId="7283035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2724805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3E5C7222" w14:textId="2F39E92F" w:rsidR="00697D13" w:rsidRPr="00D760D4" w:rsidRDefault="00697D13" w:rsidP="00697D13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memahami cara melakukan pengoperasian aplikasi pengolah data menggunakan fungsi logika IF dan operator relasi.</w:t>
            </w:r>
          </w:p>
        </w:tc>
      </w:tr>
      <w:tr w:rsidR="00D760D4" w:rsidRPr="00D760D4" w14:paraId="57F96118" w14:textId="77777777" w:rsidTr="00697D13">
        <w:trPr>
          <w:trHeight w:val="70"/>
        </w:trPr>
        <w:tc>
          <w:tcPr>
            <w:tcW w:w="3184" w:type="dxa"/>
          </w:tcPr>
          <w:p w14:paraId="5BC0DDF3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110FA4A6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202C20F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760D4" w:rsidRPr="00D760D4" w14:paraId="5B43B0CF" w14:textId="77777777" w:rsidTr="00697D13">
        <w:tc>
          <w:tcPr>
            <w:tcW w:w="3184" w:type="dxa"/>
          </w:tcPr>
          <w:p w14:paraId="150ECCDC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73D5C00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A35B266" w14:textId="5B06DADE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menggunakan operator relasi (pembanding).</w:t>
            </w:r>
          </w:p>
          <w:p w14:paraId="5C094C2B" w14:textId="4D8261D0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menggunakan rumus-rumus fungsi logika IF.</w:t>
            </w:r>
          </w:p>
          <w:p w14:paraId="1DEF4C98" w14:textId="0FDEE5AA" w:rsidR="00697D13" w:rsidRPr="00D760D4" w:rsidRDefault="00697D13" w:rsidP="00697D13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menggunakan operator logika dikombinasikan dengan fungsi IF.</w:t>
            </w:r>
          </w:p>
          <w:p w14:paraId="7AFD1CB8" w14:textId="48360923" w:rsidR="00697D13" w:rsidRPr="00D760D4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03ED93AB" w14:textId="77777777" w:rsidTr="00697D13">
        <w:tc>
          <w:tcPr>
            <w:tcW w:w="3184" w:type="dxa"/>
          </w:tcPr>
          <w:p w14:paraId="4EE2D9A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6FC5B1F0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0E483A3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D760D4" w:rsidRPr="00D760D4" w14:paraId="18C201AE" w14:textId="77777777" w:rsidTr="00697D13">
        <w:tc>
          <w:tcPr>
            <w:tcW w:w="3184" w:type="dxa"/>
            <w:tcBorders>
              <w:bottom w:val="nil"/>
            </w:tcBorders>
          </w:tcPr>
          <w:p w14:paraId="4C46B221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4F2C7FD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932465B" w14:textId="0F1ED5B6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 Logika IF</w:t>
            </w:r>
          </w:p>
        </w:tc>
      </w:tr>
      <w:tr w:rsidR="00D760D4" w:rsidRPr="00D760D4" w14:paraId="1E33AEDA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65C723FC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23BC681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0DF229A1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D760D4" w:rsidRPr="00D760D4" w14:paraId="68264A91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3FC79EDD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D760D4" w:rsidRPr="00D760D4" w14:paraId="3F7E620D" w14:textId="77777777" w:rsidTr="00697D13">
        <w:tc>
          <w:tcPr>
            <w:tcW w:w="1838" w:type="dxa"/>
          </w:tcPr>
          <w:p w14:paraId="2007850E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5B881E89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10084D4E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298A7384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D760D4" w:rsidRPr="00D760D4" w14:paraId="1D43775A" w14:textId="77777777" w:rsidTr="00697D13">
        <w:tc>
          <w:tcPr>
            <w:tcW w:w="1838" w:type="dxa"/>
          </w:tcPr>
          <w:p w14:paraId="6E84510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6526791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Mengucapkan salam, berdoa, perkenalan, dan memberikan motivasi</w:t>
            </w:r>
          </w:p>
        </w:tc>
        <w:tc>
          <w:tcPr>
            <w:tcW w:w="1701" w:type="dxa"/>
          </w:tcPr>
          <w:p w14:paraId="1000AD65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508B218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  <w:p w14:paraId="39A4F140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F660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3BF28B37" w14:textId="77777777" w:rsidTr="00697D13">
        <w:trPr>
          <w:trHeight w:val="672"/>
        </w:trPr>
        <w:tc>
          <w:tcPr>
            <w:tcW w:w="1838" w:type="dxa"/>
          </w:tcPr>
          <w:p w14:paraId="40466D3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68D7E52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Menjelaskan kontrak kuliah dan materi pendahuluan</w:t>
            </w:r>
          </w:p>
        </w:tc>
        <w:tc>
          <w:tcPr>
            <w:tcW w:w="1701" w:type="dxa"/>
          </w:tcPr>
          <w:p w14:paraId="3D7F5978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599828EF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673895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85 menit</w:t>
            </w:r>
          </w:p>
        </w:tc>
      </w:tr>
      <w:tr w:rsidR="00697D13" w:rsidRPr="00D760D4" w14:paraId="44BF4521" w14:textId="77777777" w:rsidTr="00697D13">
        <w:tc>
          <w:tcPr>
            <w:tcW w:w="1838" w:type="dxa"/>
          </w:tcPr>
          <w:p w14:paraId="62D383B6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6770C8F0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6CD987A3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703559FE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9CA6720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30838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</w:tbl>
    <w:p w14:paraId="78CBD555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40F9F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0D4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D760D4">
        <w:rPr>
          <w:rFonts w:ascii="Times New Roman" w:hAnsi="Times New Roman" w:cs="Times New Roman"/>
          <w:sz w:val="24"/>
          <w:szCs w:val="24"/>
        </w:rPr>
        <w:t xml:space="preserve"> </w:t>
      </w:r>
      <w:r w:rsidRPr="00D760D4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0298166A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>2. Penilaian</w:t>
      </w:r>
    </w:p>
    <w:p w14:paraId="1FA09735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    a. Non tes</w:t>
      </w:r>
      <w:r w:rsidRPr="00D760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60D4">
        <w:rPr>
          <w:rFonts w:ascii="Times New Roman" w:hAnsi="Times New Roman" w:cs="Times New Roman"/>
          <w:sz w:val="24"/>
          <w:szCs w:val="24"/>
        </w:rPr>
        <w:t>b. Tes</w:t>
      </w:r>
    </w:p>
    <w:p w14:paraId="6ED596A8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1AA0A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7852"/>
      </w:tblGrid>
      <w:tr w:rsidR="00D760D4" w:rsidRPr="00D760D4" w14:paraId="1199B8D1" w14:textId="77777777" w:rsidTr="00697D13">
        <w:trPr>
          <w:trHeight w:val="1491"/>
        </w:trPr>
        <w:tc>
          <w:tcPr>
            <w:tcW w:w="1362" w:type="dxa"/>
            <w:shd w:val="clear" w:color="auto" w:fill="auto"/>
          </w:tcPr>
          <w:p w14:paraId="2B236B19" w14:textId="77777777" w:rsidR="00697D13" w:rsidRPr="00D760D4" w:rsidRDefault="00697D13" w:rsidP="00697D13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 w:rsidRPr="00D760D4">
              <w:rPr>
                <w:noProof/>
              </w:rPr>
              <w:lastRenderedPageBreak/>
              <w:drawing>
                <wp:anchor distT="0" distB="0" distL="114300" distR="114300" simplePos="0" relativeHeight="251710464" behindDoc="0" locked="0" layoutInCell="1" allowOverlap="1" wp14:anchorId="6011BB15" wp14:editId="2343113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01" name="Picture 10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14:paraId="08D06258" w14:textId="77777777" w:rsidR="00697D13" w:rsidRPr="00D760D4" w:rsidRDefault="00697D13" w:rsidP="00697D13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D760D4">
              <w:rPr>
                <w:b/>
                <w:bCs/>
                <w:sz w:val="32"/>
                <w:szCs w:val="32"/>
              </w:rPr>
              <w:t>UNIVERSITAS MEDAN AREA</w:t>
            </w:r>
          </w:p>
          <w:p w14:paraId="3D598FA7" w14:textId="77777777" w:rsidR="00697D13" w:rsidRPr="00D760D4" w:rsidRDefault="00697D13" w:rsidP="00697D13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D760D4">
              <w:rPr>
                <w:b/>
                <w:sz w:val="28"/>
                <w:szCs w:val="28"/>
              </w:rPr>
              <w:t>FAKULTAS              : EKONOMI DAN BISNIS</w:t>
            </w:r>
          </w:p>
          <w:p w14:paraId="2FE8D0A9" w14:textId="77777777" w:rsidR="00697D13" w:rsidRPr="00D760D4" w:rsidRDefault="00697D13" w:rsidP="00697D13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 w:rsidRPr="00D760D4">
              <w:rPr>
                <w:b/>
                <w:sz w:val="28"/>
                <w:szCs w:val="28"/>
              </w:rPr>
              <w:t xml:space="preserve">PROGRAM STUDI : </w:t>
            </w:r>
            <w:r w:rsidRPr="00D760D4">
              <w:rPr>
                <w:b/>
                <w:sz w:val="28"/>
                <w:szCs w:val="28"/>
                <w:lang w:val="id-ID"/>
              </w:rPr>
              <w:t>MANAJEMEN</w:t>
            </w:r>
          </w:p>
        </w:tc>
      </w:tr>
      <w:tr w:rsidR="00D760D4" w:rsidRPr="00D760D4" w14:paraId="19C90570" w14:textId="77777777" w:rsidTr="00697D13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14:paraId="5153E019" w14:textId="77777777" w:rsidR="00697D13" w:rsidRPr="00D760D4" w:rsidRDefault="00697D13" w:rsidP="0069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PELAKSANAAN PERKULIAHAN (RPP)</w:t>
            </w:r>
          </w:p>
        </w:tc>
      </w:tr>
    </w:tbl>
    <w:tbl>
      <w:tblPr>
        <w:tblStyle w:val="TableGrid"/>
        <w:tblpPr w:leftFromText="180" w:rightFromText="180" w:vertAnchor="text" w:horzAnchor="margin" w:tblpY="179"/>
        <w:tblW w:w="9180" w:type="dxa"/>
        <w:tblLook w:val="04A0" w:firstRow="1" w:lastRow="0" w:firstColumn="1" w:lastColumn="0" w:noHBand="0" w:noVBand="1"/>
      </w:tblPr>
      <w:tblGrid>
        <w:gridCol w:w="3184"/>
        <w:gridCol w:w="503"/>
        <w:gridCol w:w="5493"/>
      </w:tblGrid>
      <w:tr w:rsidR="00D760D4" w:rsidRPr="00D760D4" w14:paraId="38694DEA" w14:textId="77777777" w:rsidTr="00697D13">
        <w:tc>
          <w:tcPr>
            <w:tcW w:w="9180" w:type="dxa"/>
            <w:gridSpan w:val="3"/>
            <w:shd w:val="clear" w:color="auto" w:fill="ACB9CA" w:themeFill="text2" w:themeFillTint="66"/>
          </w:tcPr>
          <w:p w14:paraId="4FE251CF" w14:textId="35F41E2E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PRAKTIKUM KE-8</w:t>
            </w:r>
          </w:p>
        </w:tc>
      </w:tr>
      <w:tr w:rsidR="00D760D4" w:rsidRPr="00D760D4" w14:paraId="27D87117" w14:textId="77777777" w:rsidTr="00697D13">
        <w:tc>
          <w:tcPr>
            <w:tcW w:w="3184" w:type="dxa"/>
          </w:tcPr>
          <w:p w14:paraId="3ADECA1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503" w:type="dxa"/>
          </w:tcPr>
          <w:p w14:paraId="0FFAF9F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2A555CD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</w:tr>
      <w:tr w:rsidR="00D760D4" w:rsidRPr="00D760D4" w14:paraId="46F877A9" w14:textId="77777777" w:rsidTr="00697D13">
        <w:tc>
          <w:tcPr>
            <w:tcW w:w="3184" w:type="dxa"/>
          </w:tcPr>
          <w:p w14:paraId="35773AE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503" w:type="dxa"/>
          </w:tcPr>
          <w:p w14:paraId="3A1C5916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C92634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Praktikum 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Pengantar Teknologi Informasi</w:t>
            </w:r>
          </w:p>
        </w:tc>
      </w:tr>
      <w:tr w:rsidR="00D760D4" w:rsidRPr="00D760D4" w14:paraId="37840793" w14:textId="77777777" w:rsidTr="00697D13">
        <w:tc>
          <w:tcPr>
            <w:tcW w:w="3184" w:type="dxa"/>
          </w:tcPr>
          <w:p w14:paraId="45135D72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Kode Mata Kuliah </w:t>
            </w:r>
          </w:p>
        </w:tc>
        <w:tc>
          <w:tcPr>
            <w:tcW w:w="503" w:type="dxa"/>
          </w:tcPr>
          <w:p w14:paraId="12F4AA1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F2E1FB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UMA10006P</w:t>
            </w:r>
          </w:p>
        </w:tc>
      </w:tr>
      <w:tr w:rsidR="00D760D4" w:rsidRPr="00D760D4" w14:paraId="02E0F97B" w14:textId="77777777" w:rsidTr="00697D13">
        <w:tc>
          <w:tcPr>
            <w:tcW w:w="3184" w:type="dxa"/>
          </w:tcPr>
          <w:p w14:paraId="5F23668C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503" w:type="dxa"/>
          </w:tcPr>
          <w:p w14:paraId="6C21E206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AE8DFDC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D760D4" w:rsidRPr="00D760D4" w14:paraId="67F71E3A" w14:textId="77777777" w:rsidTr="00697D13">
        <w:tc>
          <w:tcPr>
            <w:tcW w:w="3184" w:type="dxa"/>
          </w:tcPr>
          <w:p w14:paraId="0BCF8F3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03" w:type="dxa"/>
          </w:tcPr>
          <w:p w14:paraId="34B61F4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49DABFA6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760D4" w:rsidRPr="00D760D4" w14:paraId="3B6307A8" w14:textId="77777777" w:rsidTr="00697D13">
        <w:tc>
          <w:tcPr>
            <w:tcW w:w="3184" w:type="dxa"/>
          </w:tcPr>
          <w:p w14:paraId="0E4F943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503" w:type="dxa"/>
          </w:tcPr>
          <w:p w14:paraId="1DF54F6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6F40B51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60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0 menit</w:t>
            </w:r>
          </w:p>
        </w:tc>
      </w:tr>
      <w:tr w:rsidR="00D760D4" w:rsidRPr="00D760D4" w14:paraId="69A37E4C" w14:textId="77777777" w:rsidTr="00697D13">
        <w:tc>
          <w:tcPr>
            <w:tcW w:w="3184" w:type="dxa"/>
          </w:tcPr>
          <w:p w14:paraId="61297AB7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503" w:type="dxa"/>
          </w:tcPr>
          <w:p w14:paraId="0F55B1A6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8CE7B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Sutrisno, ST., MT.</w:t>
            </w:r>
          </w:p>
        </w:tc>
      </w:tr>
      <w:tr w:rsidR="00D760D4" w:rsidRPr="00D760D4" w14:paraId="32F13C76" w14:textId="77777777" w:rsidTr="00697D13">
        <w:tc>
          <w:tcPr>
            <w:tcW w:w="3184" w:type="dxa"/>
          </w:tcPr>
          <w:p w14:paraId="403129B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503" w:type="dxa"/>
          </w:tcPr>
          <w:p w14:paraId="391B025D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5C36874B" w14:textId="50F4249E" w:rsidR="00697D13" w:rsidRPr="00D760D4" w:rsidRDefault="00226D1D" w:rsidP="00226D1D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D760D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Mempraktekan dan memahami cara melakukan pengoperasian aplikasi pengolah data menggunakan fungsi pembaca tabel (VLOOKUP dan HLOOKUP).</w:t>
            </w:r>
          </w:p>
        </w:tc>
      </w:tr>
      <w:tr w:rsidR="00D760D4" w:rsidRPr="00D760D4" w14:paraId="36D2FE6B" w14:textId="77777777" w:rsidTr="00697D13">
        <w:trPr>
          <w:trHeight w:val="70"/>
        </w:trPr>
        <w:tc>
          <w:tcPr>
            <w:tcW w:w="3184" w:type="dxa"/>
          </w:tcPr>
          <w:p w14:paraId="6BA94A2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03" w:type="dxa"/>
          </w:tcPr>
          <w:p w14:paraId="588E27A9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5493" w:type="dxa"/>
          </w:tcPr>
          <w:p w14:paraId="60945D7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760D4" w:rsidRPr="00D760D4" w14:paraId="700BB827" w14:textId="77777777" w:rsidTr="00697D13">
        <w:tc>
          <w:tcPr>
            <w:tcW w:w="3184" w:type="dxa"/>
          </w:tcPr>
          <w:p w14:paraId="5777145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Sub-CPMK </w:t>
            </w:r>
          </w:p>
        </w:tc>
        <w:tc>
          <w:tcPr>
            <w:tcW w:w="503" w:type="dxa"/>
          </w:tcPr>
          <w:p w14:paraId="0E53C2F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70D8F0EA" w14:textId="1215295A" w:rsidR="00697D13" w:rsidRPr="00D760D4" w:rsidRDefault="00697D13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menggunakan </w:t>
            </w:r>
            <w:r w:rsidR="00226D1D" w:rsidRPr="00D760D4">
              <w:rPr>
                <w:rFonts w:ascii="Times New Roman" w:hAnsi="Times New Roman" w:cs="Times New Roman"/>
                <w:sz w:val="24"/>
                <w:szCs w:val="24"/>
              </w:rPr>
              <w:t>rumus HLOOKUP</w:t>
            </w: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E3D16" w14:textId="6B32FE1E" w:rsidR="00226D1D" w:rsidRPr="00D760D4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menggunakan rumus VLOOKUP.</w:t>
            </w:r>
          </w:p>
          <w:p w14:paraId="50E02DF9" w14:textId="2FF401A3" w:rsidR="00226D1D" w:rsidRPr="00D760D4" w:rsidRDefault="00226D1D" w:rsidP="00226D1D">
            <w:pPr>
              <w:pStyle w:val="ListParagraph"/>
              <w:numPr>
                <w:ilvl w:val="0"/>
                <w:numId w:val="1"/>
              </w:numPr>
              <w:ind w:left="30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Mahasiswa mampu menggunakan rumus kombinasi fungsi IF dan VLOOKUP/HLOOKUP</w:t>
            </w:r>
          </w:p>
          <w:p w14:paraId="4D9F36F2" w14:textId="77777777" w:rsidR="00697D13" w:rsidRPr="00D760D4" w:rsidRDefault="00697D13" w:rsidP="00697D13">
            <w:pPr>
              <w:pStyle w:val="ListParagraph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6177B055" w14:textId="77777777" w:rsidTr="00697D13">
        <w:tc>
          <w:tcPr>
            <w:tcW w:w="3184" w:type="dxa"/>
          </w:tcPr>
          <w:p w14:paraId="0CA4B2F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03" w:type="dxa"/>
          </w:tcPr>
          <w:p w14:paraId="257399CF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5493" w:type="dxa"/>
          </w:tcPr>
          <w:p w14:paraId="5EE06460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D760D4" w:rsidRPr="00D760D4" w14:paraId="55AE1AF7" w14:textId="77777777" w:rsidTr="00697D13">
        <w:tc>
          <w:tcPr>
            <w:tcW w:w="3184" w:type="dxa"/>
            <w:tcBorders>
              <w:bottom w:val="nil"/>
            </w:tcBorders>
          </w:tcPr>
          <w:p w14:paraId="47B4979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Materi Ajar</w:t>
            </w:r>
          </w:p>
        </w:tc>
        <w:tc>
          <w:tcPr>
            <w:tcW w:w="503" w:type="dxa"/>
            <w:tcBorders>
              <w:bottom w:val="nil"/>
            </w:tcBorders>
          </w:tcPr>
          <w:p w14:paraId="7627D56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93" w:type="dxa"/>
            <w:tcBorders>
              <w:bottom w:val="nil"/>
            </w:tcBorders>
          </w:tcPr>
          <w:p w14:paraId="71333CBD" w14:textId="40F9BF98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Fungsi Pembacaan Tabel HLOOKUP dan VLOOKUP</w:t>
            </w:r>
          </w:p>
        </w:tc>
      </w:tr>
      <w:tr w:rsidR="00D760D4" w:rsidRPr="00D760D4" w14:paraId="4EA6FD23" w14:textId="77777777" w:rsidTr="00697D13">
        <w:trPr>
          <w:trHeight w:val="80"/>
        </w:trPr>
        <w:tc>
          <w:tcPr>
            <w:tcW w:w="3184" w:type="dxa"/>
            <w:tcBorders>
              <w:top w:val="nil"/>
            </w:tcBorders>
          </w:tcPr>
          <w:p w14:paraId="134D5CC3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14:paraId="19EC4EF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nil"/>
            </w:tcBorders>
          </w:tcPr>
          <w:p w14:paraId="199D9D44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38"/>
        <w:gridCol w:w="4082"/>
        <w:gridCol w:w="1701"/>
        <w:gridCol w:w="1559"/>
      </w:tblGrid>
      <w:tr w:rsidR="00D760D4" w:rsidRPr="00D760D4" w14:paraId="6FE7D6B3" w14:textId="77777777" w:rsidTr="00697D13">
        <w:tc>
          <w:tcPr>
            <w:tcW w:w="9180" w:type="dxa"/>
            <w:gridSpan w:val="4"/>
            <w:shd w:val="clear" w:color="auto" w:fill="ACB9CA" w:themeFill="text2" w:themeFillTint="66"/>
          </w:tcPr>
          <w:p w14:paraId="774A13D5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KEGIATAN PERKULIAHAN</w:t>
            </w:r>
          </w:p>
        </w:tc>
      </w:tr>
      <w:tr w:rsidR="00D760D4" w:rsidRPr="00D760D4" w14:paraId="4A6BB3BE" w14:textId="77777777" w:rsidTr="00697D13">
        <w:tc>
          <w:tcPr>
            <w:tcW w:w="1838" w:type="dxa"/>
          </w:tcPr>
          <w:p w14:paraId="2C2488D7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Tahap Kegiatan</w:t>
            </w:r>
          </w:p>
        </w:tc>
        <w:tc>
          <w:tcPr>
            <w:tcW w:w="4082" w:type="dxa"/>
          </w:tcPr>
          <w:p w14:paraId="10A264AB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Uraian Kegiatan</w:t>
            </w:r>
          </w:p>
        </w:tc>
        <w:tc>
          <w:tcPr>
            <w:tcW w:w="1701" w:type="dxa"/>
          </w:tcPr>
          <w:p w14:paraId="40FCAF51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</w:tcPr>
          <w:p w14:paraId="38DE7CEF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b/>
                <w:sz w:val="24"/>
                <w:szCs w:val="24"/>
              </w:rPr>
              <w:t>Estimasi Waktu</w:t>
            </w:r>
          </w:p>
        </w:tc>
      </w:tr>
      <w:tr w:rsidR="00D760D4" w:rsidRPr="00D760D4" w14:paraId="51C14759" w14:textId="77777777" w:rsidTr="00697D13">
        <w:tc>
          <w:tcPr>
            <w:tcW w:w="1838" w:type="dxa"/>
          </w:tcPr>
          <w:p w14:paraId="20DB4E7A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4082" w:type="dxa"/>
          </w:tcPr>
          <w:p w14:paraId="185E589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Mengucapkan salam, berdoa, perkenalan, dan memberikan motivasi</w:t>
            </w:r>
          </w:p>
        </w:tc>
        <w:tc>
          <w:tcPr>
            <w:tcW w:w="1701" w:type="dxa"/>
          </w:tcPr>
          <w:p w14:paraId="767A6502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0820618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  <w:p w14:paraId="2730B70A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B8D4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D4" w:rsidRPr="00D760D4" w14:paraId="4DF901E9" w14:textId="77777777" w:rsidTr="00697D13">
        <w:trPr>
          <w:trHeight w:val="672"/>
        </w:trPr>
        <w:tc>
          <w:tcPr>
            <w:tcW w:w="1838" w:type="dxa"/>
          </w:tcPr>
          <w:p w14:paraId="7EDB1338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4082" w:type="dxa"/>
          </w:tcPr>
          <w:p w14:paraId="357D4F25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Menjelaskan kontrak kuliah dan materi pendahuluan</w:t>
            </w:r>
          </w:p>
        </w:tc>
        <w:tc>
          <w:tcPr>
            <w:tcW w:w="1701" w:type="dxa"/>
          </w:tcPr>
          <w:p w14:paraId="23520567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14:paraId="1CA5F46C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9E88F6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85 menit</w:t>
            </w:r>
          </w:p>
        </w:tc>
      </w:tr>
      <w:tr w:rsidR="00697D13" w:rsidRPr="00D760D4" w14:paraId="128FFAD3" w14:textId="77777777" w:rsidTr="00697D13">
        <w:tc>
          <w:tcPr>
            <w:tcW w:w="1838" w:type="dxa"/>
          </w:tcPr>
          <w:p w14:paraId="64CB187E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4082" w:type="dxa"/>
          </w:tcPr>
          <w:p w14:paraId="5E77733C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Mengucap salam</w:t>
            </w:r>
          </w:p>
          <w:p w14:paraId="278CC05B" w14:textId="77777777" w:rsidR="00697D13" w:rsidRPr="00D760D4" w:rsidRDefault="00697D13" w:rsidP="0069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</w:tc>
        <w:tc>
          <w:tcPr>
            <w:tcW w:w="1701" w:type="dxa"/>
          </w:tcPr>
          <w:p w14:paraId="5DBC2AB0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BE94A8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9A808" w14:textId="77777777" w:rsidR="00697D13" w:rsidRPr="00D760D4" w:rsidRDefault="00697D13" w:rsidP="0069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4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</w:tbl>
    <w:p w14:paraId="389621CE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BBBAB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760D4">
        <w:rPr>
          <w:rFonts w:ascii="Times New Roman" w:hAnsi="Times New Roman" w:cs="Times New Roman"/>
          <w:sz w:val="24"/>
          <w:szCs w:val="24"/>
        </w:rPr>
        <w:t>Referensi :</w:t>
      </w:r>
      <w:proofErr w:type="gramEnd"/>
      <w:r w:rsidRPr="00D760D4">
        <w:rPr>
          <w:rFonts w:ascii="Times New Roman" w:hAnsi="Times New Roman" w:cs="Times New Roman"/>
          <w:sz w:val="24"/>
          <w:szCs w:val="24"/>
        </w:rPr>
        <w:t xml:space="preserve"> </w:t>
      </w:r>
      <w:r w:rsidRPr="00D760D4">
        <w:rPr>
          <w:rFonts w:asciiTheme="majorBidi" w:hAnsiTheme="majorBidi" w:cstheme="majorBidi"/>
          <w:sz w:val="24"/>
          <w:szCs w:val="24"/>
          <w:lang w:val="id-ID"/>
        </w:rPr>
        <w:t>Pengantar Praktikum Komputer dan Teknologi Informasi, Penerbit PGHC Universitas Medan Area.</w:t>
      </w:r>
    </w:p>
    <w:p w14:paraId="5B7B752C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>2. Penilaian</w:t>
      </w:r>
    </w:p>
    <w:p w14:paraId="2A4B021C" w14:textId="77777777" w:rsidR="00697D13" w:rsidRPr="00D760D4" w:rsidRDefault="00697D13" w:rsidP="00697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D4">
        <w:rPr>
          <w:rFonts w:ascii="Times New Roman" w:hAnsi="Times New Roman" w:cs="Times New Roman"/>
          <w:sz w:val="24"/>
          <w:szCs w:val="24"/>
        </w:rPr>
        <w:t xml:space="preserve">    a. Non tes</w:t>
      </w:r>
      <w:r w:rsidRPr="00D760D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60D4">
        <w:rPr>
          <w:rFonts w:ascii="Times New Roman" w:hAnsi="Times New Roman" w:cs="Times New Roman"/>
          <w:sz w:val="24"/>
          <w:szCs w:val="24"/>
        </w:rPr>
        <w:t>b. Tes</w:t>
      </w:r>
    </w:p>
    <w:p w14:paraId="1F9ECB9F" w14:textId="31A0207F" w:rsidR="00697D13" w:rsidRPr="00D760D4" w:rsidRDefault="00697D13" w:rsidP="00030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7D13" w:rsidRPr="00D760D4" w:rsidSect="006F79B6">
      <w:pgSz w:w="12240" w:h="15840"/>
      <w:pgMar w:top="1135" w:right="1701" w:bottom="1701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A911E" w14:textId="77777777" w:rsidR="00730AA0" w:rsidRDefault="00730AA0" w:rsidP="007A3A86">
      <w:pPr>
        <w:spacing w:after="0" w:line="240" w:lineRule="auto"/>
      </w:pPr>
      <w:r>
        <w:separator/>
      </w:r>
    </w:p>
  </w:endnote>
  <w:endnote w:type="continuationSeparator" w:id="0">
    <w:p w14:paraId="7E41295B" w14:textId="77777777" w:rsidR="00730AA0" w:rsidRDefault="00730AA0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393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3EC85B" w14:textId="082A064C" w:rsidR="00697D13" w:rsidRPr="0071605D" w:rsidRDefault="00697D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60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0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60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60D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1605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992A37" w14:textId="77777777" w:rsidR="00697D13" w:rsidRDefault="00697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2C994" w14:textId="77777777" w:rsidR="00730AA0" w:rsidRDefault="00730AA0" w:rsidP="007A3A86">
      <w:pPr>
        <w:spacing w:after="0" w:line="240" w:lineRule="auto"/>
      </w:pPr>
      <w:r>
        <w:separator/>
      </w:r>
    </w:p>
  </w:footnote>
  <w:footnote w:type="continuationSeparator" w:id="0">
    <w:p w14:paraId="6DEB9494" w14:textId="77777777" w:rsidR="00730AA0" w:rsidRDefault="00730AA0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79"/>
    <w:multiLevelType w:val="hybridMultilevel"/>
    <w:tmpl w:val="A6CC88F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112"/>
    <w:multiLevelType w:val="hybridMultilevel"/>
    <w:tmpl w:val="393E4F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4E4"/>
    <w:multiLevelType w:val="hybridMultilevel"/>
    <w:tmpl w:val="E720675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32BCF"/>
    <w:multiLevelType w:val="hybridMultilevel"/>
    <w:tmpl w:val="4E42C382"/>
    <w:lvl w:ilvl="0" w:tplc="FC304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6274"/>
    <w:multiLevelType w:val="hybridMultilevel"/>
    <w:tmpl w:val="EF96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2AD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7B7"/>
    <w:multiLevelType w:val="hybridMultilevel"/>
    <w:tmpl w:val="3CC273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BC70A4"/>
    <w:multiLevelType w:val="hybridMultilevel"/>
    <w:tmpl w:val="BFACA9A0"/>
    <w:lvl w:ilvl="0" w:tplc="BB9E5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2D4ADC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1C9"/>
    <w:multiLevelType w:val="hybridMultilevel"/>
    <w:tmpl w:val="63BCAEAC"/>
    <w:lvl w:ilvl="0" w:tplc="8AFED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E119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3EC2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4265D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56B2E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3B46B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EEB2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16E3D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6980A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1B54"/>
    <w:multiLevelType w:val="hybridMultilevel"/>
    <w:tmpl w:val="3522D39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614D0"/>
    <w:multiLevelType w:val="hybridMultilevel"/>
    <w:tmpl w:val="E4621D8C"/>
    <w:lvl w:ilvl="0" w:tplc="C3366C7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36D"/>
    <w:multiLevelType w:val="hybridMultilevel"/>
    <w:tmpl w:val="88BAC8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F49EA"/>
    <w:multiLevelType w:val="hybridMultilevel"/>
    <w:tmpl w:val="CEDEC588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64F4435"/>
    <w:multiLevelType w:val="hybridMultilevel"/>
    <w:tmpl w:val="3CC273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6663A7"/>
    <w:multiLevelType w:val="hybridMultilevel"/>
    <w:tmpl w:val="AFA252BE"/>
    <w:lvl w:ilvl="0" w:tplc="12D4ADC0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559CA"/>
    <w:multiLevelType w:val="hybridMultilevel"/>
    <w:tmpl w:val="AFA252BE"/>
    <w:lvl w:ilvl="0" w:tplc="FFFFFFFF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7" w15:restartNumberingAfterBreak="0">
    <w:nsid w:val="7DDC2447"/>
    <w:multiLevelType w:val="hybridMultilevel"/>
    <w:tmpl w:val="C740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7"/>
  </w:num>
  <w:num w:numId="5">
    <w:abstractNumId w:val="17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  <w:num w:numId="15">
    <w:abstractNumId w:val="13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8A"/>
    <w:rsid w:val="00005E1F"/>
    <w:rsid w:val="00006A54"/>
    <w:rsid w:val="00015CC2"/>
    <w:rsid w:val="000306E8"/>
    <w:rsid w:val="00056F07"/>
    <w:rsid w:val="00067A37"/>
    <w:rsid w:val="00082D58"/>
    <w:rsid w:val="000862BB"/>
    <w:rsid w:val="000A1775"/>
    <w:rsid w:val="000C2286"/>
    <w:rsid w:val="000C457A"/>
    <w:rsid w:val="000C6C35"/>
    <w:rsid w:val="000D67D3"/>
    <w:rsid w:val="000F7804"/>
    <w:rsid w:val="001029C7"/>
    <w:rsid w:val="00110140"/>
    <w:rsid w:val="00125B5A"/>
    <w:rsid w:val="001307FA"/>
    <w:rsid w:val="00131F1F"/>
    <w:rsid w:val="001324C4"/>
    <w:rsid w:val="00132FF7"/>
    <w:rsid w:val="00136862"/>
    <w:rsid w:val="00152500"/>
    <w:rsid w:val="001545B4"/>
    <w:rsid w:val="00163948"/>
    <w:rsid w:val="00166652"/>
    <w:rsid w:val="0016701B"/>
    <w:rsid w:val="00172DB0"/>
    <w:rsid w:val="001A6694"/>
    <w:rsid w:val="001B1DDD"/>
    <w:rsid w:val="001B6380"/>
    <w:rsid w:val="001E521A"/>
    <w:rsid w:val="00205E1A"/>
    <w:rsid w:val="00207EA3"/>
    <w:rsid w:val="0021432B"/>
    <w:rsid w:val="00222C35"/>
    <w:rsid w:val="00225549"/>
    <w:rsid w:val="00226D1D"/>
    <w:rsid w:val="0023169C"/>
    <w:rsid w:val="002626FA"/>
    <w:rsid w:val="00263B66"/>
    <w:rsid w:val="00270319"/>
    <w:rsid w:val="002955FB"/>
    <w:rsid w:val="002C53DC"/>
    <w:rsid w:val="002D409A"/>
    <w:rsid w:val="002E2BBB"/>
    <w:rsid w:val="002F6481"/>
    <w:rsid w:val="00306F38"/>
    <w:rsid w:val="00325341"/>
    <w:rsid w:val="003323CD"/>
    <w:rsid w:val="003406EE"/>
    <w:rsid w:val="003556E1"/>
    <w:rsid w:val="003602BB"/>
    <w:rsid w:val="00367DB3"/>
    <w:rsid w:val="00390B35"/>
    <w:rsid w:val="003A06B9"/>
    <w:rsid w:val="003A7E8A"/>
    <w:rsid w:val="003D0D8E"/>
    <w:rsid w:val="003D452E"/>
    <w:rsid w:val="003E5C26"/>
    <w:rsid w:val="00402F07"/>
    <w:rsid w:val="0046217F"/>
    <w:rsid w:val="004628D5"/>
    <w:rsid w:val="00465B11"/>
    <w:rsid w:val="00476224"/>
    <w:rsid w:val="0048049C"/>
    <w:rsid w:val="0048706A"/>
    <w:rsid w:val="004938BC"/>
    <w:rsid w:val="004C1CB0"/>
    <w:rsid w:val="004C4451"/>
    <w:rsid w:val="004D11D1"/>
    <w:rsid w:val="004D7EDD"/>
    <w:rsid w:val="004E3B12"/>
    <w:rsid w:val="004F4E6B"/>
    <w:rsid w:val="00535FB5"/>
    <w:rsid w:val="00540752"/>
    <w:rsid w:val="00544D57"/>
    <w:rsid w:val="00591AE9"/>
    <w:rsid w:val="0059235F"/>
    <w:rsid w:val="005A2EB3"/>
    <w:rsid w:val="005A5316"/>
    <w:rsid w:val="005C7A46"/>
    <w:rsid w:val="005E4A30"/>
    <w:rsid w:val="005E76F5"/>
    <w:rsid w:val="005F7D49"/>
    <w:rsid w:val="00611072"/>
    <w:rsid w:val="00620BED"/>
    <w:rsid w:val="006221AD"/>
    <w:rsid w:val="00637490"/>
    <w:rsid w:val="00640439"/>
    <w:rsid w:val="00641BBC"/>
    <w:rsid w:val="006550F9"/>
    <w:rsid w:val="0066036E"/>
    <w:rsid w:val="006631FF"/>
    <w:rsid w:val="00675CBB"/>
    <w:rsid w:val="00680B0E"/>
    <w:rsid w:val="00697D13"/>
    <w:rsid w:val="006A3824"/>
    <w:rsid w:val="006B74E3"/>
    <w:rsid w:val="006F79B6"/>
    <w:rsid w:val="0071457F"/>
    <w:rsid w:val="0071605D"/>
    <w:rsid w:val="00721723"/>
    <w:rsid w:val="00730AA0"/>
    <w:rsid w:val="00743B6F"/>
    <w:rsid w:val="00743FB0"/>
    <w:rsid w:val="00756A3B"/>
    <w:rsid w:val="007573BF"/>
    <w:rsid w:val="0076077E"/>
    <w:rsid w:val="007668C2"/>
    <w:rsid w:val="00784241"/>
    <w:rsid w:val="00785BA9"/>
    <w:rsid w:val="00792757"/>
    <w:rsid w:val="0079385D"/>
    <w:rsid w:val="0079462B"/>
    <w:rsid w:val="007950C4"/>
    <w:rsid w:val="00796DC0"/>
    <w:rsid w:val="007A3A86"/>
    <w:rsid w:val="007C5782"/>
    <w:rsid w:val="007E3624"/>
    <w:rsid w:val="00800016"/>
    <w:rsid w:val="00802969"/>
    <w:rsid w:val="00803A63"/>
    <w:rsid w:val="008100D7"/>
    <w:rsid w:val="008176E5"/>
    <w:rsid w:val="00826E96"/>
    <w:rsid w:val="008328EA"/>
    <w:rsid w:val="00833F38"/>
    <w:rsid w:val="0084209A"/>
    <w:rsid w:val="00874F76"/>
    <w:rsid w:val="008828B1"/>
    <w:rsid w:val="00884C33"/>
    <w:rsid w:val="008A1F95"/>
    <w:rsid w:val="008B5871"/>
    <w:rsid w:val="008B6E65"/>
    <w:rsid w:val="008C25DE"/>
    <w:rsid w:val="008D2AF9"/>
    <w:rsid w:val="008D2CFA"/>
    <w:rsid w:val="008D5364"/>
    <w:rsid w:val="008D7591"/>
    <w:rsid w:val="008D7A44"/>
    <w:rsid w:val="008E1B66"/>
    <w:rsid w:val="008E654C"/>
    <w:rsid w:val="008E6CD8"/>
    <w:rsid w:val="008F3F00"/>
    <w:rsid w:val="00903260"/>
    <w:rsid w:val="00905A0E"/>
    <w:rsid w:val="00923382"/>
    <w:rsid w:val="00977C80"/>
    <w:rsid w:val="00982ABF"/>
    <w:rsid w:val="0098501A"/>
    <w:rsid w:val="00996BC7"/>
    <w:rsid w:val="009A4F51"/>
    <w:rsid w:val="009C7F94"/>
    <w:rsid w:val="009D5E5E"/>
    <w:rsid w:val="00A07112"/>
    <w:rsid w:val="00A1646A"/>
    <w:rsid w:val="00A23631"/>
    <w:rsid w:val="00A25548"/>
    <w:rsid w:val="00A7318B"/>
    <w:rsid w:val="00A75591"/>
    <w:rsid w:val="00A77AE9"/>
    <w:rsid w:val="00A869CB"/>
    <w:rsid w:val="00AB6012"/>
    <w:rsid w:val="00AD1CA9"/>
    <w:rsid w:val="00AD49E0"/>
    <w:rsid w:val="00AD5A92"/>
    <w:rsid w:val="00AE5A0B"/>
    <w:rsid w:val="00AE7B44"/>
    <w:rsid w:val="00AF001A"/>
    <w:rsid w:val="00AF1E58"/>
    <w:rsid w:val="00B04064"/>
    <w:rsid w:val="00B07DF5"/>
    <w:rsid w:val="00B12F1F"/>
    <w:rsid w:val="00B156B2"/>
    <w:rsid w:val="00B26964"/>
    <w:rsid w:val="00B53887"/>
    <w:rsid w:val="00B746D0"/>
    <w:rsid w:val="00BC7E7F"/>
    <w:rsid w:val="00BF5463"/>
    <w:rsid w:val="00BF71EE"/>
    <w:rsid w:val="00C023B9"/>
    <w:rsid w:val="00C117F6"/>
    <w:rsid w:val="00C21692"/>
    <w:rsid w:val="00C23B34"/>
    <w:rsid w:val="00C37BD6"/>
    <w:rsid w:val="00C574B7"/>
    <w:rsid w:val="00C63868"/>
    <w:rsid w:val="00C96EA8"/>
    <w:rsid w:val="00CA25D4"/>
    <w:rsid w:val="00CB0160"/>
    <w:rsid w:val="00CB255F"/>
    <w:rsid w:val="00CB7B14"/>
    <w:rsid w:val="00CC4470"/>
    <w:rsid w:val="00CC5C11"/>
    <w:rsid w:val="00CE0631"/>
    <w:rsid w:val="00CF75A6"/>
    <w:rsid w:val="00D14290"/>
    <w:rsid w:val="00D3438A"/>
    <w:rsid w:val="00D42B4A"/>
    <w:rsid w:val="00D43DB9"/>
    <w:rsid w:val="00D54FDD"/>
    <w:rsid w:val="00D760D4"/>
    <w:rsid w:val="00D77DAB"/>
    <w:rsid w:val="00D905F4"/>
    <w:rsid w:val="00D9383A"/>
    <w:rsid w:val="00D93CD5"/>
    <w:rsid w:val="00D94B1D"/>
    <w:rsid w:val="00DA1586"/>
    <w:rsid w:val="00DC17BB"/>
    <w:rsid w:val="00DD124A"/>
    <w:rsid w:val="00DE0EAA"/>
    <w:rsid w:val="00E22982"/>
    <w:rsid w:val="00E23BF8"/>
    <w:rsid w:val="00E24E1E"/>
    <w:rsid w:val="00E320DE"/>
    <w:rsid w:val="00E93E43"/>
    <w:rsid w:val="00E96F20"/>
    <w:rsid w:val="00EB394B"/>
    <w:rsid w:val="00EC2F22"/>
    <w:rsid w:val="00EC6C39"/>
    <w:rsid w:val="00EF3364"/>
    <w:rsid w:val="00EF36AA"/>
    <w:rsid w:val="00F045B2"/>
    <w:rsid w:val="00F216A6"/>
    <w:rsid w:val="00F36B21"/>
    <w:rsid w:val="00F4439A"/>
    <w:rsid w:val="00F44F10"/>
    <w:rsid w:val="00F556FC"/>
    <w:rsid w:val="00F766CD"/>
    <w:rsid w:val="00F811B1"/>
    <w:rsid w:val="00F8285D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B0FA"/>
  <w15:docId w15:val="{ABF68582-FACF-41F3-B397-3B0390A9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001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AF001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AF00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F00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sid w:val="00AF001A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5A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B58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2E9E-99E9-43BF-A902-CEAE86A2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Sutrisno ST MT</cp:lastModifiedBy>
  <cp:revision>3</cp:revision>
  <cp:lastPrinted>2018-04-10T01:45:00Z</cp:lastPrinted>
  <dcterms:created xsi:type="dcterms:W3CDTF">2022-04-18T23:12:00Z</dcterms:created>
  <dcterms:modified xsi:type="dcterms:W3CDTF">2022-04-18T23:29:00Z</dcterms:modified>
</cp:coreProperties>
</file>